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7B3A3" w14:textId="77777777" w:rsidR="0013716E" w:rsidRPr="003803C3" w:rsidRDefault="0013716E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0F334B5C" w14:textId="77777777" w:rsidR="0013716E" w:rsidRPr="003803C3" w:rsidRDefault="003803C3" w:rsidP="003803C3">
      <w:pPr>
        <w:spacing w:after="0" w:line="240" w:lineRule="auto"/>
        <w:ind w:left="708"/>
        <w:jc w:val="right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noProof/>
          <w:sz w:val="24"/>
          <w:szCs w:val="24"/>
          <w:lang w:eastAsia="nl-BE"/>
        </w:rPr>
        <w:drawing>
          <wp:inline distT="0" distB="0" distL="0" distR="0" wp14:anchorId="168725A3" wp14:editId="59BB9C2E">
            <wp:extent cx="1865376" cy="880872"/>
            <wp:effectExtent l="0" t="0" r="190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gemeente-kleu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376" cy="880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EC56A" w14:textId="77777777" w:rsidR="0013716E" w:rsidRDefault="00EE2C15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t>Gemeenteraadscommissie Bestuur, Beleid en Beheer</w:t>
      </w:r>
    </w:p>
    <w:p w14:paraId="264847CE" w14:textId="2F41E31A" w:rsidR="00EE2C15" w:rsidRDefault="00EE2C15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t>UITNODIGING</w:t>
      </w:r>
      <w:r w:rsidR="002C7585">
        <w:rPr>
          <w:rFonts w:eastAsia="Times New Roman" w:cstheme="minorHAnsi"/>
          <w:sz w:val="24"/>
          <w:szCs w:val="24"/>
          <w:lang w:eastAsia="nl-BE"/>
        </w:rPr>
        <w:t xml:space="preserve"> –</w:t>
      </w:r>
      <w:r w:rsidR="00962CCC">
        <w:rPr>
          <w:rFonts w:eastAsia="Times New Roman" w:cstheme="minorHAnsi"/>
          <w:sz w:val="24"/>
          <w:szCs w:val="24"/>
          <w:lang w:eastAsia="nl-BE"/>
        </w:rPr>
        <w:t xml:space="preserve"> </w:t>
      </w:r>
      <w:r w:rsidR="002C7585">
        <w:rPr>
          <w:rFonts w:eastAsia="Times New Roman" w:cstheme="minorHAnsi"/>
          <w:sz w:val="24"/>
          <w:szCs w:val="24"/>
          <w:lang w:eastAsia="nl-BE"/>
        </w:rPr>
        <w:t>AGENDA</w:t>
      </w:r>
    </w:p>
    <w:p w14:paraId="57C060D8" w14:textId="4CBDDF52" w:rsidR="0013716E" w:rsidRDefault="003541D5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  <w:r>
        <w:rPr>
          <w:rFonts w:eastAsia="Times New Roman" w:cstheme="minorHAnsi"/>
          <w:sz w:val="24"/>
          <w:szCs w:val="24"/>
          <w:lang w:eastAsia="nl-BE"/>
        </w:rPr>
        <w:t>19 februari 2024</w:t>
      </w:r>
    </w:p>
    <w:p w14:paraId="0A501756" w14:textId="77777777" w:rsidR="0013716E" w:rsidRPr="003803C3" w:rsidRDefault="0013716E" w:rsidP="0013716E">
      <w:pPr>
        <w:pBdr>
          <w:bottom w:val="single" w:sz="4" w:space="1" w:color="auto"/>
        </w:pBd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3D9C020E" w14:textId="77777777" w:rsidR="0013716E" w:rsidRPr="003803C3" w:rsidRDefault="0013716E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25079553" w14:textId="77777777" w:rsidR="0013716E" w:rsidRPr="003803C3" w:rsidRDefault="0013716E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2EF85A82" w14:textId="77777777" w:rsidR="0013716E" w:rsidRPr="003803C3" w:rsidRDefault="0013716E" w:rsidP="0013716E">
      <w:pPr>
        <w:spacing w:after="0" w:line="240" w:lineRule="auto"/>
        <w:rPr>
          <w:rFonts w:eastAsia="Times New Roman" w:cstheme="minorHAnsi"/>
          <w:sz w:val="24"/>
          <w:szCs w:val="24"/>
          <w:lang w:eastAsia="nl-BE"/>
        </w:rPr>
      </w:pPr>
    </w:p>
    <w:p w14:paraId="08B50067" w14:textId="77777777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>Geachte ,</w:t>
      </w:r>
    </w:p>
    <w:p w14:paraId="22DD145C" w14:textId="77777777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1662D5F5" w14:textId="74CE6313" w:rsidR="003803C3" w:rsidRDefault="003803C3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 xml:space="preserve">Hierbij nodigen wij u graag om deel te nemen aan de </w:t>
      </w:r>
      <w:r w:rsidR="0013716E" w:rsidRPr="00F3033E">
        <w:rPr>
          <w:rFonts w:eastAsia="Times New Roman" w:cstheme="minorHAnsi"/>
          <w:sz w:val="20"/>
          <w:szCs w:val="20"/>
          <w:lang w:eastAsia="nl-BE"/>
        </w:rPr>
        <w:t>gemeenteraadscommissie</w:t>
      </w:r>
      <w:r w:rsidR="00FA7224" w:rsidRPr="00F3033E">
        <w:rPr>
          <w:rFonts w:eastAsia="Times New Roman" w:cstheme="minorHAnsi"/>
          <w:sz w:val="20"/>
          <w:szCs w:val="20"/>
          <w:lang w:eastAsia="nl-BE"/>
        </w:rPr>
        <w:t xml:space="preserve"> </w:t>
      </w:r>
      <w:r w:rsidRPr="00F3033E">
        <w:rPr>
          <w:rFonts w:eastAsia="Times New Roman" w:cstheme="minorHAnsi"/>
          <w:sz w:val="20"/>
          <w:szCs w:val="20"/>
          <w:lang w:eastAsia="nl-BE"/>
        </w:rPr>
        <w:t xml:space="preserve">bestuur, </w:t>
      </w:r>
      <w:r w:rsidR="00E77C08">
        <w:rPr>
          <w:rFonts w:eastAsia="Times New Roman" w:cstheme="minorHAnsi"/>
          <w:sz w:val="20"/>
          <w:szCs w:val="20"/>
          <w:lang w:eastAsia="nl-BE"/>
        </w:rPr>
        <w:t>b</w:t>
      </w:r>
      <w:r w:rsidRPr="00F3033E">
        <w:rPr>
          <w:rFonts w:eastAsia="Times New Roman" w:cstheme="minorHAnsi"/>
          <w:sz w:val="20"/>
          <w:szCs w:val="20"/>
          <w:lang w:eastAsia="nl-BE"/>
        </w:rPr>
        <w:t xml:space="preserve">eleid en </w:t>
      </w:r>
      <w:r w:rsidR="00E77C08">
        <w:rPr>
          <w:rFonts w:eastAsia="Times New Roman" w:cstheme="minorHAnsi"/>
          <w:sz w:val="20"/>
          <w:szCs w:val="20"/>
          <w:lang w:eastAsia="nl-BE"/>
        </w:rPr>
        <w:t>b</w:t>
      </w:r>
      <w:r w:rsidRPr="00F3033E">
        <w:rPr>
          <w:rFonts w:eastAsia="Times New Roman" w:cstheme="minorHAnsi"/>
          <w:sz w:val="20"/>
          <w:szCs w:val="20"/>
          <w:lang w:eastAsia="nl-BE"/>
        </w:rPr>
        <w:t xml:space="preserve">eheer op </w:t>
      </w:r>
      <w:r w:rsidR="003541D5">
        <w:rPr>
          <w:rFonts w:eastAsia="Times New Roman" w:cstheme="minorHAnsi"/>
          <w:sz w:val="20"/>
          <w:szCs w:val="20"/>
          <w:lang w:eastAsia="nl-BE"/>
        </w:rPr>
        <w:t>19 februari 2024</w:t>
      </w:r>
      <w:r w:rsidR="008F6B08">
        <w:rPr>
          <w:rFonts w:eastAsia="Times New Roman" w:cstheme="minorHAnsi"/>
          <w:sz w:val="20"/>
          <w:szCs w:val="20"/>
          <w:lang w:eastAsia="nl-BE"/>
        </w:rPr>
        <w:t xml:space="preserve"> </w:t>
      </w:r>
      <w:r w:rsidR="00105652">
        <w:rPr>
          <w:rFonts w:eastAsia="Times New Roman" w:cstheme="minorHAnsi"/>
          <w:sz w:val="20"/>
          <w:szCs w:val="20"/>
          <w:lang w:eastAsia="nl-BE"/>
        </w:rPr>
        <w:t>om 20u</w:t>
      </w:r>
      <w:r w:rsidR="00D61CA0">
        <w:rPr>
          <w:rFonts w:eastAsia="Times New Roman" w:cstheme="minorHAnsi"/>
          <w:sz w:val="20"/>
          <w:szCs w:val="20"/>
          <w:lang w:eastAsia="nl-BE"/>
        </w:rPr>
        <w:t xml:space="preserve">. </w:t>
      </w:r>
    </w:p>
    <w:p w14:paraId="79719821" w14:textId="15E623C0" w:rsidR="00D61CA0" w:rsidRDefault="00D61CA0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68B6C4E2" w14:textId="348AE88F" w:rsidR="003803C3" w:rsidRDefault="00D61CA0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>
        <w:rPr>
          <w:rFonts w:eastAsia="Times New Roman" w:cstheme="minorHAnsi"/>
          <w:sz w:val="20"/>
          <w:szCs w:val="20"/>
          <w:lang w:eastAsia="nl-BE"/>
        </w:rPr>
        <w:t>De vergadering zal</w:t>
      </w:r>
      <w:r w:rsidR="001F139D">
        <w:rPr>
          <w:rFonts w:eastAsia="Times New Roman" w:cstheme="minorHAnsi"/>
          <w:sz w:val="20"/>
          <w:szCs w:val="20"/>
          <w:lang w:eastAsia="nl-BE"/>
        </w:rPr>
        <w:t xml:space="preserve"> plaatsvinden </w:t>
      </w:r>
      <w:r w:rsidR="00002F1A">
        <w:rPr>
          <w:rFonts w:eastAsia="Times New Roman" w:cstheme="minorHAnsi"/>
          <w:sz w:val="20"/>
          <w:szCs w:val="20"/>
          <w:lang w:eastAsia="nl-BE"/>
        </w:rPr>
        <w:t xml:space="preserve">in de raadszaal van het gemeentehuis. </w:t>
      </w:r>
    </w:p>
    <w:p w14:paraId="134E1ED2" w14:textId="77777777" w:rsidR="001F139D" w:rsidRPr="00F3033E" w:rsidRDefault="001F139D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46AC0ABC" w14:textId="28C887F3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 xml:space="preserve">Wij bezorgen u hierbij </w:t>
      </w:r>
      <w:r w:rsidR="00105652">
        <w:rPr>
          <w:rFonts w:eastAsia="Times New Roman" w:cstheme="minorHAnsi"/>
          <w:sz w:val="20"/>
          <w:szCs w:val="20"/>
          <w:lang w:eastAsia="nl-BE"/>
        </w:rPr>
        <w:t>alvast de</w:t>
      </w:r>
      <w:r w:rsidRPr="00F3033E">
        <w:rPr>
          <w:rFonts w:eastAsia="Times New Roman" w:cstheme="minorHAnsi"/>
          <w:sz w:val="20"/>
          <w:szCs w:val="20"/>
          <w:lang w:eastAsia="nl-BE"/>
        </w:rPr>
        <w:t xml:space="preserve"> agenda voor de commissie. </w:t>
      </w:r>
    </w:p>
    <w:p w14:paraId="5124B912" w14:textId="77777777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08DCBB2A" w14:textId="77777777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>AGENDA</w:t>
      </w:r>
    </w:p>
    <w:p w14:paraId="1704E2A6" w14:textId="21FD290D" w:rsidR="0013716E" w:rsidRPr="00F3033E" w:rsidRDefault="0013716E" w:rsidP="0013716E">
      <w:pPr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1A6A2944" w14:textId="77777777" w:rsidR="003541D5" w:rsidRPr="003541D5" w:rsidRDefault="00B74822" w:rsidP="00C01312">
      <w:pPr>
        <w:pStyle w:val="gmail-msolistparagraph"/>
        <w:numPr>
          <w:ilvl w:val="0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</w:rPr>
      </w:pPr>
      <w:r w:rsidRPr="006A69E3">
        <w:t xml:space="preserve">COMMUNICATIE. </w:t>
      </w:r>
      <w:r w:rsidR="003541D5">
        <w:t xml:space="preserve">Richtlijnen verenigingen </w:t>
      </w:r>
      <w:proofErr w:type="spellStart"/>
      <w:r w:rsidR="003541D5">
        <w:t>mbt</w:t>
      </w:r>
      <w:proofErr w:type="spellEnd"/>
      <w:r w:rsidR="003541D5">
        <w:t xml:space="preserve"> digitale schermen in het straatbeeld</w:t>
      </w:r>
    </w:p>
    <w:p w14:paraId="1BC753FB" w14:textId="743C1504" w:rsidR="00B90478" w:rsidRPr="003541D5" w:rsidRDefault="003541D5" w:rsidP="00C01312">
      <w:pPr>
        <w:pStyle w:val="gmail-msolistparagraph"/>
        <w:numPr>
          <w:ilvl w:val="0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</w:rPr>
      </w:pPr>
      <w:r>
        <w:t>PERSONEEL. Aanpassing organogram</w:t>
      </w:r>
    </w:p>
    <w:p w14:paraId="39AE7C7E" w14:textId="4601D18F" w:rsidR="003541D5" w:rsidRPr="003541D5" w:rsidRDefault="003541D5" w:rsidP="00C01312">
      <w:pPr>
        <w:pStyle w:val="gmail-msolistparagraph"/>
        <w:numPr>
          <w:ilvl w:val="0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</w:rPr>
      </w:pPr>
      <w:r>
        <w:t>PERSONEEL. Benchmark personeelsverloop</w:t>
      </w:r>
    </w:p>
    <w:p w14:paraId="19C92D9A" w14:textId="411E0B47" w:rsidR="00726BA9" w:rsidRPr="008F6B08" w:rsidRDefault="00B90478" w:rsidP="00726BA9">
      <w:pPr>
        <w:pStyle w:val="gmail-msolistparagraph"/>
        <w:numPr>
          <w:ilvl w:val="0"/>
          <w:numId w:val="2"/>
        </w:numPr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</w:rPr>
      </w:pPr>
      <w:r w:rsidRPr="008F6B08">
        <w:rPr>
          <w:rFonts w:asciiTheme="minorHAnsi" w:eastAsia="Times New Roman" w:hAnsiTheme="minorHAnsi" w:cstheme="minorHAnsi"/>
          <w:color w:val="000000"/>
        </w:rPr>
        <w:t xml:space="preserve">Varia </w:t>
      </w:r>
      <w:r w:rsidR="00726BA9" w:rsidRPr="008F6B08">
        <w:rPr>
          <w:rFonts w:asciiTheme="minorHAnsi" w:eastAsia="Times New Roman" w:hAnsiTheme="minorHAnsi" w:cstheme="minorHAnsi"/>
          <w:color w:val="000000"/>
        </w:rPr>
        <w:t>en rondvraag</w:t>
      </w:r>
    </w:p>
    <w:p w14:paraId="3BD50AFB" w14:textId="771309F6" w:rsidR="00726BA9" w:rsidRDefault="00726BA9" w:rsidP="00726BA9">
      <w:pPr>
        <w:pStyle w:val="gmail-msolistparagraph"/>
        <w:spacing w:before="0" w:beforeAutospacing="0" w:after="0" w:afterAutospacing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14:paraId="0E08C9FB" w14:textId="77777777" w:rsidR="001F139D" w:rsidRPr="00F3033E" w:rsidRDefault="001F139D" w:rsidP="001F139D">
      <w:pPr>
        <w:pStyle w:val="gmail-msolistparagraph"/>
        <w:spacing w:before="0" w:beforeAutospacing="0" w:after="0" w:afterAutospacing="0"/>
        <w:rPr>
          <w:rFonts w:eastAsia="Times New Roman" w:cstheme="minorHAnsi"/>
          <w:sz w:val="20"/>
          <w:szCs w:val="20"/>
        </w:rPr>
      </w:pPr>
    </w:p>
    <w:p w14:paraId="45EB2319" w14:textId="5020A875" w:rsidR="0013716E" w:rsidRPr="00F3033E" w:rsidRDefault="0013716E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 w:rsidRPr="00F3033E">
        <w:rPr>
          <w:rFonts w:eastAsia="Times New Roman" w:cstheme="minorHAnsi"/>
          <w:sz w:val="20"/>
          <w:szCs w:val="20"/>
          <w:lang w:eastAsia="nl-BE"/>
        </w:rPr>
        <w:t>Namens de voorzitter van de</w:t>
      </w:r>
      <w:r w:rsidR="00996DE6" w:rsidRPr="00F3033E">
        <w:rPr>
          <w:rFonts w:eastAsia="Times New Roman" w:cstheme="minorHAnsi"/>
          <w:sz w:val="20"/>
          <w:szCs w:val="20"/>
          <w:lang w:eastAsia="nl-BE"/>
        </w:rPr>
        <w:t xml:space="preserve"> </w:t>
      </w:r>
      <w:r w:rsidRPr="00F3033E">
        <w:rPr>
          <w:rFonts w:eastAsia="Times New Roman" w:cstheme="minorHAnsi"/>
          <w:sz w:val="20"/>
          <w:szCs w:val="20"/>
          <w:lang w:eastAsia="nl-BE"/>
        </w:rPr>
        <w:t>gemeenteraadscommissie, </w:t>
      </w:r>
    </w:p>
    <w:p w14:paraId="0450AA7C" w14:textId="3A81CF27" w:rsidR="0013716E" w:rsidRDefault="00B74822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>
        <w:rPr>
          <w:rFonts w:eastAsia="Times New Roman" w:cstheme="minorHAnsi"/>
          <w:sz w:val="20"/>
          <w:szCs w:val="20"/>
          <w:lang w:eastAsia="nl-BE"/>
        </w:rPr>
        <w:t>In opdracht</w:t>
      </w:r>
      <w:r w:rsidR="008F6B08">
        <w:rPr>
          <w:rFonts w:eastAsia="Times New Roman" w:cstheme="minorHAnsi"/>
          <w:sz w:val="20"/>
          <w:szCs w:val="20"/>
          <w:lang w:eastAsia="nl-BE"/>
        </w:rPr>
        <w:t xml:space="preserve"> voor de voorzitter </w:t>
      </w:r>
      <w:r w:rsidR="001F139D">
        <w:rPr>
          <w:rFonts w:eastAsia="Times New Roman" w:cstheme="minorHAnsi"/>
          <w:sz w:val="20"/>
          <w:szCs w:val="20"/>
          <w:lang w:eastAsia="nl-BE"/>
        </w:rPr>
        <w:t>Robin Jacobs</w:t>
      </w:r>
      <w:r w:rsidR="008F6B08">
        <w:rPr>
          <w:rFonts w:eastAsia="Times New Roman" w:cstheme="minorHAnsi"/>
          <w:sz w:val="20"/>
          <w:szCs w:val="20"/>
          <w:lang w:eastAsia="nl-BE"/>
        </w:rPr>
        <w:t xml:space="preserve">, </w:t>
      </w:r>
    </w:p>
    <w:p w14:paraId="6D80F537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121B2B85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27A3AD11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41F12F08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6A9E6542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5600675D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1828DA46" w14:textId="77777777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</w:p>
    <w:p w14:paraId="2EB7E24D" w14:textId="1BDEAEEC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>
        <w:rPr>
          <w:rFonts w:eastAsia="Times New Roman" w:cstheme="minorHAnsi"/>
          <w:sz w:val="20"/>
          <w:szCs w:val="20"/>
          <w:lang w:eastAsia="nl-BE"/>
        </w:rPr>
        <w:t>Bieke Van Schoors</w:t>
      </w:r>
    </w:p>
    <w:p w14:paraId="3C37A7EE" w14:textId="4B9E2A46" w:rsidR="008F6B08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>
        <w:rPr>
          <w:rFonts w:eastAsia="Times New Roman" w:cstheme="minorHAnsi"/>
          <w:sz w:val="20"/>
          <w:szCs w:val="20"/>
          <w:lang w:eastAsia="nl-BE"/>
        </w:rPr>
        <w:t>Financieel directeur</w:t>
      </w:r>
    </w:p>
    <w:p w14:paraId="4B8422B9" w14:textId="62A91C63" w:rsidR="008F6B08" w:rsidRPr="00F3033E" w:rsidRDefault="008F6B08" w:rsidP="0013716E">
      <w:pPr>
        <w:shd w:val="clear" w:color="auto" w:fill="FFFFFF"/>
        <w:spacing w:after="0" w:line="240" w:lineRule="auto"/>
        <w:rPr>
          <w:rFonts w:eastAsia="Times New Roman" w:cstheme="minorHAnsi"/>
          <w:sz w:val="20"/>
          <w:szCs w:val="20"/>
          <w:lang w:eastAsia="nl-BE"/>
        </w:rPr>
      </w:pPr>
      <w:r>
        <w:rPr>
          <w:rFonts w:eastAsia="Times New Roman" w:cstheme="minorHAnsi"/>
          <w:sz w:val="20"/>
          <w:szCs w:val="20"/>
          <w:lang w:eastAsia="nl-BE"/>
        </w:rPr>
        <w:t>Secretaris van de commissie</w:t>
      </w:r>
    </w:p>
    <w:p w14:paraId="25A90EF2" w14:textId="77777777" w:rsidR="0013716E" w:rsidRPr="00F3033E" w:rsidRDefault="0013716E" w:rsidP="0013716E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0"/>
          <w:szCs w:val="20"/>
          <w:lang w:eastAsia="nl-BE"/>
        </w:rPr>
      </w:pPr>
    </w:p>
    <w:p w14:paraId="61AF20B8" w14:textId="77777777" w:rsidR="00573859" w:rsidRDefault="00573859">
      <w:pPr>
        <w:rPr>
          <w:rFonts w:cstheme="minorHAnsi"/>
          <w:sz w:val="20"/>
          <w:szCs w:val="20"/>
        </w:rPr>
      </w:pPr>
    </w:p>
    <w:p w14:paraId="239A0777" w14:textId="77777777" w:rsidR="008F6B08" w:rsidRDefault="008F6B08">
      <w:pPr>
        <w:rPr>
          <w:rFonts w:cstheme="minorHAnsi"/>
          <w:sz w:val="20"/>
          <w:szCs w:val="20"/>
        </w:rPr>
      </w:pPr>
    </w:p>
    <w:p w14:paraId="6289ACEA" w14:textId="77777777" w:rsidR="008F6B08" w:rsidRDefault="008F6B08">
      <w:pPr>
        <w:rPr>
          <w:rFonts w:cstheme="minorHAnsi"/>
          <w:sz w:val="20"/>
          <w:szCs w:val="20"/>
        </w:rPr>
      </w:pPr>
    </w:p>
    <w:p w14:paraId="70DAE82E" w14:textId="77777777" w:rsidR="008F6B08" w:rsidRDefault="008F6B08">
      <w:pPr>
        <w:rPr>
          <w:rFonts w:cstheme="minorHAnsi"/>
          <w:sz w:val="20"/>
          <w:szCs w:val="20"/>
        </w:rPr>
      </w:pPr>
    </w:p>
    <w:p w14:paraId="3353623F" w14:textId="1B0788A8" w:rsidR="008F6B08" w:rsidRPr="00F3033E" w:rsidRDefault="008F6B08">
      <w:pPr>
        <w:rPr>
          <w:rFonts w:cstheme="minorHAnsi"/>
          <w:sz w:val="20"/>
          <w:szCs w:val="20"/>
        </w:rPr>
      </w:pPr>
    </w:p>
    <w:sectPr w:rsidR="008F6B08" w:rsidRPr="00F30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D7011"/>
    <w:multiLevelType w:val="hybridMultilevel"/>
    <w:tmpl w:val="0D2CCA98"/>
    <w:lvl w:ilvl="0" w:tplc="ADE4AC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B46079"/>
    <w:multiLevelType w:val="hybridMultilevel"/>
    <w:tmpl w:val="86F0261E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13111"/>
    <w:multiLevelType w:val="multilevel"/>
    <w:tmpl w:val="09BCB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2734424">
    <w:abstractNumId w:val="1"/>
  </w:num>
  <w:num w:numId="2" w16cid:durableId="15536110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7976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6E"/>
    <w:rsid w:val="00002F1A"/>
    <w:rsid w:val="000F03E4"/>
    <w:rsid w:val="00105652"/>
    <w:rsid w:val="00122CA5"/>
    <w:rsid w:val="0013716E"/>
    <w:rsid w:val="00165D86"/>
    <w:rsid w:val="001F139D"/>
    <w:rsid w:val="002275B7"/>
    <w:rsid w:val="002C7585"/>
    <w:rsid w:val="00321E35"/>
    <w:rsid w:val="003541D5"/>
    <w:rsid w:val="003803C3"/>
    <w:rsid w:val="0038243F"/>
    <w:rsid w:val="00461B7E"/>
    <w:rsid w:val="00573859"/>
    <w:rsid w:val="006A69E3"/>
    <w:rsid w:val="0070138B"/>
    <w:rsid w:val="007127B3"/>
    <w:rsid w:val="00726BA9"/>
    <w:rsid w:val="00874E72"/>
    <w:rsid w:val="008F6B08"/>
    <w:rsid w:val="009019BE"/>
    <w:rsid w:val="00962CCC"/>
    <w:rsid w:val="00986D91"/>
    <w:rsid w:val="00996DE6"/>
    <w:rsid w:val="009A3B52"/>
    <w:rsid w:val="00A6490E"/>
    <w:rsid w:val="00AC1984"/>
    <w:rsid w:val="00B74822"/>
    <w:rsid w:val="00B90478"/>
    <w:rsid w:val="00BF3A26"/>
    <w:rsid w:val="00C32686"/>
    <w:rsid w:val="00C949E9"/>
    <w:rsid w:val="00CA4756"/>
    <w:rsid w:val="00D61CA0"/>
    <w:rsid w:val="00E0407B"/>
    <w:rsid w:val="00E77C08"/>
    <w:rsid w:val="00EE2C15"/>
    <w:rsid w:val="00F3033E"/>
    <w:rsid w:val="00FA7224"/>
    <w:rsid w:val="00FB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A868A"/>
  <w15:docId w15:val="{F20600F6-1715-4B86-974A-63A47462E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803C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8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03C3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EE2C15"/>
    <w:rPr>
      <w:color w:val="0000FF" w:themeColor="hyperlink"/>
      <w:u w:val="single"/>
    </w:rPr>
  </w:style>
  <w:style w:type="paragraph" w:customStyle="1" w:styleId="gmail-msolistparagraph">
    <w:name w:val="gmail-msolistparagraph"/>
    <w:basedOn w:val="Standaard"/>
    <w:rsid w:val="00F3033E"/>
    <w:pPr>
      <w:spacing w:before="100" w:beforeAutospacing="1" w:after="100" w:afterAutospacing="1" w:line="240" w:lineRule="auto"/>
    </w:pPr>
    <w:rPr>
      <w:rFonts w:ascii="Calibri" w:hAnsi="Calibri" w:cs="Calibri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02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3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46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8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9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36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35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Bieke Van Schoors</dc:creator>
  <cp:lastModifiedBy>Bieke Van Schoors</cp:lastModifiedBy>
  <cp:revision>2</cp:revision>
  <cp:lastPrinted>2021-12-08T14:14:00Z</cp:lastPrinted>
  <dcterms:created xsi:type="dcterms:W3CDTF">2024-02-12T12:37:00Z</dcterms:created>
  <dcterms:modified xsi:type="dcterms:W3CDTF">2024-02-12T12:37:00Z</dcterms:modified>
</cp:coreProperties>
</file>