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B1361" w14:textId="1E211E6D" w:rsidR="00066C05" w:rsidRDefault="00066C05" w:rsidP="006C32C0">
      <w:pPr>
        <w:rPr>
          <w:rFonts w:asciiTheme="minorHAnsi" w:hAnsiTheme="minorHAnsi" w:cstheme="minorHAnsi"/>
          <w:sz w:val="32"/>
          <w:szCs w:val="32"/>
        </w:rPr>
      </w:pPr>
      <w:r w:rsidRPr="00B025D5">
        <w:rPr>
          <w:rFonts w:ascii="Calibri" w:hAnsi="Calibri" w:cs="Calibri"/>
          <w:b/>
          <w:bCs/>
          <w:smallCap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50DD15BC" wp14:editId="171EFA0A">
            <wp:simplePos x="0" y="0"/>
            <wp:positionH relativeFrom="margin">
              <wp:align>right</wp:align>
            </wp:positionH>
            <wp:positionV relativeFrom="paragraph">
              <wp:posOffset>-280670</wp:posOffset>
            </wp:positionV>
            <wp:extent cx="1590040" cy="778510"/>
            <wp:effectExtent l="0" t="0" r="0" b="2540"/>
            <wp:wrapNone/>
            <wp:docPr id="1947216517" name="Afbeelding 1947216517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16517" name="Afbeelding 1947216517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47DAA" w14:textId="71A2AFC1" w:rsidR="00066C05" w:rsidRPr="00B025D5" w:rsidRDefault="00066C05" w:rsidP="00066C05">
      <w:pPr>
        <w:rPr>
          <w:rFonts w:ascii="Calibri" w:hAnsi="Calibri" w:cs="Calibri"/>
          <w:b/>
          <w:bCs/>
          <w:smallCaps/>
          <w:sz w:val="44"/>
          <w:szCs w:val="44"/>
        </w:rPr>
      </w:pPr>
      <w:r w:rsidRPr="00B025D5">
        <w:rPr>
          <w:rFonts w:ascii="Calibri" w:hAnsi="Calibri" w:cs="Calibri"/>
          <w:b/>
          <w:bCs/>
          <w:smallCaps/>
          <w:sz w:val="44"/>
          <w:szCs w:val="44"/>
        </w:rPr>
        <w:t>Gemeenteraad</w:t>
      </w:r>
    </w:p>
    <w:p w14:paraId="2365D746" w14:textId="77777777" w:rsidR="00066C05" w:rsidRPr="002E0181" w:rsidRDefault="00066C05" w:rsidP="00066C05">
      <w:pPr>
        <w:rPr>
          <w:rFonts w:asciiTheme="minorHAnsi" w:hAnsiTheme="minorHAnsi" w:cstheme="minorHAnsi"/>
          <w:sz w:val="10"/>
          <w:szCs w:val="10"/>
        </w:rPr>
      </w:pPr>
    </w:p>
    <w:p w14:paraId="15005D4B" w14:textId="7AE57085" w:rsidR="00066C05" w:rsidRPr="00B025D5" w:rsidRDefault="00066C05" w:rsidP="00066C05">
      <w:pPr>
        <w:rPr>
          <w:rFonts w:ascii="Calibri" w:hAnsi="Calibri" w:cs="Calibri"/>
          <w:b/>
          <w:bCs/>
          <w:sz w:val="44"/>
          <w:szCs w:val="44"/>
        </w:rPr>
      </w:pPr>
      <w:r w:rsidRPr="00B025D5">
        <w:rPr>
          <w:rFonts w:ascii="Calibri" w:hAnsi="Calibri" w:cs="Calibri"/>
          <w:b/>
          <w:bCs/>
          <w:sz w:val="44"/>
          <w:szCs w:val="44"/>
        </w:rPr>
        <w:t xml:space="preserve">Dagorde </w:t>
      </w:r>
      <w:r w:rsidR="0005098C">
        <w:rPr>
          <w:rFonts w:ascii="Calibri" w:hAnsi="Calibri" w:cs="Calibri"/>
          <w:b/>
          <w:bCs/>
          <w:sz w:val="44"/>
          <w:szCs w:val="44"/>
        </w:rPr>
        <w:t>30 SEPTEMBER 2025</w:t>
      </w:r>
    </w:p>
    <w:p w14:paraId="4A07B6F3" w14:textId="77777777" w:rsidR="00066C05" w:rsidRPr="002E0181" w:rsidRDefault="00066C05" w:rsidP="00066C05">
      <w:pPr>
        <w:pBdr>
          <w:bottom w:val="single" w:sz="6" w:space="1" w:color="auto"/>
        </w:pBdr>
        <w:rPr>
          <w:rFonts w:asciiTheme="minorHAnsi" w:hAnsiTheme="minorHAnsi" w:cstheme="minorHAnsi"/>
          <w:sz w:val="10"/>
          <w:szCs w:val="10"/>
        </w:rPr>
      </w:pPr>
    </w:p>
    <w:p w14:paraId="250264AA" w14:textId="77777777" w:rsidR="00066C05" w:rsidRPr="002E0181" w:rsidRDefault="00066C05" w:rsidP="00066C05">
      <w:pPr>
        <w:rPr>
          <w:rFonts w:asciiTheme="minorHAnsi" w:hAnsiTheme="minorHAnsi" w:cstheme="minorHAnsi"/>
          <w:sz w:val="20"/>
        </w:rPr>
      </w:pPr>
    </w:p>
    <w:p w14:paraId="67DCA62C" w14:textId="388A9C01" w:rsidR="00066C05" w:rsidRDefault="00066C05" w:rsidP="00066C05">
      <w:pPr>
        <w:tabs>
          <w:tab w:val="left" w:pos="1134"/>
        </w:tabs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U wordt vriendelijk uitgenodigd tot het bijwonen van de eerstvolgende zitting van de gemeenteraad op </w:t>
      </w:r>
      <w:r w:rsidR="0005098C">
        <w:rPr>
          <w:rFonts w:ascii="Calibri" w:hAnsi="Calibri" w:cs="Calibri"/>
          <w:szCs w:val="22"/>
        </w:rPr>
        <w:t>30 september</w:t>
      </w:r>
      <w:r>
        <w:rPr>
          <w:rFonts w:ascii="Calibri" w:hAnsi="Calibri" w:cs="Calibri"/>
          <w:szCs w:val="22"/>
        </w:rPr>
        <w:t xml:space="preserve"> </w:t>
      </w:r>
      <w:r w:rsidR="00C36118">
        <w:rPr>
          <w:rFonts w:ascii="Calibri" w:hAnsi="Calibri" w:cs="Calibri"/>
          <w:szCs w:val="22"/>
        </w:rPr>
        <w:t xml:space="preserve">2025 </w:t>
      </w:r>
      <w:r>
        <w:rPr>
          <w:rFonts w:ascii="Calibri" w:hAnsi="Calibri" w:cs="Calibri"/>
          <w:szCs w:val="22"/>
        </w:rPr>
        <w:t>om 20 uur, in de raadzaal van het gemeentehuis.</w:t>
      </w:r>
    </w:p>
    <w:p w14:paraId="16DFCCB7" w14:textId="77777777" w:rsidR="00066C05" w:rsidRPr="00B025D5" w:rsidRDefault="00066C05" w:rsidP="00066C05">
      <w:pPr>
        <w:pBdr>
          <w:bottom w:val="single" w:sz="4" w:space="1" w:color="auto"/>
        </w:pBdr>
        <w:rPr>
          <w:rFonts w:asciiTheme="minorHAnsi" w:hAnsiTheme="minorHAnsi" w:cstheme="minorHAnsi"/>
        </w:rPr>
      </w:pPr>
    </w:p>
    <w:p w14:paraId="71823B51" w14:textId="0BC78F1F" w:rsidR="00416A5E" w:rsidRDefault="00416A5E" w:rsidP="00066C05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EECE5C7" w14:textId="77777777" w:rsidR="00B52DE1" w:rsidRDefault="00B52DE1" w:rsidP="00066C05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DF44657" w14:textId="77777777" w:rsidR="0005098C" w:rsidRDefault="0005098C" w:rsidP="0005098C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3F3B3366" w14:textId="77777777" w:rsidR="0005098C" w:rsidRDefault="0005098C" w:rsidP="0005098C">
      <w:pPr>
        <w:pStyle w:val="Lijstalinea"/>
        <w:ind w:left="709" w:hanging="709"/>
      </w:pPr>
      <w:r>
        <w:t>A.0</w:t>
      </w:r>
      <w:r>
        <w:tab/>
        <w:t>Verslag van de vorige vergadering</w:t>
      </w:r>
    </w:p>
    <w:p w14:paraId="5D2FA7F2" w14:textId="77777777" w:rsidR="0005098C" w:rsidRDefault="0005098C" w:rsidP="0005098C">
      <w:pPr>
        <w:pStyle w:val="Lijstalinea"/>
        <w:ind w:left="0"/>
      </w:pPr>
      <w:r w:rsidRPr="00FD4FBB">
        <w:t>A</w:t>
      </w:r>
      <w:r>
        <w:t>.1</w:t>
      </w:r>
      <w:r>
        <w:tab/>
      </w:r>
      <w:r w:rsidRPr="00FE58D3">
        <w:t>V</w:t>
      </w:r>
      <w:r>
        <w:t>ragen vanuit raadsleden</w:t>
      </w:r>
    </w:p>
    <w:p w14:paraId="084ACB3B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t>A.2</w:t>
      </w:r>
      <w:r>
        <w:tab/>
      </w:r>
      <w:r>
        <w:rPr>
          <w:szCs w:val="28"/>
          <w:lang w:val="nl-NL"/>
        </w:rPr>
        <w:t xml:space="preserve">FINANCIËN. </w:t>
      </w:r>
    </w:p>
    <w:p w14:paraId="38634185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ab/>
      </w:r>
      <w:r>
        <w:rPr>
          <w:szCs w:val="28"/>
          <w:lang w:val="nl-NL"/>
        </w:rPr>
        <w:tab/>
        <w:t>a.</w:t>
      </w:r>
      <w:r>
        <w:rPr>
          <w:szCs w:val="28"/>
          <w:lang w:val="nl-NL"/>
        </w:rPr>
        <w:tab/>
      </w:r>
      <w:proofErr w:type="spellStart"/>
      <w:r>
        <w:rPr>
          <w:szCs w:val="28"/>
          <w:lang w:val="nl-NL"/>
        </w:rPr>
        <w:t>Pidpa</w:t>
      </w:r>
      <w:proofErr w:type="spellEnd"/>
      <w:r>
        <w:rPr>
          <w:szCs w:val="28"/>
          <w:lang w:val="nl-NL"/>
        </w:rPr>
        <w:t xml:space="preserve"> - overname aandelen Stad Antwerpen</w:t>
      </w:r>
    </w:p>
    <w:p w14:paraId="52D54FCD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ab/>
      </w:r>
      <w:r>
        <w:rPr>
          <w:szCs w:val="28"/>
          <w:lang w:val="nl-NL"/>
        </w:rPr>
        <w:tab/>
        <w:t>b.</w:t>
      </w:r>
      <w:r>
        <w:rPr>
          <w:szCs w:val="28"/>
          <w:lang w:val="nl-NL"/>
        </w:rPr>
        <w:tab/>
        <w:t xml:space="preserve">Vaststelling </w:t>
      </w:r>
      <w:r w:rsidRPr="00076C1F">
        <w:rPr>
          <w:szCs w:val="28"/>
          <w:lang w:val="nl-NL"/>
        </w:rPr>
        <w:t>prijssubsidie</w:t>
      </w:r>
      <w:r>
        <w:rPr>
          <w:szCs w:val="28"/>
          <w:lang w:val="nl-NL"/>
        </w:rPr>
        <w:t>factor sportinfrastructuur AGB 2025-2026</w:t>
      </w:r>
    </w:p>
    <w:p w14:paraId="5C63460F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ab/>
      </w:r>
      <w:r>
        <w:rPr>
          <w:szCs w:val="28"/>
          <w:lang w:val="nl-NL"/>
        </w:rPr>
        <w:tab/>
        <w:t>c.</w:t>
      </w:r>
      <w:r>
        <w:rPr>
          <w:szCs w:val="28"/>
          <w:lang w:val="nl-NL"/>
        </w:rPr>
        <w:tab/>
        <w:t>Opvolgingsrapportering 2025</w:t>
      </w:r>
    </w:p>
    <w:p w14:paraId="67839E70" w14:textId="77777777" w:rsidR="0005098C" w:rsidRPr="004B6EFC" w:rsidRDefault="0005098C" w:rsidP="0005098C">
      <w:pPr>
        <w:pStyle w:val="Lijstalinea"/>
        <w:ind w:left="0"/>
      </w:pPr>
      <w:r>
        <w:t>A.3</w:t>
      </w:r>
      <w:r>
        <w:tab/>
        <w:t xml:space="preserve">INTERGEMEENTELIJKE SAMENWERKING. </w:t>
      </w:r>
      <w:r w:rsidRPr="004B6EFC">
        <w:t xml:space="preserve">Buitengewone Algemene </w:t>
      </w:r>
      <w:r>
        <w:t xml:space="preserve">Vergadering </w:t>
      </w:r>
      <w:proofErr w:type="spellStart"/>
      <w:r>
        <w:t>Fluvius</w:t>
      </w:r>
      <w:proofErr w:type="spellEnd"/>
      <w:r>
        <w:t xml:space="preserve"> OV</w:t>
      </w:r>
    </w:p>
    <w:p w14:paraId="3F622B98" w14:textId="77777777" w:rsidR="0005098C" w:rsidRDefault="0005098C" w:rsidP="0005098C">
      <w:pPr>
        <w:pStyle w:val="Lijstalinea"/>
        <w:ind w:left="0"/>
      </w:pPr>
      <w:r w:rsidRPr="004B6EFC">
        <w:t>A.4</w:t>
      </w:r>
      <w:r w:rsidRPr="004B6EFC">
        <w:tab/>
        <w:t>PATRIMONIUM.</w:t>
      </w:r>
      <w:r w:rsidRPr="004B6EFC">
        <w:br/>
      </w:r>
      <w:r w:rsidRPr="004B6EFC">
        <w:tab/>
      </w:r>
      <w:r w:rsidRPr="004B6EFC">
        <w:tab/>
      </w:r>
      <w:r>
        <w:t>a.</w:t>
      </w:r>
      <w:r>
        <w:tab/>
        <w:t>Kosteloze grondafstand Eikendreef 32</w:t>
      </w:r>
    </w:p>
    <w:p w14:paraId="342F3831" w14:textId="77777777" w:rsidR="0005098C" w:rsidRDefault="0005098C" w:rsidP="0005098C">
      <w:pPr>
        <w:pStyle w:val="Lijstalinea"/>
        <w:ind w:left="0"/>
      </w:pPr>
      <w:r>
        <w:tab/>
      </w:r>
      <w:r>
        <w:tab/>
        <w:t xml:space="preserve">b. </w:t>
      </w:r>
      <w:r>
        <w:tab/>
        <w:t xml:space="preserve">Kosteloze grondafstand Zonnedauwlaan 19 </w:t>
      </w:r>
    </w:p>
    <w:p w14:paraId="128B7EB4" w14:textId="77777777" w:rsidR="0005098C" w:rsidRDefault="0005098C" w:rsidP="0005098C">
      <w:pPr>
        <w:pStyle w:val="Lijstalinea"/>
        <w:ind w:left="0"/>
      </w:pPr>
      <w:r>
        <w:tab/>
      </w:r>
      <w:r>
        <w:tab/>
        <w:t>c.</w:t>
      </w:r>
      <w:r>
        <w:tab/>
        <w:t>Verkoop appartementen Kammenstraat 45</w:t>
      </w:r>
    </w:p>
    <w:p w14:paraId="0C887D23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t>A.5</w:t>
      </w:r>
      <w:r>
        <w:tab/>
      </w:r>
      <w:r>
        <w:rPr>
          <w:szCs w:val="28"/>
          <w:lang w:val="nl-NL"/>
        </w:rPr>
        <w:t>PERSONEEL.  Toevoeging nieuwe loonschalen schoonmaakpersoneel dienstenchequebedrijf</w:t>
      </w:r>
    </w:p>
    <w:p w14:paraId="77154E32" w14:textId="6598AC1D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>A.6</w:t>
      </w:r>
      <w:r>
        <w:rPr>
          <w:szCs w:val="28"/>
          <w:lang w:val="nl-NL"/>
        </w:rPr>
        <w:tab/>
        <w:t xml:space="preserve">MOBILITEIT.   Invoeren </w:t>
      </w:r>
      <w:proofErr w:type="spellStart"/>
      <w:r>
        <w:rPr>
          <w:szCs w:val="28"/>
          <w:lang w:val="nl-NL"/>
        </w:rPr>
        <w:t>schoolstraat</w:t>
      </w:r>
      <w:proofErr w:type="spellEnd"/>
      <w:r>
        <w:rPr>
          <w:szCs w:val="28"/>
          <w:lang w:val="nl-NL"/>
        </w:rPr>
        <w:t xml:space="preserve"> </w:t>
      </w:r>
      <w:proofErr w:type="spellStart"/>
      <w:r>
        <w:rPr>
          <w:szCs w:val="28"/>
          <w:lang w:val="nl-NL"/>
        </w:rPr>
        <w:t>Wigo</w:t>
      </w:r>
      <w:proofErr w:type="spellEnd"/>
      <w:r>
        <w:rPr>
          <w:szCs w:val="28"/>
          <w:lang w:val="nl-NL"/>
        </w:rPr>
        <w:t xml:space="preserve"> – De </w:t>
      </w:r>
      <w:proofErr w:type="spellStart"/>
      <w:r>
        <w:rPr>
          <w:szCs w:val="28"/>
          <w:lang w:val="nl-NL"/>
        </w:rPr>
        <w:t>Vondert</w:t>
      </w:r>
      <w:proofErr w:type="spellEnd"/>
      <w:r>
        <w:rPr>
          <w:szCs w:val="28"/>
          <w:lang w:val="nl-NL"/>
        </w:rPr>
        <w:t xml:space="preserve"> en </w:t>
      </w:r>
      <w:proofErr w:type="spellStart"/>
      <w:r>
        <w:rPr>
          <w:szCs w:val="28"/>
          <w:lang w:val="nl-NL"/>
        </w:rPr>
        <w:t>Vondertpad</w:t>
      </w:r>
      <w:proofErr w:type="spellEnd"/>
    </w:p>
    <w:p w14:paraId="2003B7C3" w14:textId="77777777" w:rsidR="00B52DE1" w:rsidRDefault="00B52DE1" w:rsidP="0005098C">
      <w:pPr>
        <w:pStyle w:val="Lijstalinea"/>
        <w:ind w:left="708" w:hanging="708"/>
        <w:rPr>
          <w:szCs w:val="28"/>
          <w:lang w:val="nl-NL"/>
        </w:rPr>
      </w:pPr>
    </w:p>
    <w:p w14:paraId="24810311" w14:textId="77777777" w:rsidR="00B52DE1" w:rsidRPr="00935C1A" w:rsidRDefault="00B52DE1" w:rsidP="0005098C">
      <w:pPr>
        <w:pStyle w:val="Lijstalinea"/>
        <w:ind w:left="708" w:hanging="708"/>
        <w:rPr>
          <w:szCs w:val="28"/>
          <w:lang w:val="nl-NL"/>
        </w:rPr>
      </w:pPr>
    </w:p>
    <w:p w14:paraId="0765D5DE" w14:textId="77777777" w:rsidR="0005098C" w:rsidRDefault="0005098C" w:rsidP="0005098C">
      <w:pPr>
        <w:tabs>
          <w:tab w:val="left" w:pos="1134"/>
        </w:tabs>
        <w:rPr>
          <w:szCs w:val="28"/>
        </w:rPr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68CA694E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>B.1</w:t>
      </w:r>
      <w:r>
        <w:rPr>
          <w:szCs w:val="28"/>
          <w:lang w:val="nl-NL"/>
        </w:rPr>
        <w:tab/>
        <w:t>FINANCIËN.  Investeringstoelage Chiro happy Dorp</w:t>
      </w:r>
    </w:p>
    <w:p w14:paraId="3836D65D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>B.2</w:t>
      </w:r>
      <w:r>
        <w:rPr>
          <w:szCs w:val="28"/>
          <w:lang w:val="nl-NL"/>
        </w:rPr>
        <w:tab/>
        <w:t>CULTUUR. Goedkeuring aangepast reglement “prijs voor eindwerk over Essen”</w:t>
      </w:r>
    </w:p>
    <w:p w14:paraId="2ACA7F62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>B.3</w:t>
      </w:r>
      <w:r>
        <w:rPr>
          <w:szCs w:val="28"/>
          <w:lang w:val="nl-NL"/>
        </w:rPr>
        <w:tab/>
        <w:t xml:space="preserve">INTERGEMEENTELIJKE SAMENWERKING.  </w:t>
      </w:r>
      <w:proofErr w:type="spellStart"/>
      <w:r>
        <w:rPr>
          <w:szCs w:val="28"/>
          <w:lang w:val="nl-NL"/>
        </w:rPr>
        <w:t>Igean</w:t>
      </w:r>
      <w:proofErr w:type="spellEnd"/>
      <w:r>
        <w:rPr>
          <w:szCs w:val="28"/>
          <w:lang w:val="nl-NL"/>
        </w:rPr>
        <w:t xml:space="preserve"> Dienstverlening – </w:t>
      </w:r>
      <w:proofErr w:type="spellStart"/>
      <w:r>
        <w:rPr>
          <w:szCs w:val="28"/>
          <w:lang w:val="nl-NL"/>
        </w:rPr>
        <w:t>beheersoverdrachten</w:t>
      </w:r>
      <w:proofErr w:type="spellEnd"/>
    </w:p>
    <w:p w14:paraId="3585A506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>
        <w:rPr>
          <w:szCs w:val="28"/>
          <w:lang w:val="nl-NL"/>
        </w:rPr>
        <w:t>B.4</w:t>
      </w:r>
      <w:r>
        <w:rPr>
          <w:szCs w:val="28"/>
          <w:lang w:val="nl-NL"/>
        </w:rPr>
        <w:tab/>
        <w:t>VEILIGHEID. Oprichting vrijwilligerskorps noodhulpverlening</w:t>
      </w:r>
    </w:p>
    <w:p w14:paraId="6318A986" w14:textId="77777777" w:rsidR="0005098C" w:rsidRDefault="0005098C" w:rsidP="0005098C">
      <w:pPr>
        <w:pStyle w:val="Lijstalinea"/>
        <w:ind w:left="708" w:hanging="708"/>
        <w:rPr>
          <w:szCs w:val="28"/>
          <w:lang w:val="nl-NL"/>
        </w:rPr>
      </w:pPr>
      <w:r w:rsidRPr="00A51BD2">
        <w:rPr>
          <w:szCs w:val="28"/>
          <w:lang w:val="nl-NL"/>
        </w:rPr>
        <w:t>B.</w:t>
      </w:r>
      <w:r>
        <w:rPr>
          <w:szCs w:val="28"/>
          <w:lang w:val="nl-NL"/>
        </w:rPr>
        <w:t>5</w:t>
      </w:r>
      <w:r w:rsidRPr="00A51BD2">
        <w:rPr>
          <w:szCs w:val="28"/>
          <w:lang w:val="nl-NL"/>
        </w:rPr>
        <w:tab/>
        <w:t>BIJKOMENDE PUNT</w:t>
      </w:r>
      <w:r>
        <w:rPr>
          <w:szCs w:val="28"/>
          <w:lang w:val="nl-NL"/>
        </w:rPr>
        <w:t xml:space="preserve">EN   </w:t>
      </w:r>
    </w:p>
    <w:p w14:paraId="442C6B6C" w14:textId="77777777" w:rsidR="0005098C" w:rsidRPr="0051656E" w:rsidRDefault="0005098C" w:rsidP="0005098C">
      <w:pPr>
        <w:pStyle w:val="Lijstalinea"/>
        <w:ind w:left="1416" w:hanging="708"/>
        <w:rPr>
          <w:szCs w:val="28"/>
          <w:lang w:val="nl-NL"/>
        </w:rPr>
      </w:pPr>
      <w:r>
        <w:rPr>
          <w:szCs w:val="28"/>
          <w:lang w:val="nl-NL"/>
        </w:rPr>
        <w:tab/>
        <w:t xml:space="preserve">a. </w:t>
      </w:r>
      <w:r>
        <w:rPr>
          <w:szCs w:val="28"/>
          <w:lang w:val="nl-NL"/>
        </w:rPr>
        <w:tab/>
        <w:t xml:space="preserve">ONDERWIJS. Invoering lespakket Infrabel </w:t>
      </w:r>
    </w:p>
    <w:p w14:paraId="7721DDBB" w14:textId="77777777" w:rsidR="0005098C" w:rsidRPr="00A51BD2" w:rsidRDefault="0005098C" w:rsidP="0005098C">
      <w:pPr>
        <w:pStyle w:val="Lijstalinea"/>
        <w:ind w:left="708" w:hanging="708"/>
        <w:rPr>
          <w:szCs w:val="28"/>
          <w:lang w:val="nl-NL"/>
        </w:rPr>
      </w:pPr>
      <w:r w:rsidRPr="00A51BD2">
        <w:rPr>
          <w:szCs w:val="28"/>
          <w:lang w:val="nl-NL"/>
        </w:rPr>
        <w:t>B.</w:t>
      </w:r>
      <w:r>
        <w:rPr>
          <w:szCs w:val="28"/>
          <w:lang w:val="nl-NL"/>
        </w:rPr>
        <w:t>6</w:t>
      </w:r>
      <w:r w:rsidRPr="00A51BD2">
        <w:rPr>
          <w:szCs w:val="28"/>
          <w:lang w:val="nl-NL"/>
        </w:rPr>
        <w:tab/>
        <w:t>VRAGENRONDE</w:t>
      </w:r>
    </w:p>
    <w:p w14:paraId="0BAB5FFE" w14:textId="511F6253" w:rsidR="0005098C" w:rsidRDefault="0005098C" w:rsidP="00B52DE1">
      <w:pPr>
        <w:pStyle w:val="Lijstalinea"/>
        <w:ind w:left="708" w:hanging="708"/>
        <w:rPr>
          <w:szCs w:val="28"/>
        </w:rPr>
      </w:pPr>
      <w:r w:rsidRPr="00A51BD2">
        <w:rPr>
          <w:szCs w:val="28"/>
        </w:rPr>
        <w:t>B.</w:t>
      </w:r>
      <w:r>
        <w:rPr>
          <w:szCs w:val="28"/>
        </w:rPr>
        <w:t>7</w:t>
      </w:r>
      <w:r w:rsidRPr="00A51BD2">
        <w:rPr>
          <w:szCs w:val="28"/>
        </w:rPr>
        <w:tab/>
        <w:t>MEDEDELINGEN</w:t>
      </w:r>
    </w:p>
    <w:p w14:paraId="595DECE6" w14:textId="77777777" w:rsidR="00B52DE1" w:rsidRDefault="00B52DE1" w:rsidP="00B52DE1">
      <w:pPr>
        <w:pStyle w:val="Lijstalinea"/>
        <w:ind w:left="708" w:hanging="708"/>
        <w:rPr>
          <w:szCs w:val="28"/>
        </w:rPr>
      </w:pPr>
    </w:p>
    <w:p w14:paraId="182443AB" w14:textId="77777777" w:rsidR="00B52DE1" w:rsidRPr="00B52DE1" w:rsidRDefault="00B52DE1" w:rsidP="00B52DE1">
      <w:pPr>
        <w:pStyle w:val="Lijstalinea"/>
        <w:ind w:left="708" w:hanging="708"/>
        <w:rPr>
          <w:szCs w:val="28"/>
        </w:rPr>
      </w:pPr>
    </w:p>
    <w:p w14:paraId="488E5270" w14:textId="77777777" w:rsidR="0005098C" w:rsidRDefault="0005098C" w:rsidP="0005098C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OCMW</w:t>
      </w:r>
      <w:r w:rsidRPr="005339C2">
        <w:rPr>
          <w:rFonts w:ascii="Calibri" w:hAnsi="Calibri" w:cs="Calibri"/>
          <w:b/>
          <w:smallCaps/>
          <w:szCs w:val="22"/>
        </w:rPr>
        <w:t xml:space="preserve"> - openbare zitting</w:t>
      </w:r>
    </w:p>
    <w:p w14:paraId="16FD7140" w14:textId="77777777" w:rsidR="0005098C" w:rsidRPr="008456C5" w:rsidRDefault="0005098C" w:rsidP="0005098C">
      <w:pPr>
        <w:tabs>
          <w:tab w:val="left" w:pos="1134"/>
        </w:tabs>
        <w:rPr>
          <w:rFonts w:ascii="Calibri" w:hAnsi="Calibri" w:cs="Calibri"/>
          <w:smallCaps/>
          <w:sz w:val="8"/>
          <w:szCs w:val="8"/>
          <w:u w:val="single"/>
        </w:rPr>
      </w:pPr>
    </w:p>
    <w:p w14:paraId="13EE6092" w14:textId="77777777" w:rsidR="0005098C" w:rsidRDefault="0005098C" w:rsidP="0005098C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3AFB7CFB" w14:textId="77777777" w:rsidR="0005098C" w:rsidRDefault="0005098C" w:rsidP="0005098C">
      <w:pPr>
        <w:pStyle w:val="Lijstalinea"/>
        <w:ind w:left="709" w:hanging="709"/>
      </w:pPr>
      <w:r>
        <w:t>A.0</w:t>
      </w:r>
      <w:r>
        <w:tab/>
        <w:t>Verslag van de vorige vergadering</w:t>
      </w:r>
      <w:r>
        <w:tab/>
      </w:r>
      <w:r>
        <w:tab/>
      </w:r>
    </w:p>
    <w:p w14:paraId="5CF68F02" w14:textId="77777777" w:rsidR="0005098C" w:rsidRPr="00694846" w:rsidRDefault="0005098C" w:rsidP="0005098C">
      <w:pPr>
        <w:pStyle w:val="Lijstalinea"/>
        <w:ind w:left="708"/>
        <w:rPr>
          <w:smallCaps/>
          <w:sz w:val="6"/>
          <w:szCs w:val="6"/>
          <w:u w:val="single"/>
        </w:rPr>
      </w:pPr>
    </w:p>
    <w:p w14:paraId="79D93A28" w14:textId="77777777" w:rsidR="0005098C" w:rsidRDefault="0005098C" w:rsidP="0005098C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  <w:lang w:val="nl-BE"/>
        </w:rPr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1D990918" w14:textId="77777777" w:rsidR="0005098C" w:rsidRPr="00A51BD2" w:rsidRDefault="0005098C" w:rsidP="0005098C">
      <w:pPr>
        <w:pStyle w:val="Lijstalinea"/>
        <w:ind w:left="708" w:hanging="708"/>
        <w:rPr>
          <w:szCs w:val="28"/>
          <w:lang w:val="nl-NL"/>
        </w:rPr>
      </w:pPr>
      <w:r w:rsidRPr="00A51BD2">
        <w:rPr>
          <w:szCs w:val="28"/>
          <w:lang w:val="nl-NL"/>
        </w:rPr>
        <w:t>B.</w:t>
      </w:r>
      <w:r>
        <w:rPr>
          <w:szCs w:val="28"/>
          <w:lang w:val="nl-NL"/>
        </w:rPr>
        <w:t>1</w:t>
      </w:r>
      <w:r w:rsidRPr="00A51BD2">
        <w:rPr>
          <w:szCs w:val="28"/>
          <w:lang w:val="nl-NL"/>
        </w:rPr>
        <w:tab/>
        <w:t>BIJKOMENDE PUNTEN</w:t>
      </w:r>
    </w:p>
    <w:p w14:paraId="12FE9B3D" w14:textId="77777777" w:rsidR="0005098C" w:rsidRPr="00A51BD2" w:rsidRDefault="0005098C" w:rsidP="0005098C">
      <w:pPr>
        <w:pStyle w:val="Lijstalinea"/>
        <w:ind w:left="708" w:hanging="708"/>
        <w:rPr>
          <w:szCs w:val="28"/>
          <w:lang w:val="nl-NL"/>
        </w:rPr>
      </w:pPr>
      <w:r w:rsidRPr="00A51BD2">
        <w:rPr>
          <w:szCs w:val="28"/>
          <w:lang w:val="nl-NL"/>
        </w:rPr>
        <w:t>B.</w:t>
      </w:r>
      <w:r>
        <w:rPr>
          <w:szCs w:val="28"/>
          <w:lang w:val="nl-NL"/>
        </w:rPr>
        <w:t>2</w:t>
      </w:r>
      <w:r w:rsidRPr="00A51BD2">
        <w:rPr>
          <w:szCs w:val="28"/>
          <w:lang w:val="nl-NL"/>
        </w:rPr>
        <w:tab/>
        <w:t>VRAGENRONDE</w:t>
      </w:r>
    </w:p>
    <w:p w14:paraId="4C962B81" w14:textId="77777777" w:rsidR="0005098C" w:rsidRPr="00417ED1" w:rsidRDefault="0005098C" w:rsidP="0005098C">
      <w:pPr>
        <w:pStyle w:val="Lijstalinea"/>
        <w:ind w:left="708" w:hanging="708"/>
        <w:rPr>
          <w:szCs w:val="28"/>
        </w:rPr>
      </w:pPr>
      <w:r w:rsidRPr="00A51BD2">
        <w:rPr>
          <w:szCs w:val="28"/>
        </w:rPr>
        <w:t>B.</w:t>
      </w:r>
      <w:r>
        <w:rPr>
          <w:szCs w:val="28"/>
        </w:rPr>
        <w:t>3</w:t>
      </w:r>
      <w:r w:rsidRPr="00A51BD2">
        <w:rPr>
          <w:szCs w:val="28"/>
        </w:rPr>
        <w:tab/>
        <w:t>MEDEDELINGEN</w:t>
      </w:r>
    </w:p>
    <w:p w14:paraId="55F2276C" w14:textId="77777777" w:rsidR="0005098C" w:rsidRDefault="0005098C" w:rsidP="0005098C">
      <w:pPr>
        <w:rPr>
          <w:szCs w:val="28"/>
        </w:rPr>
      </w:pPr>
    </w:p>
    <w:p w14:paraId="385E4C2F" w14:textId="23142E5E" w:rsidR="0005098C" w:rsidRDefault="00B52DE1" w:rsidP="0005098C">
      <w:pPr>
        <w:rPr>
          <w:szCs w:val="28"/>
        </w:rPr>
      </w:pPr>
      <w:r w:rsidRPr="00AB6CEB">
        <w:rPr>
          <w:rFonts w:ascii="Calibri" w:hAnsi="Calibri" w:cs="Calibri"/>
          <w:b/>
          <w:smallCaps/>
          <w:noProof/>
          <w:szCs w:val="22"/>
          <w:lang w:val="nl-BE"/>
        </w:rPr>
        <w:lastRenderedPageBreak/>
        <w:drawing>
          <wp:inline distT="0" distB="0" distL="0" distR="0" wp14:anchorId="584399FF" wp14:editId="09FFF909">
            <wp:extent cx="5759450" cy="2033270"/>
            <wp:effectExtent l="0" t="0" r="0" b="5080"/>
            <wp:docPr id="838824091" name="Afbeelding 1" descr="Afbeelding met schets, tekening, Kinderkunst, handschrif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86000" name="Afbeelding 1" descr="Afbeelding met schets, tekening, Kinderkunst, handschrif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2553A" w14:textId="77777777" w:rsidR="0005098C" w:rsidRDefault="0005098C" w:rsidP="0005098C">
      <w:pPr>
        <w:rPr>
          <w:szCs w:val="28"/>
        </w:rPr>
      </w:pPr>
    </w:p>
    <w:p w14:paraId="59D62555" w14:textId="77777777" w:rsidR="0005098C" w:rsidRDefault="0005098C" w:rsidP="0005098C">
      <w:pPr>
        <w:rPr>
          <w:szCs w:val="28"/>
        </w:rPr>
      </w:pPr>
    </w:p>
    <w:p w14:paraId="7EB5BDCB" w14:textId="77777777" w:rsidR="0005098C" w:rsidRDefault="0005098C" w:rsidP="0005098C">
      <w:pPr>
        <w:rPr>
          <w:szCs w:val="28"/>
        </w:rPr>
      </w:pPr>
    </w:p>
    <w:p w14:paraId="19A30E20" w14:textId="77777777" w:rsidR="0005098C" w:rsidRDefault="0005098C" w:rsidP="0005098C">
      <w:pPr>
        <w:rPr>
          <w:szCs w:val="28"/>
        </w:rPr>
      </w:pPr>
    </w:p>
    <w:p w14:paraId="000BDC51" w14:textId="77777777" w:rsidR="0005098C" w:rsidRDefault="0005098C" w:rsidP="0005098C">
      <w:pPr>
        <w:rPr>
          <w:szCs w:val="28"/>
        </w:rPr>
      </w:pPr>
    </w:p>
    <w:p w14:paraId="1116D0B5" w14:textId="77777777" w:rsidR="0005098C" w:rsidRDefault="0005098C" w:rsidP="0005098C">
      <w:pPr>
        <w:rPr>
          <w:szCs w:val="28"/>
        </w:rPr>
      </w:pPr>
    </w:p>
    <w:p w14:paraId="42ADDFEF" w14:textId="282EF9F5" w:rsidR="005F7FA4" w:rsidRDefault="005F7FA4" w:rsidP="00904B7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2E89445E" w14:textId="77777777" w:rsidR="0005098C" w:rsidRDefault="0005098C" w:rsidP="00904B7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212F4AEF" w14:textId="6E1E7FA7" w:rsidR="0005098C" w:rsidRDefault="0005098C" w:rsidP="00904B7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sectPr w:rsidR="0005098C">
      <w:pgSz w:w="11906" w:h="16838"/>
      <w:pgMar w:top="1418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Segoe UI Semilight"/>
    <w:charset w:val="00"/>
    <w:family w:val="swiss"/>
    <w:pitch w:val="variable"/>
    <w:sig w:usb0="00000001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BCF"/>
    <w:multiLevelType w:val="hybridMultilevel"/>
    <w:tmpl w:val="354CFE2C"/>
    <w:lvl w:ilvl="0" w:tplc="38CC332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5BE"/>
    <w:multiLevelType w:val="hybridMultilevel"/>
    <w:tmpl w:val="B172ECEA"/>
    <w:lvl w:ilvl="0" w:tplc="0813000F">
      <w:start w:val="1"/>
      <w:numFmt w:val="decimal"/>
      <w:lvlText w:val="%1."/>
      <w:lvlJc w:val="left"/>
      <w:pPr>
        <w:ind w:left="1428" w:hanging="360"/>
      </w:pPr>
    </w:lvl>
    <w:lvl w:ilvl="1" w:tplc="08130019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717399"/>
    <w:multiLevelType w:val="multilevel"/>
    <w:tmpl w:val="7C28B2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A467FB"/>
    <w:multiLevelType w:val="hybridMultilevel"/>
    <w:tmpl w:val="3C5AB02C"/>
    <w:lvl w:ilvl="0" w:tplc="35627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1757A"/>
    <w:multiLevelType w:val="multilevel"/>
    <w:tmpl w:val="40B0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F32FE"/>
    <w:multiLevelType w:val="hybridMultilevel"/>
    <w:tmpl w:val="FC80807E"/>
    <w:lvl w:ilvl="0" w:tplc="08130017">
      <w:start w:val="1"/>
      <w:numFmt w:val="lowerLetter"/>
      <w:lvlText w:val="%1)"/>
      <w:lvlJc w:val="left"/>
      <w:pPr>
        <w:ind w:left="2160" w:hanging="360"/>
      </w:pPr>
    </w:lvl>
    <w:lvl w:ilvl="1" w:tplc="08130019" w:tentative="1">
      <w:start w:val="1"/>
      <w:numFmt w:val="lowerLetter"/>
      <w:lvlText w:val="%2."/>
      <w:lvlJc w:val="left"/>
      <w:pPr>
        <w:ind w:left="2880" w:hanging="360"/>
      </w:pPr>
    </w:lvl>
    <w:lvl w:ilvl="2" w:tplc="0813001B" w:tentative="1">
      <w:start w:val="1"/>
      <w:numFmt w:val="lowerRoman"/>
      <w:lvlText w:val="%3."/>
      <w:lvlJc w:val="right"/>
      <w:pPr>
        <w:ind w:left="3600" w:hanging="180"/>
      </w:pPr>
    </w:lvl>
    <w:lvl w:ilvl="3" w:tplc="0813000F" w:tentative="1">
      <w:start w:val="1"/>
      <w:numFmt w:val="decimal"/>
      <w:lvlText w:val="%4."/>
      <w:lvlJc w:val="left"/>
      <w:pPr>
        <w:ind w:left="4320" w:hanging="360"/>
      </w:pPr>
    </w:lvl>
    <w:lvl w:ilvl="4" w:tplc="08130019" w:tentative="1">
      <w:start w:val="1"/>
      <w:numFmt w:val="lowerLetter"/>
      <w:lvlText w:val="%5."/>
      <w:lvlJc w:val="left"/>
      <w:pPr>
        <w:ind w:left="5040" w:hanging="360"/>
      </w:pPr>
    </w:lvl>
    <w:lvl w:ilvl="5" w:tplc="0813001B" w:tentative="1">
      <w:start w:val="1"/>
      <w:numFmt w:val="lowerRoman"/>
      <w:lvlText w:val="%6."/>
      <w:lvlJc w:val="right"/>
      <w:pPr>
        <w:ind w:left="5760" w:hanging="180"/>
      </w:pPr>
    </w:lvl>
    <w:lvl w:ilvl="6" w:tplc="0813000F" w:tentative="1">
      <w:start w:val="1"/>
      <w:numFmt w:val="decimal"/>
      <w:lvlText w:val="%7."/>
      <w:lvlJc w:val="left"/>
      <w:pPr>
        <w:ind w:left="6480" w:hanging="360"/>
      </w:pPr>
    </w:lvl>
    <w:lvl w:ilvl="7" w:tplc="08130019" w:tentative="1">
      <w:start w:val="1"/>
      <w:numFmt w:val="lowerLetter"/>
      <w:lvlText w:val="%8."/>
      <w:lvlJc w:val="left"/>
      <w:pPr>
        <w:ind w:left="7200" w:hanging="360"/>
      </w:pPr>
    </w:lvl>
    <w:lvl w:ilvl="8" w:tplc="08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1B0C99"/>
    <w:multiLevelType w:val="hybridMultilevel"/>
    <w:tmpl w:val="EE7809D0"/>
    <w:lvl w:ilvl="0" w:tplc="A6904DB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6C6A"/>
    <w:multiLevelType w:val="multilevel"/>
    <w:tmpl w:val="CCF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63F5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285520E"/>
    <w:multiLevelType w:val="hybridMultilevel"/>
    <w:tmpl w:val="25B033F6"/>
    <w:lvl w:ilvl="0" w:tplc="C8260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E7E75A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968EA"/>
    <w:multiLevelType w:val="hybridMultilevel"/>
    <w:tmpl w:val="5DB8C668"/>
    <w:lvl w:ilvl="0" w:tplc="08130019">
      <w:start w:val="1"/>
      <w:numFmt w:val="lowerLetter"/>
      <w:lvlText w:val="%1."/>
      <w:lvlJc w:val="left"/>
      <w:pPr>
        <w:ind w:left="2148" w:hanging="360"/>
      </w:pPr>
    </w:lvl>
    <w:lvl w:ilvl="1" w:tplc="08130019" w:tentative="1">
      <w:start w:val="1"/>
      <w:numFmt w:val="lowerLetter"/>
      <w:lvlText w:val="%2."/>
      <w:lvlJc w:val="left"/>
      <w:pPr>
        <w:ind w:left="2868" w:hanging="360"/>
      </w:pPr>
    </w:lvl>
    <w:lvl w:ilvl="2" w:tplc="0813001B" w:tentative="1">
      <w:start w:val="1"/>
      <w:numFmt w:val="lowerRoman"/>
      <w:lvlText w:val="%3."/>
      <w:lvlJc w:val="right"/>
      <w:pPr>
        <w:ind w:left="3588" w:hanging="180"/>
      </w:pPr>
    </w:lvl>
    <w:lvl w:ilvl="3" w:tplc="0813000F" w:tentative="1">
      <w:start w:val="1"/>
      <w:numFmt w:val="decimal"/>
      <w:lvlText w:val="%4."/>
      <w:lvlJc w:val="left"/>
      <w:pPr>
        <w:ind w:left="4308" w:hanging="360"/>
      </w:pPr>
    </w:lvl>
    <w:lvl w:ilvl="4" w:tplc="08130019" w:tentative="1">
      <w:start w:val="1"/>
      <w:numFmt w:val="lowerLetter"/>
      <w:lvlText w:val="%5."/>
      <w:lvlJc w:val="left"/>
      <w:pPr>
        <w:ind w:left="5028" w:hanging="360"/>
      </w:pPr>
    </w:lvl>
    <w:lvl w:ilvl="5" w:tplc="0813001B" w:tentative="1">
      <w:start w:val="1"/>
      <w:numFmt w:val="lowerRoman"/>
      <w:lvlText w:val="%6."/>
      <w:lvlJc w:val="right"/>
      <w:pPr>
        <w:ind w:left="5748" w:hanging="180"/>
      </w:pPr>
    </w:lvl>
    <w:lvl w:ilvl="6" w:tplc="0813000F" w:tentative="1">
      <w:start w:val="1"/>
      <w:numFmt w:val="decimal"/>
      <w:lvlText w:val="%7."/>
      <w:lvlJc w:val="left"/>
      <w:pPr>
        <w:ind w:left="6468" w:hanging="360"/>
      </w:pPr>
    </w:lvl>
    <w:lvl w:ilvl="7" w:tplc="08130019" w:tentative="1">
      <w:start w:val="1"/>
      <w:numFmt w:val="lowerLetter"/>
      <w:lvlText w:val="%8."/>
      <w:lvlJc w:val="left"/>
      <w:pPr>
        <w:ind w:left="7188" w:hanging="360"/>
      </w:pPr>
    </w:lvl>
    <w:lvl w:ilvl="8" w:tplc="0813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 w15:restartNumberingAfterBreak="0">
    <w:nsid w:val="6388185F"/>
    <w:multiLevelType w:val="multilevel"/>
    <w:tmpl w:val="47B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6D336B"/>
    <w:multiLevelType w:val="hybridMultilevel"/>
    <w:tmpl w:val="75FCC14A"/>
    <w:lvl w:ilvl="0" w:tplc="B80E8A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2066231">
    <w:abstractNumId w:val="6"/>
  </w:num>
  <w:num w:numId="2" w16cid:durableId="828249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15944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74879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8377788">
    <w:abstractNumId w:val="12"/>
  </w:num>
  <w:num w:numId="6" w16cid:durableId="2052268328">
    <w:abstractNumId w:val="8"/>
  </w:num>
  <w:num w:numId="7" w16cid:durableId="1585917350">
    <w:abstractNumId w:val="5"/>
  </w:num>
  <w:num w:numId="8" w16cid:durableId="1895962472">
    <w:abstractNumId w:val="1"/>
  </w:num>
  <w:num w:numId="9" w16cid:durableId="1595474095">
    <w:abstractNumId w:val="10"/>
  </w:num>
  <w:num w:numId="10" w16cid:durableId="1163203884">
    <w:abstractNumId w:val="0"/>
  </w:num>
  <w:num w:numId="11" w16cid:durableId="1633828659">
    <w:abstractNumId w:val="3"/>
  </w:num>
  <w:num w:numId="12" w16cid:durableId="118762341">
    <w:abstractNumId w:val="0"/>
  </w:num>
  <w:num w:numId="13" w16cid:durableId="1293249787">
    <w:abstractNumId w:val="11"/>
  </w:num>
  <w:num w:numId="14" w16cid:durableId="1060325454">
    <w:abstractNumId w:val="7"/>
  </w:num>
  <w:num w:numId="15" w16cid:durableId="7479221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0"/>
    <w:rsid w:val="00004F54"/>
    <w:rsid w:val="000055F6"/>
    <w:rsid w:val="000067A3"/>
    <w:rsid w:val="000110B2"/>
    <w:rsid w:val="0001268F"/>
    <w:rsid w:val="0001570A"/>
    <w:rsid w:val="00024BF4"/>
    <w:rsid w:val="000321B2"/>
    <w:rsid w:val="0003689E"/>
    <w:rsid w:val="00043B4D"/>
    <w:rsid w:val="00045D6D"/>
    <w:rsid w:val="000460F1"/>
    <w:rsid w:val="0005098C"/>
    <w:rsid w:val="00052B54"/>
    <w:rsid w:val="00054A42"/>
    <w:rsid w:val="00061353"/>
    <w:rsid w:val="000623E0"/>
    <w:rsid w:val="00066C05"/>
    <w:rsid w:val="00070DFF"/>
    <w:rsid w:val="00073612"/>
    <w:rsid w:val="00074AE3"/>
    <w:rsid w:val="000761C0"/>
    <w:rsid w:val="00081113"/>
    <w:rsid w:val="00096BCC"/>
    <w:rsid w:val="000A0501"/>
    <w:rsid w:val="000A31B4"/>
    <w:rsid w:val="000A443F"/>
    <w:rsid w:val="000B22A1"/>
    <w:rsid w:val="000E01E0"/>
    <w:rsid w:val="000E7B49"/>
    <w:rsid w:val="000F1BC7"/>
    <w:rsid w:val="000F2E8D"/>
    <w:rsid w:val="000F3F6C"/>
    <w:rsid w:val="000F79BC"/>
    <w:rsid w:val="00106854"/>
    <w:rsid w:val="00110EE0"/>
    <w:rsid w:val="001121F7"/>
    <w:rsid w:val="00112AA4"/>
    <w:rsid w:val="00122D9A"/>
    <w:rsid w:val="00124DE2"/>
    <w:rsid w:val="001257EE"/>
    <w:rsid w:val="0013452D"/>
    <w:rsid w:val="00153B5A"/>
    <w:rsid w:val="001634BA"/>
    <w:rsid w:val="00164321"/>
    <w:rsid w:val="0016759B"/>
    <w:rsid w:val="00167791"/>
    <w:rsid w:val="00170991"/>
    <w:rsid w:val="00174D29"/>
    <w:rsid w:val="001857C9"/>
    <w:rsid w:val="00186B9F"/>
    <w:rsid w:val="00190019"/>
    <w:rsid w:val="00195169"/>
    <w:rsid w:val="0019600C"/>
    <w:rsid w:val="001978CB"/>
    <w:rsid w:val="001A4CD7"/>
    <w:rsid w:val="001A525C"/>
    <w:rsid w:val="001A629F"/>
    <w:rsid w:val="001A7543"/>
    <w:rsid w:val="001C0B32"/>
    <w:rsid w:val="001C44D4"/>
    <w:rsid w:val="001C4C7D"/>
    <w:rsid w:val="001C50E9"/>
    <w:rsid w:val="001C7187"/>
    <w:rsid w:val="001D37D7"/>
    <w:rsid w:val="001D5205"/>
    <w:rsid w:val="001D740F"/>
    <w:rsid w:val="001E0656"/>
    <w:rsid w:val="001E16EF"/>
    <w:rsid w:val="001E51A9"/>
    <w:rsid w:val="001E56FA"/>
    <w:rsid w:val="001F0434"/>
    <w:rsid w:val="00200C6D"/>
    <w:rsid w:val="00203345"/>
    <w:rsid w:val="00204A28"/>
    <w:rsid w:val="0020755B"/>
    <w:rsid w:val="0020770E"/>
    <w:rsid w:val="0021205B"/>
    <w:rsid w:val="00213ABE"/>
    <w:rsid w:val="00214AE4"/>
    <w:rsid w:val="002177A1"/>
    <w:rsid w:val="00217ECF"/>
    <w:rsid w:val="00222E28"/>
    <w:rsid w:val="0025132D"/>
    <w:rsid w:val="00255102"/>
    <w:rsid w:val="00261D08"/>
    <w:rsid w:val="00262629"/>
    <w:rsid w:val="00266801"/>
    <w:rsid w:val="00271911"/>
    <w:rsid w:val="00277B02"/>
    <w:rsid w:val="00292FCB"/>
    <w:rsid w:val="002A0009"/>
    <w:rsid w:val="002A53B0"/>
    <w:rsid w:val="002A5736"/>
    <w:rsid w:val="002A682C"/>
    <w:rsid w:val="002B085F"/>
    <w:rsid w:val="002B0C3A"/>
    <w:rsid w:val="002B4EF3"/>
    <w:rsid w:val="002B4F8A"/>
    <w:rsid w:val="002B732F"/>
    <w:rsid w:val="002C345E"/>
    <w:rsid w:val="002C6AC9"/>
    <w:rsid w:val="002C7E33"/>
    <w:rsid w:val="002D1663"/>
    <w:rsid w:val="002D1E67"/>
    <w:rsid w:val="002D3C6F"/>
    <w:rsid w:val="002E70D1"/>
    <w:rsid w:val="00311567"/>
    <w:rsid w:val="00312237"/>
    <w:rsid w:val="00313B25"/>
    <w:rsid w:val="00314E4A"/>
    <w:rsid w:val="003269B2"/>
    <w:rsid w:val="003274C6"/>
    <w:rsid w:val="003306E1"/>
    <w:rsid w:val="00331133"/>
    <w:rsid w:val="0034268F"/>
    <w:rsid w:val="00342F3F"/>
    <w:rsid w:val="00346F20"/>
    <w:rsid w:val="00352EA0"/>
    <w:rsid w:val="00355C53"/>
    <w:rsid w:val="0035660A"/>
    <w:rsid w:val="003601CB"/>
    <w:rsid w:val="003620A7"/>
    <w:rsid w:val="00363734"/>
    <w:rsid w:val="00363D0A"/>
    <w:rsid w:val="00365688"/>
    <w:rsid w:val="0037177E"/>
    <w:rsid w:val="0037214B"/>
    <w:rsid w:val="003811D1"/>
    <w:rsid w:val="003830EC"/>
    <w:rsid w:val="003870B3"/>
    <w:rsid w:val="00387F22"/>
    <w:rsid w:val="003929C3"/>
    <w:rsid w:val="00394357"/>
    <w:rsid w:val="0039788E"/>
    <w:rsid w:val="003A1578"/>
    <w:rsid w:val="003A632D"/>
    <w:rsid w:val="003A72BF"/>
    <w:rsid w:val="003B1C21"/>
    <w:rsid w:val="003C0FC9"/>
    <w:rsid w:val="003C31E4"/>
    <w:rsid w:val="003C6A7A"/>
    <w:rsid w:val="003D4B88"/>
    <w:rsid w:val="003D7FEA"/>
    <w:rsid w:val="003E301A"/>
    <w:rsid w:val="003E43EB"/>
    <w:rsid w:val="003E5EB7"/>
    <w:rsid w:val="003E79BD"/>
    <w:rsid w:val="003F6721"/>
    <w:rsid w:val="00402437"/>
    <w:rsid w:val="0040381F"/>
    <w:rsid w:val="00404832"/>
    <w:rsid w:val="00415F80"/>
    <w:rsid w:val="00416A5E"/>
    <w:rsid w:val="00422549"/>
    <w:rsid w:val="00424A97"/>
    <w:rsid w:val="004275A5"/>
    <w:rsid w:val="0042782D"/>
    <w:rsid w:val="00427CA9"/>
    <w:rsid w:val="00441C37"/>
    <w:rsid w:val="004426AD"/>
    <w:rsid w:val="0044405F"/>
    <w:rsid w:val="00445061"/>
    <w:rsid w:val="0044547F"/>
    <w:rsid w:val="004517EE"/>
    <w:rsid w:val="0045328A"/>
    <w:rsid w:val="00454613"/>
    <w:rsid w:val="00457B8D"/>
    <w:rsid w:val="004647B3"/>
    <w:rsid w:val="004748C9"/>
    <w:rsid w:val="004859C9"/>
    <w:rsid w:val="00495592"/>
    <w:rsid w:val="004967BC"/>
    <w:rsid w:val="004969FC"/>
    <w:rsid w:val="00496E28"/>
    <w:rsid w:val="004A453E"/>
    <w:rsid w:val="004A4638"/>
    <w:rsid w:val="004A607E"/>
    <w:rsid w:val="004B4508"/>
    <w:rsid w:val="004B631D"/>
    <w:rsid w:val="004B721C"/>
    <w:rsid w:val="004C29C4"/>
    <w:rsid w:val="004D3462"/>
    <w:rsid w:val="004E0F90"/>
    <w:rsid w:val="004E2E22"/>
    <w:rsid w:val="004E788B"/>
    <w:rsid w:val="004E7D9F"/>
    <w:rsid w:val="004F1EA7"/>
    <w:rsid w:val="004F3286"/>
    <w:rsid w:val="00501B46"/>
    <w:rsid w:val="00503213"/>
    <w:rsid w:val="00503C79"/>
    <w:rsid w:val="00506B0C"/>
    <w:rsid w:val="00520D00"/>
    <w:rsid w:val="00521428"/>
    <w:rsid w:val="00523C57"/>
    <w:rsid w:val="00524450"/>
    <w:rsid w:val="0052483F"/>
    <w:rsid w:val="005271E4"/>
    <w:rsid w:val="00531FD8"/>
    <w:rsid w:val="0054433E"/>
    <w:rsid w:val="00557AD6"/>
    <w:rsid w:val="00562337"/>
    <w:rsid w:val="00563EF9"/>
    <w:rsid w:val="00564245"/>
    <w:rsid w:val="00565FD4"/>
    <w:rsid w:val="0056644B"/>
    <w:rsid w:val="00566561"/>
    <w:rsid w:val="00571222"/>
    <w:rsid w:val="005712DC"/>
    <w:rsid w:val="0058020C"/>
    <w:rsid w:val="00584573"/>
    <w:rsid w:val="0058605A"/>
    <w:rsid w:val="0058719F"/>
    <w:rsid w:val="005872FF"/>
    <w:rsid w:val="00590B88"/>
    <w:rsid w:val="00594980"/>
    <w:rsid w:val="005951A9"/>
    <w:rsid w:val="005952B8"/>
    <w:rsid w:val="0059653B"/>
    <w:rsid w:val="005A0DBA"/>
    <w:rsid w:val="005A2ABC"/>
    <w:rsid w:val="005A3659"/>
    <w:rsid w:val="005A4E36"/>
    <w:rsid w:val="005B4F83"/>
    <w:rsid w:val="005C703B"/>
    <w:rsid w:val="005C752E"/>
    <w:rsid w:val="005C797D"/>
    <w:rsid w:val="005D2E0B"/>
    <w:rsid w:val="005E3FA6"/>
    <w:rsid w:val="005E5136"/>
    <w:rsid w:val="005E5B60"/>
    <w:rsid w:val="005E632A"/>
    <w:rsid w:val="005E6375"/>
    <w:rsid w:val="005F4C3B"/>
    <w:rsid w:val="005F64E5"/>
    <w:rsid w:val="005F7FA4"/>
    <w:rsid w:val="006005A6"/>
    <w:rsid w:val="0060159D"/>
    <w:rsid w:val="006016EC"/>
    <w:rsid w:val="006060D8"/>
    <w:rsid w:val="00610FDB"/>
    <w:rsid w:val="00613815"/>
    <w:rsid w:val="00614F1F"/>
    <w:rsid w:val="00615C7E"/>
    <w:rsid w:val="006174DD"/>
    <w:rsid w:val="00643678"/>
    <w:rsid w:val="00643F1F"/>
    <w:rsid w:val="00651D84"/>
    <w:rsid w:val="00653A95"/>
    <w:rsid w:val="006611CB"/>
    <w:rsid w:val="00663179"/>
    <w:rsid w:val="00663BAB"/>
    <w:rsid w:val="00664FFC"/>
    <w:rsid w:val="00675C86"/>
    <w:rsid w:val="00675E78"/>
    <w:rsid w:val="00681760"/>
    <w:rsid w:val="0068559C"/>
    <w:rsid w:val="0068702D"/>
    <w:rsid w:val="00687FC7"/>
    <w:rsid w:val="006944F5"/>
    <w:rsid w:val="006945A1"/>
    <w:rsid w:val="00694846"/>
    <w:rsid w:val="006A19A9"/>
    <w:rsid w:val="006A4D8C"/>
    <w:rsid w:val="006B2F11"/>
    <w:rsid w:val="006B7B88"/>
    <w:rsid w:val="006C32C0"/>
    <w:rsid w:val="006C3ABE"/>
    <w:rsid w:val="006C4D6F"/>
    <w:rsid w:val="006D00E4"/>
    <w:rsid w:val="006D5610"/>
    <w:rsid w:val="006D7FF3"/>
    <w:rsid w:val="006E4895"/>
    <w:rsid w:val="006F322C"/>
    <w:rsid w:val="006F487D"/>
    <w:rsid w:val="006F49B4"/>
    <w:rsid w:val="006F5A1F"/>
    <w:rsid w:val="0071012E"/>
    <w:rsid w:val="00710373"/>
    <w:rsid w:val="00724C60"/>
    <w:rsid w:val="00726C00"/>
    <w:rsid w:val="00727109"/>
    <w:rsid w:val="00727CF5"/>
    <w:rsid w:val="00730E66"/>
    <w:rsid w:val="00731D43"/>
    <w:rsid w:val="00734B9C"/>
    <w:rsid w:val="007453A4"/>
    <w:rsid w:val="007472E1"/>
    <w:rsid w:val="007479BB"/>
    <w:rsid w:val="00754B9B"/>
    <w:rsid w:val="007574E7"/>
    <w:rsid w:val="0077026F"/>
    <w:rsid w:val="00770C43"/>
    <w:rsid w:val="0077146E"/>
    <w:rsid w:val="00771728"/>
    <w:rsid w:val="00772AE9"/>
    <w:rsid w:val="00772C87"/>
    <w:rsid w:val="00774EAC"/>
    <w:rsid w:val="00775049"/>
    <w:rsid w:val="007840C9"/>
    <w:rsid w:val="00785943"/>
    <w:rsid w:val="007872AE"/>
    <w:rsid w:val="007959C9"/>
    <w:rsid w:val="007965D5"/>
    <w:rsid w:val="00796D57"/>
    <w:rsid w:val="007A304E"/>
    <w:rsid w:val="007A51FD"/>
    <w:rsid w:val="007A5572"/>
    <w:rsid w:val="007A5694"/>
    <w:rsid w:val="007A655D"/>
    <w:rsid w:val="007A7D63"/>
    <w:rsid w:val="007B3422"/>
    <w:rsid w:val="007B4758"/>
    <w:rsid w:val="007B6532"/>
    <w:rsid w:val="007B682E"/>
    <w:rsid w:val="007C0DB6"/>
    <w:rsid w:val="007C18EB"/>
    <w:rsid w:val="007C2933"/>
    <w:rsid w:val="007C29B5"/>
    <w:rsid w:val="007C6EEB"/>
    <w:rsid w:val="007C7FC3"/>
    <w:rsid w:val="007D0B8A"/>
    <w:rsid w:val="007D2563"/>
    <w:rsid w:val="007D75DD"/>
    <w:rsid w:val="007E0A99"/>
    <w:rsid w:val="007E11D6"/>
    <w:rsid w:val="007E19F8"/>
    <w:rsid w:val="007E21B6"/>
    <w:rsid w:val="007E23BA"/>
    <w:rsid w:val="007E3452"/>
    <w:rsid w:val="0080310E"/>
    <w:rsid w:val="00806FF2"/>
    <w:rsid w:val="00806FF7"/>
    <w:rsid w:val="00816A4A"/>
    <w:rsid w:val="0083223D"/>
    <w:rsid w:val="00832CE1"/>
    <w:rsid w:val="00833B0E"/>
    <w:rsid w:val="008406F1"/>
    <w:rsid w:val="00846970"/>
    <w:rsid w:val="0085170B"/>
    <w:rsid w:val="00855BE7"/>
    <w:rsid w:val="0086077C"/>
    <w:rsid w:val="00861184"/>
    <w:rsid w:val="00865DA9"/>
    <w:rsid w:val="00867F53"/>
    <w:rsid w:val="008712AE"/>
    <w:rsid w:val="00871410"/>
    <w:rsid w:val="0087318E"/>
    <w:rsid w:val="00876019"/>
    <w:rsid w:val="0087634D"/>
    <w:rsid w:val="008815BA"/>
    <w:rsid w:val="0088741A"/>
    <w:rsid w:val="008975E5"/>
    <w:rsid w:val="008A23BB"/>
    <w:rsid w:val="008A23D5"/>
    <w:rsid w:val="008A3960"/>
    <w:rsid w:val="008A5AC3"/>
    <w:rsid w:val="008A5C56"/>
    <w:rsid w:val="008A61B1"/>
    <w:rsid w:val="008B1FF4"/>
    <w:rsid w:val="008B218D"/>
    <w:rsid w:val="008B27A6"/>
    <w:rsid w:val="008B400E"/>
    <w:rsid w:val="008B4BE5"/>
    <w:rsid w:val="008B508F"/>
    <w:rsid w:val="008B56E5"/>
    <w:rsid w:val="008C10E1"/>
    <w:rsid w:val="008C20AF"/>
    <w:rsid w:val="008C2A9D"/>
    <w:rsid w:val="008C3289"/>
    <w:rsid w:val="008D28D9"/>
    <w:rsid w:val="008E0703"/>
    <w:rsid w:val="008E1762"/>
    <w:rsid w:val="008E647A"/>
    <w:rsid w:val="008E7DE1"/>
    <w:rsid w:val="008F37E6"/>
    <w:rsid w:val="008F3E84"/>
    <w:rsid w:val="008F6001"/>
    <w:rsid w:val="009020BB"/>
    <w:rsid w:val="00904723"/>
    <w:rsid w:val="00904B7A"/>
    <w:rsid w:val="00905D85"/>
    <w:rsid w:val="009150E7"/>
    <w:rsid w:val="009173A4"/>
    <w:rsid w:val="0093308D"/>
    <w:rsid w:val="00937581"/>
    <w:rsid w:val="00940661"/>
    <w:rsid w:val="0094273A"/>
    <w:rsid w:val="00961573"/>
    <w:rsid w:val="00961FDE"/>
    <w:rsid w:val="009624B5"/>
    <w:rsid w:val="00962D78"/>
    <w:rsid w:val="00966E4A"/>
    <w:rsid w:val="009723D0"/>
    <w:rsid w:val="0098367B"/>
    <w:rsid w:val="00983F17"/>
    <w:rsid w:val="009938D8"/>
    <w:rsid w:val="009944D8"/>
    <w:rsid w:val="00995439"/>
    <w:rsid w:val="00996F5B"/>
    <w:rsid w:val="009B23A9"/>
    <w:rsid w:val="009B3F61"/>
    <w:rsid w:val="009C6261"/>
    <w:rsid w:val="009C6CB1"/>
    <w:rsid w:val="009C7C4C"/>
    <w:rsid w:val="009D7ED8"/>
    <w:rsid w:val="00A008F2"/>
    <w:rsid w:val="00A01429"/>
    <w:rsid w:val="00A0395B"/>
    <w:rsid w:val="00A10A4A"/>
    <w:rsid w:val="00A1715C"/>
    <w:rsid w:val="00A2114D"/>
    <w:rsid w:val="00A24F0B"/>
    <w:rsid w:val="00A25091"/>
    <w:rsid w:val="00A267C5"/>
    <w:rsid w:val="00A439F3"/>
    <w:rsid w:val="00A43E1F"/>
    <w:rsid w:val="00A44B94"/>
    <w:rsid w:val="00A45B22"/>
    <w:rsid w:val="00A475C9"/>
    <w:rsid w:val="00A50EC2"/>
    <w:rsid w:val="00A55DEE"/>
    <w:rsid w:val="00A56516"/>
    <w:rsid w:val="00A56793"/>
    <w:rsid w:val="00A60103"/>
    <w:rsid w:val="00A60851"/>
    <w:rsid w:val="00A65B7C"/>
    <w:rsid w:val="00A71D67"/>
    <w:rsid w:val="00A73501"/>
    <w:rsid w:val="00A73889"/>
    <w:rsid w:val="00A836E7"/>
    <w:rsid w:val="00A9028F"/>
    <w:rsid w:val="00A902B1"/>
    <w:rsid w:val="00A90DD2"/>
    <w:rsid w:val="00A931CB"/>
    <w:rsid w:val="00AA6ABC"/>
    <w:rsid w:val="00AB26C4"/>
    <w:rsid w:val="00AB522C"/>
    <w:rsid w:val="00AC6207"/>
    <w:rsid w:val="00AD7045"/>
    <w:rsid w:val="00AD7304"/>
    <w:rsid w:val="00AE2E9F"/>
    <w:rsid w:val="00AE4EED"/>
    <w:rsid w:val="00AF0938"/>
    <w:rsid w:val="00B06697"/>
    <w:rsid w:val="00B17947"/>
    <w:rsid w:val="00B17BE9"/>
    <w:rsid w:val="00B216CC"/>
    <w:rsid w:val="00B236CA"/>
    <w:rsid w:val="00B23F99"/>
    <w:rsid w:val="00B27191"/>
    <w:rsid w:val="00B323EF"/>
    <w:rsid w:val="00B342B8"/>
    <w:rsid w:val="00B360D3"/>
    <w:rsid w:val="00B36236"/>
    <w:rsid w:val="00B36ABA"/>
    <w:rsid w:val="00B36B45"/>
    <w:rsid w:val="00B36D5F"/>
    <w:rsid w:val="00B41CCA"/>
    <w:rsid w:val="00B42B7F"/>
    <w:rsid w:val="00B465CE"/>
    <w:rsid w:val="00B46CB9"/>
    <w:rsid w:val="00B52DE1"/>
    <w:rsid w:val="00B56780"/>
    <w:rsid w:val="00B616BB"/>
    <w:rsid w:val="00B6262C"/>
    <w:rsid w:val="00B670DA"/>
    <w:rsid w:val="00B82F43"/>
    <w:rsid w:val="00B83963"/>
    <w:rsid w:val="00B841DB"/>
    <w:rsid w:val="00B85B15"/>
    <w:rsid w:val="00B902C8"/>
    <w:rsid w:val="00B90FC1"/>
    <w:rsid w:val="00BA27ED"/>
    <w:rsid w:val="00BB07B7"/>
    <w:rsid w:val="00BB36E5"/>
    <w:rsid w:val="00BB4FE6"/>
    <w:rsid w:val="00BB6E31"/>
    <w:rsid w:val="00BC06E3"/>
    <w:rsid w:val="00BC1A4A"/>
    <w:rsid w:val="00BD3C81"/>
    <w:rsid w:val="00BD4AB9"/>
    <w:rsid w:val="00BE1611"/>
    <w:rsid w:val="00BE4E54"/>
    <w:rsid w:val="00BF5E3B"/>
    <w:rsid w:val="00BF7361"/>
    <w:rsid w:val="00C00CBE"/>
    <w:rsid w:val="00C057CB"/>
    <w:rsid w:val="00C06B2F"/>
    <w:rsid w:val="00C12926"/>
    <w:rsid w:val="00C14F58"/>
    <w:rsid w:val="00C17680"/>
    <w:rsid w:val="00C277DE"/>
    <w:rsid w:val="00C319CB"/>
    <w:rsid w:val="00C36118"/>
    <w:rsid w:val="00C405B6"/>
    <w:rsid w:val="00C40BCC"/>
    <w:rsid w:val="00C428C7"/>
    <w:rsid w:val="00C47537"/>
    <w:rsid w:val="00C47C43"/>
    <w:rsid w:val="00C50005"/>
    <w:rsid w:val="00C57EDF"/>
    <w:rsid w:val="00C61A5E"/>
    <w:rsid w:val="00C646E3"/>
    <w:rsid w:val="00C65B4B"/>
    <w:rsid w:val="00C660B8"/>
    <w:rsid w:val="00C67E31"/>
    <w:rsid w:val="00C74050"/>
    <w:rsid w:val="00C841C2"/>
    <w:rsid w:val="00C84259"/>
    <w:rsid w:val="00C843D7"/>
    <w:rsid w:val="00C86EAD"/>
    <w:rsid w:val="00C9300E"/>
    <w:rsid w:val="00C93C98"/>
    <w:rsid w:val="00C94F4E"/>
    <w:rsid w:val="00C95355"/>
    <w:rsid w:val="00C95E36"/>
    <w:rsid w:val="00C96FC9"/>
    <w:rsid w:val="00CA0192"/>
    <w:rsid w:val="00CA06D7"/>
    <w:rsid w:val="00CA2C49"/>
    <w:rsid w:val="00CA3CD4"/>
    <w:rsid w:val="00CB22EA"/>
    <w:rsid w:val="00CB47E7"/>
    <w:rsid w:val="00CC2840"/>
    <w:rsid w:val="00CC2AE9"/>
    <w:rsid w:val="00CC5A68"/>
    <w:rsid w:val="00CC6EB0"/>
    <w:rsid w:val="00CD2B41"/>
    <w:rsid w:val="00CE0968"/>
    <w:rsid w:val="00CE2B12"/>
    <w:rsid w:val="00CF0D06"/>
    <w:rsid w:val="00CF3308"/>
    <w:rsid w:val="00CF3EDF"/>
    <w:rsid w:val="00CF4170"/>
    <w:rsid w:val="00D1038E"/>
    <w:rsid w:val="00D10F19"/>
    <w:rsid w:val="00D11D27"/>
    <w:rsid w:val="00D13C40"/>
    <w:rsid w:val="00D1785E"/>
    <w:rsid w:val="00D17C2E"/>
    <w:rsid w:val="00D21DE2"/>
    <w:rsid w:val="00D222BA"/>
    <w:rsid w:val="00D25964"/>
    <w:rsid w:val="00D26051"/>
    <w:rsid w:val="00D2744B"/>
    <w:rsid w:val="00D300C7"/>
    <w:rsid w:val="00D33F8E"/>
    <w:rsid w:val="00D4029F"/>
    <w:rsid w:val="00D429D6"/>
    <w:rsid w:val="00D4477D"/>
    <w:rsid w:val="00D4549C"/>
    <w:rsid w:val="00D5337A"/>
    <w:rsid w:val="00D5390C"/>
    <w:rsid w:val="00D70648"/>
    <w:rsid w:val="00D70E24"/>
    <w:rsid w:val="00D755FE"/>
    <w:rsid w:val="00D771D9"/>
    <w:rsid w:val="00D80346"/>
    <w:rsid w:val="00D81A13"/>
    <w:rsid w:val="00D8289E"/>
    <w:rsid w:val="00D83D18"/>
    <w:rsid w:val="00D83F08"/>
    <w:rsid w:val="00D90724"/>
    <w:rsid w:val="00D976DC"/>
    <w:rsid w:val="00DA4AD5"/>
    <w:rsid w:val="00DB2BA9"/>
    <w:rsid w:val="00DC5BEC"/>
    <w:rsid w:val="00DC6E7A"/>
    <w:rsid w:val="00DD1391"/>
    <w:rsid w:val="00DD3398"/>
    <w:rsid w:val="00DE2283"/>
    <w:rsid w:val="00DE367A"/>
    <w:rsid w:val="00DE53CF"/>
    <w:rsid w:val="00DE7FE5"/>
    <w:rsid w:val="00DF23F0"/>
    <w:rsid w:val="00DF4A05"/>
    <w:rsid w:val="00DF64F2"/>
    <w:rsid w:val="00DF7CAD"/>
    <w:rsid w:val="00E1438C"/>
    <w:rsid w:val="00E22F68"/>
    <w:rsid w:val="00E24541"/>
    <w:rsid w:val="00E24F66"/>
    <w:rsid w:val="00E30FEA"/>
    <w:rsid w:val="00E3189F"/>
    <w:rsid w:val="00E372EF"/>
    <w:rsid w:val="00E43374"/>
    <w:rsid w:val="00E43FE2"/>
    <w:rsid w:val="00E443F9"/>
    <w:rsid w:val="00E44AED"/>
    <w:rsid w:val="00E46E33"/>
    <w:rsid w:val="00E52179"/>
    <w:rsid w:val="00E56D33"/>
    <w:rsid w:val="00E57295"/>
    <w:rsid w:val="00E57DA6"/>
    <w:rsid w:val="00E71086"/>
    <w:rsid w:val="00E8087F"/>
    <w:rsid w:val="00E86E94"/>
    <w:rsid w:val="00E87B3E"/>
    <w:rsid w:val="00E9545B"/>
    <w:rsid w:val="00EA021E"/>
    <w:rsid w:val="00EA282A"/>
    <w:rsid w:val="00EA32BA"/>
    <w:rsid w:val="00EA4C3B"/>
    <w:rsid w:val="00EA4CDF"/>
    <w:rsid w:val="00EC2AF1"/>
    <w:rsid w:val="00EC36DD"/>
    <w:rsid w:val="00EC468E"/>
    <w:rsid w:val="00ED1643"/>
    <w:rsid w:val="00ED4548"/>
    <w:rsid w:val="00ED5CF2"/>
    <w:rsid w:val="00ED7028"/>
    <w:rsid w:val="00EF5DC5"/>
    <w:rsid w:val="00EF6DA7"/>
    <w:rsid w:val="00F001DF"/>
    <w:rsid w:val="00F02D9E"/>
    <w:rsid w:val="00F07CD2"/>
    <w:rsid w:val="00F12249"/>
    <w:rsid w:val="00F17857"/>
    <w:rsid w:val="00F21A46"/>
    <w:rsid w:val="00F24812"/>
    <w:rsid w:val="00F24BE9"/>
    <w:rsid w:val="00F25476"/>
    <w:rsid w:val="00F3078C"/>
    <w:rsid w:val="00F30F6E"/>
    <w:rsid w:val="00F5374B"/>
    <w:rsid w:val="00F576C3"/>
    <w:rsid w:val="00F577AA"/>
    <w:rsid w:val="00F61EC7"/>
    <w:rsid w:val="00F7016A"/>
    <w:rsid w:val="00F724CA"/>
    <w:rsid w:val="00F74270"/>
    <w:rsid w:val="00F7498A"/>
    <w:rsid w:val="00F80593"/>
    <w:rsid w:val="00F8272A"/>
    <w:rsid w:val="00F836E4"/>
    <w:rsid w:val="00F91249"/>
    <w:rsid w:val="00F923DA"/>
    <w:rsid w:val="00F97C07"/>
    <w:rsid w:val="00FA266A"/>
    <w:rsid w:val="00FA538B"/>
    <w:rsid w:val="00FB0547"/>
    <w:rsid w:val="00FB7EB7"/>
    <w:rsid w:val="00FC1C24"/>
    <w:rsid w:val="00FD34C5"/>
    <w:rsid w:val="00FD5EAE"/>
    <w:rsid w:val="00FE053D"/>
    <w:rsid w:val="00FE4508"/>
    <w:rsid w:val="00FE666D"/>
    <w:rsid w:val="00FE76CD"/>
    <w:rsid w:val="00FF0E14"/>
    <w:rsid w:val="00FF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E2B9"/>
  <w15:chartTrackingRefBased/>
  <w15:docId w15:val="{4EB40742-E3CD-4852-B9CC-9D15EEB1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32C0"/>
    <w:pPr>
      <w:spacing w:after="0" w:line="240" w:lineRule="auto"/>
    </w:pPr>
    <w:rPr>
      <w:rFonts w:ascii="Arial" w:eastAsia="Times New Roman" w:hAnsi="Arial" w:cs="Times New Roman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32C0"/>
    <w:pPr>
      <w:ind w:left="720"/>
    </w:pPr>
    <w:rPr>
      <w:rFonts w:ascii="Calibri" w:eastAsia="Calibri" w:hAnsi="Calibri" w:cs="Calibri"/>
      <w:szCs w:val="22"/>
      <w:lang w:val="nl-BE" w:eastAsia="en-US"/>
    </w:rPr>
  </w:style>
  <w:style w:type="paragraph" w:customStyle="1" w:styleId="Standaardtekstsjabloonbrief">
    <w:name w:val="Standaard.tekstsjabloon brief"/>
    <w:rsid w:val="007D2563"/>
    <w:pPr>
      <w:widowControl w:val="0"/>
      <w:spacing w:after="0" w:line="240" w:lineRule="auto"/>
    </w:pPr>
    <w:rPr>
      <w:rFonts w:ascii="Futura Lt BT" w:eastAsia="Times New Roman" w:hAnsi="Futura Lt BT" w:cs="Times New Roman"/>
      <w:sz w:val="20"/>
      <w:szCs w:val="20"/>
      <w:lang w:val="nl-NL" w:eastAsia="nl-NL"/>
    </w:rPr>
  </w:style>
  <w:style w:type="character" w:customStyle="1" w:styleId="elementtoproof">
    <w:name w:val="elementtoproof"/>
    <w:basedOn w:val="Standaardalinea-lettertype"/>
    <w:rsid w:val="007C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den Bergh</dc:creator>
  <cp:keywords/>
  <dc:description/>
  <cp:lastModifiedBy>Chantal Quick</cp:lastModifiedBy>
  <cp:revision>3</cp:revision>
  <cp:lastPrinted>2025-08-26T12:24:00Z</cp:lastPrinted>
  <dcterms:created xsi:type="dcterms:W3CDTF">2025-09-22T14:47:00Z</dcterms:created>
  <dcterms:modified xsi:type="dcterms:W3CDTF">2025-09-22T14:48:00Z</dcterms:modified>
</cp:coreProperties>
</file>