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832F2" w14:textId="77777777" w:rsidR="00AE754B" w:rsidRPr="00A845F7" w:rsidRDefault="00AE754B" w:rsidP="00AE754B">
      <w:pPr>
        <w:pStyle w:val="Titel"/>
        <w:jc w:val="center"/>
        <w:rPr>
          <w:sz w:val="44"/>
          <w:szCs w:val="44"/>
        </w:rPr>
      </w:pPr>
      <w:bookmarkStart w:id="0" w:name="_Toc212731748"/>
      <w:r w:rsidRPr="00A845F7">
        <w:rPr>
          <w:sz w:val="44"/>
          <w:szCs w:val="44"/>
        </w:rPr>
        <w:t>Aanvraag erkenning conform het Lokaal erkenningskader buitenschoolse opvang en activiteiten Essen.</w:t>
      </w:r>
    </w:p>
    <w:bookmarkEnd w:id="0"/>
    <w:p w14:paraId="29AF9F14" w14:textId="77777777" w:rsidR="00D36875" w:rsidRDefault="00D36875" w:rsidP="00740910">
      <w:pPr>
        <w:spacing w:after="0"/>
      </w:pPr>
    </w:p>
    <w:p w14:paraId="6F239285" w14:textId="77777777" w:rsidR="00AE754B" w:rsidRDefault="00AE754B" w:rsidP="00740910">
      <w:pPr>
        <w:spacing w:after="0"/>
      </w:pPr>
    </w:p>
    <w:p w14:paraId="327FE8B4" w14:textId="2E20996B" w:rsidR="00AE754B" w:rsidRDefault="00AE754B" w:rsidP="00AE754B">
      <w:pPr>
        <w:pStyle w:val="Kop1"/>
        <w:rPr>
          <w:b/>
          <w:color w:val="auto"/>
          <w:sz w:val="28"/>
        </w:rPr>
      </w:pPr>
      <w:bookmarkStart w:id="1" w:name="_Toc212731749"/>
      <w:r w:rsidRPr="00A845F7">
        <w:rPr>
          <w:b/>
          <w:color w:val="auto"/>
          <w:sz w:val="28"/>
        </w:rPr>
        <w:t xml:space="preserve">Aanvraag erkenning </w:t>
      </w:r>
      <w:bookmarkEnd w:id="1"/>
      <w:r>
        <w:rPr>
          <w:b/>
          <w:color w:val="auto"/>
          <w:sz w:val="28"/>
        </w:rPr>
        <w:t>organisator naschoolse activiteiten</w:t>
      </w:r>
    </w:p>
    <w:p w14:paraId="29DF9F68" w14:textId="77777777" w:rsidR="00AE754B" w:rsidRPr="00AE754B" w:rsidRDefault="00AE754B" w:rsidP="00AE754B"/>
    <w:p w14:paraId="700F1D53" w14:textId="77777777" w:rsidR="00AE754B" w:rsidRPr="00A845F7" w:rsidRDefault="00AE754B" w:rsidP="00AE754B">
      <w:pPr>
        <w:rPr>
          <w:rFonts w:ascii="Calibri" w:hAnsi="Calibri" w:cs="Calibri"/>
        </w:rPr>
      </w:pPr>
      <w:r w:rsidRPr="00A845F7">
        <w:rPr>
          <w:rFonts w:ascii="Calibri" w:hAnsi="Calibri" w:cs="Calibri"/>
        </w:rPr>
        <w:t>Naam organisatie:</w:t>
      </w:r>
      <w:r w:rsidRPr="00A845F7">
        <w:rPr>
          <w:rFonts w:ascii="Calibri" w:hAnsi="Calibri" w:cs="Calibri"/>
        </w:rPr>
        <w:tab/>
      </w:r>
      <w:r w:rsidRPr="00A845F7">
        <w:rPr>
          <w:rFonts w:ascii="Calibri" w:hAnsi="Calibri" w:cs="Calibri"/>
        </w:rPr>
        <w:tab/>
      </w:r>
      <w:r w:rsidRPr="00A845F7">
        <w:rPr>
          <w:rFonts w:ascii="Calibri" w:hAnsi="Calibri" w:cs="Calibri"/>
        </w:rPr>
        <w:tab/>
        <w:t>…………………………………………………………………………………………</w:t>
      </w:r>
    </w:p>
    <w:p w14:paraId="0EE4F47D" w14:textId="77777777" w:rsidR="00AE754B" w:rsidRPr="00A845F7" w:rsidRDefault="00AE754B" w:rsidP="00AE754B">
      <w:pPr>
        <w:rPr>
          <w:rFonts w:ascii="Calibri" w:hAnsi="Calibri" w:cs="Calibri"/>
        </w:rPr>
      </w:pPr>
      <w:r w:rsidRPr="00A845F7">
        <w:rPr>
          <w:rFonts w:ascii="Calibri" w:hAnsi="Calibri" w:cs="Calibri"/>
        </w:rPr>
        <w:t>Adres:</w:t>
      </w:r>
      <w:r w:rsidRPr="00A845F7">
        <w:rPr>
          <w:rFonts w:ascii="Calibri" w:hAnsi="Calibri" w:cs="Calibri"/>
        </w:rPr>
        <w:tab/>
      </w:r>
      <w:r w:rsidRPr="00A845F7">
        <w:rPr>
          <w:rFonts w:ascii="Calibri" w:hAnsi="Calibri" w:cs="Calibri"/>
        </w:rPr>
        <w:tab/>
      </w:r>
      <w:r w:rsidRPr="00A845F7">
        <w:rPr>
          <w:rFonts w:ascii="Calibri" w:hAnsi="Calibri" w:cs="Calibri"/>
        </w:rPr>
        <w:tab/>
      </w:r>
      <w:r w:rsidRPr="00A845F7">
        <w:rPr>
          <w:rFonts w:ascii="Calibri" w:hAnsi="Calibri" w:cs="Calibri"/>
        </w:rPr>
        <w:tab/>
      </w:r>
      <w:r w:rsidRPr="00A845F7">
        <w:rPr>
          <w:rFonts w:ascii="Calibri" w:hAnsi="Calibri" w:cs="Calibri"/>
        </w:rPr>
        <w:tab/>
        <w:t>…………………………………………………………………………………………</w:t>
      </w:r>
    </w:p>
    <w:p w14:paraId="0084124A" w14:textId="77777777" w:rsidR="00AE754B" w:rsidRPr="00A845F7" w:rsidRDefault="00AE754B" w:rsidP="00AE754B">
      <w:pPr>
        <w:rPr>
          <w:rFonts w:ascii="Calibri" w:hAnsi="Calibri" w:cs="Calibri"/>
        </w:rPr>
      </w:pPr>
      <w:r w:rsidRPr="00A845F7">
        <w:rPr>
          <w:rFonts w:ascii="Calibri" w:hAnsi="Calibri" w:cs="Calibri"/>
        </w:rPr>
        <w:t>Vertegenwoordigd door:</w:t>
      </w:r>
      <w:r w:rsidRPr="00A845F7">
        <w:rPr>
          <w:rFonts w:ascii="Calibri" w:hAnsi="Calibri" w:cs="Calibri"/>
        </w:rPr>
        <w:tab/>
      </w:r>
      <w:r w:rsidRPr="00A845F7">
        <w:rPr>
          <w:rFonts w:ascii="Calibri" w:hAnsi="Calibri" w:cs="Calibri"/>
        </w:rPr>
        <w:tab/>
        <w:t>…………………………………………………………………………………………</w:t>
      </w:r>
    </w:p>
    <w:p w14:paraId="65BE612B" w14:textId="77777777" w:rsidR="00AE754B" w:rsidRPr="00A845F7" w:rsidRDefault="00AE754B" w:rsidP="00AE754B">
      <w:pPr>
        <w:rPr>
          <w:rFonts w:ascii="Calibri" w:hAnsi="Calibri" w:cs="Calibri"/>
        </w:rPr>
      </w:pPr>
      <w:r w:rsidRPr="00A845F7">
        <w:rPr>
          <w:rFonts w:ascii="Calibri" w:hAnsi="Calibri" w:cs="Calibri"/>
        </w:rPr>
        <w:t>Telefoonnummer verantwoordelijke:</w:t>
      </w:r>
      <w:r w:rsidRPr="00A845F7">
        <w:rPr>
          <w:rFonts w:ascii="Calibri" w:hAnsi="Calibri" w:cs="Calibri"/>
        </w:rPr>
        <w:tab/>
        <w:t>…………………………………………………………………………………………</w:t>
      </w:r>
    </w:p>
    <w:p w14:paraId="53A2A8FB" w14:textId="77777777" w:rsidR="00AE754B" w:rsidRPr="00A845F7" w:rsidRDefault="00AE754B" w:rsidP="00AE754B">
      <w:pPr>
        <w:rPr>
          <w:rFonts w:ascii="Calibri" w:hAnsi="Calibri" w:cs="Calibri"/>
        </w:rPr>
      </w:pPr>
      <w:r w:rsidRPr="00A845F7">
        <w:rPr>
          <w:rFonts w:ascii="Calibri" w:hAnsi="Calibri" w:cs="Calibri"/>
        </w:rPr>
        <w:t>E-mailadres verantwoordelijke:</w:t>
      </w:r>
      <w:r w:rsidRPr="00A845F7">
        <w:rPr>
          <w:rFonts w:ascii="Calibri" w:hAnsi="Calibri" w:cs="Calibri"/>
        </w:rPr>
        <w:tab/>
      </w:r>
      <w:r w:rsidRPr="00A845F7">
        <w:rPr>
          <w:rFonts w:ascii="Calibri" w:hAnsi="Calibri" w:cs="Calibri"/>
        </w:rPr>
        <w:tab/>
        <w:t>…………………………………………………………………………………………</w:t>
      </w:r>
    </w:p>
    <w:p w14:paraId="48C1CA80" w14:textId="77777777" w:rsidR="00AE754B" w:rsidRDefault="00AE754B" w:rsidP="00740910">
      <w:pPr>
        <w:spacing w:after="0"/>
      </w:pPr>
    </w:p>
    <w:p w14:paraId="4C91FD87" w14:textId="2FCBB11D" w:rsidR="00D36875" w:rsidRPr="00D36875" w:rsidRDefault="00D36875" w:rsidP="00D36875">
      <w:pPr>
        <w:pStyle w:val="Kop2"/>
      </w:pPr>
      <w:bookmarkStart w:id="2" w:name="_Toc212731777"/>
      <w:r w:rsidRPr="00D36875">
        <w:t>Criteria</w:t>
      </w:r>
      <w:bookmarkEnd w:id="2"/>
    </w:p>
    <w:p w14:paraId="6FC68EF0" w14:textId="243DCDB0" w:rsidR="008E5734" w:rsidRPr="004C28E4" w:rsidRDefault="002C3AAF" w:rsidP="004C28E4">
      <w:pPr>
        <w:pStyle w:val="Kop3"/>
      </w:pPr>
      <w:bookmarkStart w:id="3" w:name="_Toc212731778"/>
      <w:r w:rsidRPr="00D36875">
        <w:t>Organisatorisch</w:t>
      </w:r>
      <w:r>
        <w:t xml:space="preserve"> beleid</w:t>
      </w:r>
      <w:bookmarkEnd w:id="3"/>
    </w:p>
    <w:p w14:paraId="120E257A" w14:textId="5C7DEC99" w:rsidR="00AE754B" w:rsidRDefault="00AE754B" w:rsidP="00AE754B">
      <w:pPr>
        <w:spacing w:after="0"/>
        <w:ind w:left="705" w:hanging="705"/>
      </w:pPr>
      <w:r>
        <w:rPr>
          <w:rFonts w:ascii="Wingdings" w:hAnsi="Wingdings"/>
        </w:rPr>
        <w:t xml:space="preserve">p </w:t>
      </w:r>
      <w:r>
        <w:rPr>
          <w:rFonts w:ascii="Wingdings" w:hAnsi="Wingdings"/>
        </w:rPr>
        <w:tab/>
      </w:r>
      <w:r>
        <w:t>Ik doe deze aanvraag als</w:t>
      </w:r>
    </w:p>
    <w:p w14:paraId="6CA0A5C7" w14:textId="529F3525" w:rsidR="00AE754B" w:rsidRDefault="00AE754B" w:rsidP="00AE754B">
      <w:pPr>
        <w:spacing w:after="0"/>
        <w:ind w:left="705"/>
      </w:pPr>
      <w:r>
        <w:rPr>
          <w:rFonts w:ascii="Wingdings" w:hAnsi="Wingdings"/>
        </w:rPr>
        <w:t xml:space="preserve">p </w:t>
      </w:r>
      <w:r>
        <w:t>V</w:t>
      </w:r>
      <w:r w:rsidR="00A463A2" w:rsidRPr="00E21D24">
        <w:t>rijwilliger</w:t>
      </w:r>
      <w:r>
        <w:t xml:space="preserve"> </w:t>
      </w:r>
      <w:r w:rsidR="00A463A2" w:rsidRPr="00E21D24">
        <w:t xml:space="preserve"> </w:t>
      </w:r>
    </w:p>
    <w:p w14:paraId="2425BDE4" w14:textId="33D86F01" w:rsidR="00AE754B" w:rsidRDefault="00AE754B" w:rsidP="00AE754B">
      <w:pPr>
        <w:pStyle w:val="Lijstalinea"/>
        <w:numPr>
          <w:ilvl w:val="0"/>
          <w:numId w:val="50"/>
        </w:numPr>
        <w:spacing w:after="0"/>
      </w:pPr>
      <w:r w:rsidRPr="00E21D24">
        <w:t>Z</w:t>
      </w:r>
      <w:r w:rsidR="00A463A2" w:rsidRPr="00E21D24">
        <w:t>elfstandige</w:t>
      </w:r>
    </w:p>
    <w:p w14:paraId="68850465" w14:textId="20646424" w:rsidR="00AE754B" w:rsidRDefault="00AE754B" w:rsidP="00AE754B">
      <w:pPr>
        <w:pStyle w:val="Lijstalinea"/>
        <w:numPr>
          <w:ilvl w:val="0"/>
          <w:numId w:val="50"/>
        </w:numPr>
        <w:spacing w:after="0"/>
      </w:pPr>
      <w:r>
        <w:t>V</w:t>
      </w:r>
      <w:r w:rsidR="00A463A2" w:rsidRPr="00E21D24">
        <w:t xml:space="preserve">ereniging </w:t>
      </w:r>
    </w:p>
    <w:p w14:paraId="318BAC0B" w14:textId="4A6C83EE" w:rsidR="008E5734" w:rsidRPr="00E21D24" w:rsidRDefault="00AE754B" w:rsidP="00AE754B">
      <w:pPr>
        <w:pStyle w:val="Lijstalinea"/>
        <w:numPr>
          <w:ilvl w:val="0"/>
          <w:numId w:val="50"/>
        </w:numPr>
        <w:spacing w:after="0"/>
      </w:pPr>
      <w:r>
        <w:t>V</w:t>
      </w:r>
      <w:r w:rsidR="00A463A2" w:rsidRPr="00E21D24">
        <w:t>ennootschap</w:t>
      </w:r>
      <w:r>
        <w:t xml:space="preserve"> </w:t>
      </w:r>
    </w:p>
    <w:p w14:paraId="146B5ACF" w14:textId="74D74C32" w:rsidR="008E5734" w:rsidRDefault="00AE754B" w:rsidP="00AE754B">
      <w:pPr>
        <w:spacing w:after="0"/>
        <w:ind w:left="705" w:hanging="705"/>
      </w:pPr>
      <w:r>
        <w:rPr>
          <w:rFonts w:ascii="Wingdings" w:hAnsi="Wingdings"/>
        </w:rPr>
        <w:t xml:space="preserve">p </w:t>
      </w:r>
      <w:r>
        <w:rPr>
          <w:rFonts w:ascii="Wingdings" w:hAnsi="Wingdings"/>
        </w:rPr>
        <w:tab/>
      </w:r>
      <w:r w:rsidR="001353F7">
        <w:t>de activiteit vindt plaats op een school die erkend is als BOA-partner of in de nabijheid van die school</w:t>
      </w:r>
      <w:r>
        <w:t xml:space="preserve"> nl. …………………………………………………………………………………………………………………….</w:t>
      </w:r>
    </w:p>
    <w:p w14:paraId="368B5309" w14:textId="0224D601" w:rsidR="00A463A2" w:rsidRPr="00AE754B" w:rsidRDefault="00AE754B" w:rsidP="00AE754B">
      <w:pPr>
        <w:spacing w:after="0"/>
        <w:ind w:left="1410" w:hanging="705"/>
        <w:rPr>
          <w:rFonts w:cstheme="minorHAnsi"/>
        </w:rPr>
      </w:pPr>
      <w:r w:rsidRPr="00AE754B">
        <w:rPr>
          <w:rFonts w:ascii="Wingdings" w:hAnsi="Wingdings"/>
        </w:rPr>
        <w:t xml:space="preserve">p </w:t>
      </w:r>
      <w:r w:rsidRPr="00AE754B">
        <w:rPr>
          <w:rFonts w:ascii="Wingdings" w:hAnsi="Wingdings"/>
        </w:rPr>
        <w:tab/>
      </w:r>
      <w:r w:rsidRPr="00AE754B">
        <w:rPr>
          <w:rFonts w:cstheme="minorHAnsi"/>
        </w:rPr>
        <w:t>Indien</w:t>
      </w:r>
      <w:r>
        <w:rPr>
          <w:rFonts w:cstheme="minorHAnsi"/>
        </w:rPr>
        <w:t xml:space="preserve"> de activiteit plaatsvindt op een andere locatie voeg dan een logistiek plan mee hoe de kinderen van school naar deze locatie geraken en weer terug</w:t>
      </w:r>
    </w:p>
    <w:p w14:paraId="2628BA80" w14:textId="0DA1AE10" w:rsidR="00E712FF" w:rsidRDefault="00AE754B" w:rsidP="00AE754B">
      <w:pPr>
        <w:spacing w:after="0"/>
      </w:pPr>
      <w:r>
        <w:rPr>
          <w:rFonts w:ascii="Wingdings" w:hAnsi="Wingdings"/>
        </w:rPr>
        <w:t xml:space="preserve">p </w:t>
      </w:r>
      <w:r>
        <w:rPr>
          <w:rFonts w:ascii="Wingdings" w:hAnsi="Wingdings"/>
        </w:rPr>
        <w:tab/>
      </w:r>
      <w:r w:rsidR="00341F88">
        <w:t>Voor elke activiteit is er een duidelijke omschrijving</w:t>
      </w:r>
      <w:r w:rsidR="00A463A2">
        <w:t xml:space="preserve"> en planning</w:t>
      </w:r>
      <w:r w:rsidR="00341F88">
        <w:t xml:space="preserve"> van de activiteit. </w:t>
      </w:r>
      <w:r w:rsidR="00A463A2">
        <w:t xml:space="preserve"> </w:t>
      </w:r>
    </w:p>
    <w:p w14:paraId="0C26E9ED" w14:textId="08AEAB72" w:rsidR="000A0FA4" w:rsidRPr="000A0FA4" w:rsidRDefault="000A0FA4" w:rsidP="000A0FA4">
      <w:pPr>
        <w:spacing w:after="0"/>
        <w:ind w:firstLine="705"/>
        <w:rPr>
          <w:rFonts w:ascii="Wingdings" w:hAnsi="Wingdings"/>
        </w:rPr>
      </w:pPr>
      <w:r w:rsidRPr="000A0FA4">
        <w:rPr>
          <w:rFonts w:cstheme="minorHAnsi"/>
        </w:rPr>
        <w:t>Ik voeg als bijlage toe</w:t>
      </w:r>
    </w:p>
    <w:p w14:paraId="3B8CB910" w14:textId="59EDBB09" w:rsidR="000A0FA4" w:rsidRPr="000A0FA4" w:rsidRDefault="000A0FA4" w:rsidP="000A0FA4">
      <w:pPr>
        <w:pStyle w:val="Lijstalinea"/>
        <w:numPr>
          <w:ilvl w:val="0"/>
          <w:numId w:val="50"/>
        </w:numPr>
        <w:spacing w:after="0"/>
        <w:rPr>
          <w:rFonts w:ascii="Wingdings" w:hAnsi="Wingdings"/>
        </w:rPr>
      </w:pPr>
      <w:r>
        <w:rPr>
          <w:rFonts w:cstheme="minorHAnsi"/>
        </w:rPr>
        <w:t>Omschrijving van de activiteit</w:t>
      </w:r>
    </w:p>
    <w:p w14:paraId="2F45D50D" w14:textId="14A5879F" w:rsidR="000A0FA4" w:rsidRPr="000A0FA4" w:rsidRDefault="000A0FA4" w:rsidP="000A0FA4">
      <w:pPr>
        <w:pStyle w:val="Lijstalinea"/>
        <w:numPr>
          <w:ilvl w:val="0"/>
          <w:numId w:val="50"/>
        </w:numPr>
        <w:spacing w:after="0"/>
        <w:rPr>
          <w:rFonts w:ascii="Wingdings" w:hAnsi="Wingdings"/>
        </w:rPr>
      </w:pPr>
      <w:r>
        <w:rPr>
          <w:rFonts w:cstheme="minorHAnsi"/>
        </w:rPr>
        <w:t>Pedagogische aanpak gericht op de doelgroep</w:t>
      </w:r>
    </w:p>
    <w:p w14:paraId="0A347B3D" w14:textId="0EC083F9" w:rsidR="000A0FA4" w:rsidRPr="000A0FA4" w:rsidRDefault="000A0FA4" w:rsidP="000A0FA4">
      <w:pPr>
        <w:pStyle w:val="Lijstalinea"/>
        <w:numPr>
          <w:ilvl w:val="0"/>
          <w:numId w:val="50"/>
        </w:numPr>
        <w:spacing w:after="0"/>
        <w:rPr>
          <w:rFonts w:ascii="Wingdings" w:hAnsi="Wingdings"/>
        </w:rPr>
      </w:pPr>
      <w:r>
        <w:rPr>
          <w:rFonts w:cstheme="minorHAnsi"/>
        </w:rPr>
        <w:t>Planning</w:t>
      </w:r>
    </w:p>
    <w:p w14:paraId="6B96A33F" w14:textId="50B35508" w:rsidR="000A0FA4" w:rsidRPr="000A0FA4" w:rsidRDefault="000A0FA4" w:rsidP="000A0FA4">
      <w:pPr>
        <w:pStyle w:val="Lijstalinea"/>
        <w:numPr>
          <w:ilvl w:val="0"/>
          <w:numId w:val="50"/>
        </w:numPr>
        <w:spacing w:after="0"/>
        <w:rPr>
          <w:rFonts w:ascii="Wingdings" w:hAnsi="Wingdings"/>
        </w:rPr>
      </w:pPr>
      <w:r>
        <w:rPr>
          <w:rFonts w:cstheme="minorHAnsi"/>
        </w:rPr>
        <w:t xml:space="preserve">Duurtijd </w:t>
      </w:r>
    </w:p>
    <w:p w14:paraId="481874F4" w14:textId="77777777" w:rsidR="00A463A2" w:rsidRPr="00A463A2" w:rsidRDefault="00A463A2" w:rsidP="00A463A2">
      <w:pPr>
        <w:pStyle w:val="Lijstalinea"/>
        <w:spacing w:after="0"/>
        <w:rPr>
          <w:i/>
          <w:iCs/>
        </w:rPr>
      </w:pPr>
    </w:p>
    <w:p w14:paraId="42419E0E" w14:textId="501EAC3A" w:rsidR="002C3AAF" w:rsidRPr="004C28E4" w:rsidRDefault="002C3AAF" w:rsidP="004C28E4">
      <w:pPr>
        <w:pStyle w:val="Kop3"/>
      </w:pPr>
      <w:bookmarkStart w:id="4" w:name="_Toc212731779"/>
      <w:r w:rsidRPr="00D36875">
        <w:t>Pedagogisch</w:t>
      </w:r>
      <w:r>
        <w:t xml:space="preserve"> beleid</w:t>
      </w:r>
      <w:bookmarkEnd w:id="4"/>
      <w:r>
        <w:t xml:space="preserve"> </w:t>
      </w:r>
    </w:p>
    <w:p w14:paraId="053A64FE" w14:textId="4DB564D1" w:rsidR="007D08E3" w:rsidRDefault="000A0FA4" w:rsidP="000A0FA4">
      <w:pPr>
        <w:spacing w:after="0"/>
        <w:ind w:left="705" w:hanging="705"/>
      </w:pPr>
      <w:r>
        <w:rPr>
          <w:rFonts w:ascii="Wingdings" w:hAnsi="Wingdings"/>
        </w:rPr>
        <w:t xml:space="preserve">p </w:t>
      </w:r>
      <w:r>
        <w:rPr>
          <w:rFonts w:ascii="Wingdings" w:hAnsi="Wingdings"/>
        </w:rPr>
        <w:tab/>
      </w:r>
      <w:r>
        <w:t>Ik</w:t>
      </w:r>
      <w:r w:rsidR="007D08E3">
        <w:t xml:space="preserve"> hanteer een ratio die is afgestemd op de activiteit. Voor een activiteit met kinderen uit de lagere school is de ratio 1 begeleider per </w:t>
      </w:r>
      <w:r>
        <w:t xml:space="preserve">max. </w:t>
      </w:r>
      <w:r w:rsidR="007D08E3">
        <w:t>25 kinderen. Voor de opvang van de kleuters is de ratio 1 begeleider per</w:t>
      </w:r>
      <w:r>
        <w:t xml:space="preserve"> max.</w:t>
      </w:r>
      <w:r w:rsidR="007D08E3">
        <w:t xml:space="preserve"> 15 kleuters. Voor een gemengde groep hanteren we een ratio van 1 begeleider op </w:t>
      </w:r>
      <w:r>
        <w:t xml:space="preserve">max. </w:t>
      </w:r>
      <w:r w:rsidR="007D08E3">
        <w:t xml:space="preserve">20 kinderen. </w:t>
      </w:r>
    </w:p>
    <w:p w14:paraId="3E3B50BF" w14:textId="77777777" w:rsidR="000A0FA4" w:rsidRPr="00494868" w:rsidRDefault="000A0FA4" w:rsidP="000A0FA4">
      <w:pPr>
        <w:spacing w:after="0" w:line="240" w:lineRule="auto"/>
        <w:ind w:left="705" w:hanging="705"/>
      </w:pPr>
      <w:r w:rsidRPr="00494868">
        <w:rPr>
          <w:rFonts w:ascii="Wingdings" w:hAnsi="Wingdings"/>
        </w:rPr>
        <w:t xml:space="preserve">p </w:t>
      </w:r>
      <w:r w:rsidRPr="00494868">
        <w:rPr>
          <w:rFonts w:ascii="Wingdings" w:hAnsi="Wingdings"/>
        </w:rPr>
        <w:tab/>
      </w:r>
      <w:r w:rsidRPr="00494868">
        <w:t xml:space="preserve">Ondergetekende verklaart op eer akkoord te gaan met de </w:t>
      </w:r>
      <w:r>
        <w:t>BOA-</w:t>
      </w:r>
      <w:r w:rsidRPr="00494868">
        <w:t xml:space="preserve">visie </w:t>
      </w:r>
      <w:r>
        <w:t xml:space="preserve">van de gemeente Essen </w:t>
      </w:r>
      <w:r w:rsidRPr="00494868">
        <w:t>als volgt:</w:t>
      </w:r>
    </w:p>
    <w:p w14:paraId="04958E8D" w14:textId="77777777" w:rsidR="000A0FA4" w:rsidRPr="00494868" w:rsidRDefault="000A0FA4" w:rsidP="000A0FA4">
      <w:pPr>
        <w:spacing w:after="0"/>
        <w:ind w:left="1134" w:hanging="1134"/>
        <w:rPr>
          <w:i/>
          <w:iCs/>
        </w:rPr>
      </w:pPr>
      <w:r w:rsidRPr="00494868">
        <w:lastRenderedPageBreak/>
        <w:tab/>
      </w:r>
      <w:r w:rsidRPr="00494868">
        <w:rPr>
          <w:i/>
          <w:iCs/>
        </w:rPr>
        <w:t xml:space="preserve">Essen wil een divers aanbod van Buitenschoolse Opvang en Activiteiten creëren waarbij elk kind de kans heeft om in de vrije tijd na school en tijdens schoolvakanties deze tijd in te vullen zoals het kind wil. </w:t>
      </w:r>
    </w:p>
    <w:p w14:paraId="788A5E8F" w14:textId="77777777" w:rsidR="000A0FA4" w:rsidRPr="00494868" w:rsidRDefault="000A0FA4" w:rsidP="000A0FA4">
      <w:pPr>
        <w:spacing w:after="0"/>
        <w:ind w:left="1134"/>
        <w:rPr>
          <w:i/>
          <w:iCs/>
        </w:rPr>
      </w:pPr>
      <w:r w:rsidRPr="00494868">
        <w:rPr>
          <w:i/>
          <w:iCs/>
        </w:rPr>
        <w:t>We streven naar een toegankelijk en betaalbaar aanbod waarbij alle kinderen die dit willen kunnen experimenteren en (zichzelf) ontdekken en alle ouders die dit willen de combinatie werk, opleiding en gezin vlot kunnen combineren.</w:t>
      </w:r>
    </w:p>
    <w:p w14:paraId="6F5A7BA6" w14:textId="77777777" w:rsidR="000A0FA4" w:rsidRPr="00494868" w:rsidRDefault="000A0FA4" w:rsidP="000A0FA4">
      <w:pPr>
        <w:spacing w:after="0"/>
        <w:ind w:left="1134"/>
        <w:rPr>
          <w:i/>
          <w:iCs/>
        </w:rPr>
      </w:pPr>
      <w:r w:rsidRPr="00494868">
        <w:rPr>
          <w:i/>
          <w:iCs/>
        </w:rPr>
        <w:t xml:space="preserve">Gemeente Essen bouwt al lange tijd aan een kwaliteitsvol vrijetijdsaanbod voor kinderen. </w:t>
      </w:r>
    </w:p>
    <w:p w14:paraId="7D467820" w14:textId="77777777" w:rsidR="000A0FA4" w:rsidRPr="00494868" w:rsidRDefault="000A0FA4" w:rsidP="000A0FA4">
      <w:pPr>
        <w:spacing w:after="0"/>
        <w:ind w:left="426" w:firstLine="708"/>
        <w:rPr>
          <w:i/>
          <w:iCs/>
        </w:rPr>
      </w:pPr>
      <w:r w:rsidRPr="00494868">
        <w:rPr>
          <w:i/>
          <w:iCs/>
        </w:rPr>
        <w:t xml:space="preserve">Zowel als organisator van activiteiten, speelpleinen en sportkampen als regisseur. </w:t>
      </w:r>
    </w:p>
    <w:p w14:paraId="137B6853" w14:textId="77777777" w:rsidR="000A0FA4" w:rsidRPr="00494868" w:rsidRDefault="000A0FA4" w:rsidP="000A0FA4">
      <w:pPr>
        <w:spacing w:after="0"/>
        <w:ind w:left="1134"/>
        <w:rPr>
          <w:i/>
          <w:iCs/>
        </w:rPr>
      </w:pPr>
      <w:r w:rsidRPr="00494868">
        <w:rPr>
          <w:i/>
          <w:iCs/>
        </w:rPr>
        <w:t xml:space="preserve">Hiervoor werkt ze samen met onderwijspartners, verenigingen en zelfstandige aanbieders. </w:t>
      </w:r>
    </w:p>
    <w:p w14:paraId="005E0602" w14:textId="77777777" w:rsidR="000A0FA4" w:rsidRPr="00494868" w:rsidRDefault="000A0FA4" w:rsidP="000A0FA4">
      <w:pPr>
        <w:spacing w:after="0"/>
        <w:ind w:left="1134"/>
        <w:rPr>
          <w:i/>
          <w:iCs/>
        </w:rPr>
      </w:pPr>
      <w:r w:rsidRPr="00494868">
        <w:rPr>
          <w:i/>
          <w:iCs/>
        </w:rPr>
        <w:t xml:space="preserve">We koesteren en versterken wat we door de jaren heen opbouwden en zoeken naar kansen en opportuniteiten binnen de grenzen van het wettelijke, materiële en financieel mogelijke. </w:t>
      </w:r>
    </w:p>
    <w:p w14:paraId="321923A3" w14:textId="77777777" w:rsidR="000A0FA4" w:rsidRPr="00494868" w:rsidRDefault="000A0FA4" w:rsidP="000A0FA4">
      <w:pPr>
        <w:spacing w:after="0"/>
        <w:ind w:left="426" w:firstLine="708"/>
        <w:rPr>
          <w:i/>
          <w:iCs/>
        </w:rPr>
      </w:pPr>
      <w:r w:rsidRPr="00494868">
        <w:rPr>
          <w:i/>
          <w:iCs/>
        </w:rPr>
        <w:t>We leiden ons door volgende principes:</w:t>
      </w:r>
    </w:p>
    <w:p w14:paraId="097904CD" w14:textId="77777777" w:rsidR="000A0FA4" w:rsidRPr="00494868" w:rsidRDefault="000A0FA4" w:rsidP="000A0FA4">
      <w:pPr>
        <w:spacing w:after="0"/>
        <w:ind w:left="1404" w:hanging="270"/>
        <w:rPr>
          <w:i/>
          <w:iCs/>
        </w:rPr>
      </w:pPr>
      <w:r w:rsidRPr="00494868">
        <w:rPr>
          <w:i/>
          <w:iCs/>
        </w:rPr>
        <w:t>-</w:t>
      </w:r>
      <w:r w:rsidRPr="00494868">
        <w:rPr>
          <w:i/>
          <w:iCs/>
        </w:rPr>
        <w:tab/>
        <w:t>We luisteren naar en vertrekken vanuit de interesses, leefwereld en noden van kinderen en hun ouders om de kwaliteit te bepalen en te verhogen</w:t>
      </w:r>
    </w:p>
    <w:p w14:paraId="02B9F382" w14:textId="77777777" w:rsidR="000A0FA4" w:rsidRPr="00494868" w:rsidRDefault="000A0FA4" w:rsidP="000A0FA4">
      <w:pPr>
        <w:spacing w:after="0"/>
        <w:ind w:left="1134"/>
        <w:rPr>
          <w:i/>
          <w:iCs/>
        </w:rPr>
      </w:pPr>
      <w:r w:rsidRPr="00494868">
        <w:rPr>
          <w:i/>
          <w:iCs/>
        </w:rPr>
        <w:t>-</w:t>
      </w:r>
      <w:r w:rsidRPr="00494868">
        <w:rPr>
          <w:i/>
          <w:iCs/>
        </w:rPr>
        <w:tab/>
        <w:t>We ijveren voor een betaalbaar aanbod voor iedereen, ook voor de allerkleinsten</w:t>
      </w:r>
    </w:p>
    <w:p w14:paraId="32BF7D32" w14:textId="77777777" w:rsidR="000A0FA4" w:rsidRPr="00494868" w:rsidRDefault="000A0FA4" w:rsidP="000A0FA4">
      <w:pPr>
        <w:spacing w:after="0"/>
        <w:ind w:left="1404" w:hanging="270"/>
        <w:rPr>
          <w:i/>
          <w:iCs/>
        </w:rPr>
      </w:pPr>
      <w:r w:rsidRPr="00494868">
        <w:rPr>
          <w:i/>
          <w:iCs/>
        </w:rPr>
        <w:t>-</w:t>
      </w:r>
      <w:r w:rsidRPr="00494868">
        <w:rPr>
          <w:i/>
          <w:iCs/>
        </w:rPr>
        <w:tab/>
        <w:t>We bundelen het aanbod en zorgen voor een overzichtelijke en duidelijke communicatie wat omschrijft wat ouders en kinderen willen weten</w:t>
      </w:r>
    </w:p>
    <w:p w14:paraId="7732BF21" w14:textId="77777777" w:rsidR="000A0FA4" w:rsidRPr="00494868" w:rsidRDefault="000A0FA4" w:rsidP="000A0FA4">
      <w:pPr>
        <w:spacing w:after="0"/>
        <w:ind w:left="1404" w:hanging="270"/>
        <w:rPr>
          <w:i/>
          <w:iCs/>
        </w:rPr>
      </w:pPr>
      <w:r w:rsidRPr="00494868">
        <w:rPr>
          <w:i/>
          <w:iCs/>
        </w:rPr>
        <w:t>-</w:t>
      </w:r>
      <w:r w:rsidRPr="00494868">
        <w:rPr>
          <w:i/>
          <w:iCs/>
        </w:rPr>
        <w:tab/>
        <w:t>We laten kinderen en ouders kennis maken met verschillende activiteiten en organisatoren</w:t>
      </w:r>
    </w:p>
    <w:p w14:paraId="70DB4F45" w14:textId="77777777" w:rsidR="000A0FA4" w:rsidRPr="00494868" w:rsidRDefault="000A0FA4" w:rsidP="000A0FA4">
      <w:pPr>
        <w:spacing w:after="0"/>
        <w:ind w:left="1404" w:hanging="270"/>
        <w:rPr>
          <w:i/>
          <w:iCs/>
        </w:rPr>
      </w:pPr>
      <w:r w:rsidRPr="00494868">
        <w:rPr>
          <w:i/>
          <w:iCs/>
        </w:rPr>
        <w:t>-</w:t>
      </w:r>
      <w:r w:rsidRPr="00494868">
        <w:rPr>
          <w:i/>
          <w:iCs/>
        </w:rPr>
        <w:tab/>
        <w:t>We ijveren voor een gespreid aanbod van activiteiten op het grondgebied van de gemeente</w:t>
      </w:r>
    </w:p>
    <w:p w14:paraId="287CF4B1" w14:textId="77777777" w:rsidR="000A0FA4" w:rsidRPr="00494868" w:rsidRDefault="000A0FA4" w:rsidP="000A0FA4">
      <w:pPr>
        <w:spacing w:after="0"/>
        <w:ind w:left="1404" w:hanging="270"/>
        <w:rPr>
          <w:i/>
          <w:iCs/>
        </w:rPr>
      </w:pPr>
      <w:r w:rsidRPr="00494868">
        <w:rPr>
          <w:i/>
          <w:iCs/>
        </w:rPr>
        <w:t>-</w:t>
      </w:r>
      <w:r w:rsidRPr="00494868">
        <w:rPr>
          <w:i/>
          <w:iCs/>
        </w:rPr>
        <w:tab/>
        <w:t xml:space="preserve">We streven naar een inclusief aanbod waarbij alle kinderen, ongeacht hun mogelijkheden of beperkingen kunnen deelnemen aan activiteiten  </w:t>
      </w:r>
    </w:p>
    <w:p w14:paraId="5464F078" w14:textId="5EBC9843" w:rsidR="00BA4367" w:rsidRDefault="000A0FA4" w:rsidP="000A0FA4">
      <w:pPr>
        <w:spacing w:after="0"/>
      </w:pPr>
      <w:r>
        <w:rPr>
          <w:rFonts w:ascii="Wingdings" w:hAnsi="Wingdings"/>
        </w:rPr>
        <w:t xml:space="preserve">p </w:t>
      </w:r>
      <w:r>
        <w:rPr>
          <w:rFonts w:ascii="Wingdings" w:hAnsi="Wingdings"/>
        </w:rPr>
        <w:tab/>
      </w:r>
      <w:r>
        <w:t>Ik heb</w:t>
      </w:r>
      <w:r w:rsidR="00BA4367">
        <w:t xml:space="preserve"> voldoende grote kennis  van het Nederlands.  </w:t>
      </w:r>
    </w:p>
    <w:p w14:paraId="77DE4525" w14:textId="77777777" w:rsidR="00A463A2" w:rsidRPr="00A463A2" w:rsidRDefault="00A463A2" w:rsidP="00A463A2">
      <w:pPr>
        <w:pStyle w:val="Lijstalinea"/>
        <w:spacing w:after="0"/>
        <w:rPr>
          <w:i/>
          <w:iCs/>
          <w:u w:val="single"/>
        </w:rPr>
      </w:pPr>
    </w:p>
    <w:p w14:paraId="6A59649D" w14:textId="77777777" w:rsidR="002C3AAF" w:rsidRDefault="002C3AAF" w:rsidP="00D36875">
      <w:pPr>
        <w:pStyle w:val="Kop3"/>
      </w:pPr>
      <w:bookmarkStart w:id="5" w:name="_Toc212731780"/>
      <w:r w:rsidRPr="00D36875">
        <w:t>Medewerkersbeleid</w:t>
      </w:r>
      <w:bookmarkEnd w:id="5"/>
    </w:p>
    <w:p w14:paraId="1E577EAD" w14:textId="2D031D87" w:rsidR="005733D1" w:rsidRDefault="000A0FA4" w:rsidP="000A0FA4">
      <w:pPr>
        <w:spacing w:after="0"/>
        <w:ind w:left="705" w:hanging="705"/>
      </w:pPr>
      <w:r>
        <w:rPr>
          <w:rFonts w:ascii="Wingdings" w:hAnsi="Wingdings"/>
        </w:rPr>
        <w:t>p</w:t>
      </w:r>
      <w:r>
        <w:rPr>
          <w:rFonts w:ascii="Wingdings" w:hAnsi="Wingdings"/>
        </w:rPr>
        <w:tab/>
      </w:r>
      <w:r>
        <w:rPr>
          <w:rFonts w:cstheme="minorHAnsi"/>
        </w:rPr>
        <w:t>Ik</w:t>
      </w:r>
      <w:r w:rsidR="005733D1">
        <w:t xml:space="preserve"> kan voor elke medewerker betrokken bij een buitenschoolse activiteit een uittreksel uit het strafregister voorleggen of een gelijkwaardig document. </w:t>
      </w:r>
    </w:p>
    <w:p w14:paraId="14654A80" w14:textId="77777777" w:rsidR="00A463A2" w:rsidRPr="006F55CB" w:rsidRDefault="00A463A2" w:rsidP="006F55CB"/>
    <w:p w14:paraId="795DDEE5" w14:textId="77777777" w:rsidR="002C3AAF" w:rsidRDefault="002C3AAF" w:rsidP="00D36875">
      <w:pPr>
        <w:pStyle w:val="Kop3"/>
      </w:pPr>
      <w:bookmarkStart w:id="6" w:name="_Toc212731781"/>
      <w:r w:rsidRPr="00D36875">
        <w:t>Toegankelijkheid</w:t>
      </w:r>
      <w:bookmarkEnd w:id="6"/>
      <w:r>
        <w:t xml:space="preserve"> </w:t>
      </w:r>
    </w:p>
    <w:p w14:paraId="12BCDB76" w14:textId="4ED032B9" w:rsidR="001A6DDC" w:rsidRDefault="000A0FA4" w:rsidP="000A0FA4">
      <w:pPr>
        <w:spacing w:after="0"/>
        <w:ind w:left="705" w:hanging="705"/>
      </w:pPr>
      <w:r>
        <w:rPr>
          <w:rFonts w:ascii="Wingdings" w:hAnsi="Wingdings"/>
        </w:rPr>
        <w:t xml:space="preserve">p </w:t>
      </w:r>
      <w:r>
        <w:rPr>
          <w:rFonts w:ascii="Wingdings" w:hAnsi="Wingdings"/>
        </w:rPr>
        <w:tab/>
      </w:r>
      <w:r w:rsidR="00341F88">
        <w:t xml:space="preserve">Alle aangeboden activiteiten </w:t>
      </w:r>
      <w:r w:rsidR="008A1F66">
        <w:t xml:space="preserve">worden aangeboden </w:t>
      </w:r>
      <w:r w:rsidR="00341F88">
        <w:t xml:space="preserve">aan democratische prijzen. </w:t>
      </w:r>
      <w:r w:rsidR="008A1F66">
        <w:t xml:space="preserve">Er wordt gebruik gemaakt van het </w:t>
      </w:r>
      <w:proofErr w:type="spellStart"/>
      <w:r w:rsidR="008A1F66">
        <w:t>UiTPAS</w:t>
      </w:r>
      <w:proofErr w:type="spellEnd"/>
      <w:r w:rsidR="008A1F66">
        <w:t>-kansentarief.</w:t>
      </w:r>
    </w:p>
    <w:p w14:paraId="72110FE4" w14:textId="77777777" w:rsidR="008A1F66" w:rsidRDefault="008A1F66" w:rsidP="00740910">
      <w:pPr>
        <w:spacing w:after="0"/>
      </w:pPr>
    </w:p>
    <w:p w14:paraId="2F3D71FD" w14:textId="0FCCE9A6" w:rsidR="002C3AAF" w:rsidRPr="004C28E4" w:rsidRDefault="002C3AAF" w:rsidP="004C28E4">
      <w:pPr>
        <w:pStyle w:val="Kop3"/>
      </w:pPr>
      <w:bookmarkStart w:id="7" w:name="_Toc212731782"/>
      <w:r w:rsidRPr="00D36875">
        <w:t>Monitoring</w:t>
      </w:r>
      <w:r>
        <w:t xml:space="preserve"> en evaluatie</w:t>
      </w:r>
      <w:bookmarkEnd w:id="7"/>
    </w:p>
    <w:p w14:paraId="4D9A92E6" w14:textId="01A8FFC7" w:rsidR="008A1F66" w:rsidRPr="000A0FA4" w:rsidRDefault="000A0FA4" w:rsidP="000A0FA4">
      <w:pPr>
        <w:spacing w:after="0"/>
        <w:rPr>
          <w:u w:val="single"/>
        </w:rPr>
      </w:pPr>
      <w:r>
        <w:rPr>
          <w:rFonts w:ascii="Wingdings" w:hAnsi="Wingdings"/>
        </w:rPr>
        <w:t xml:space="preserve">p </w:t>
      </w:r>
      <w:r>
        <w:rPr>
          <w:rFonts w:ascii="Wingdings" w:hAnsi="Wingdings"/>
        </w:rPr>
        <w:tab/>
      </w:r>
      <w:r>
        <w:t>Ik engageer mij om</w:t>
      </w:r>
      <w:r w:rsidR="001704E7">
        <w:t xml:space="preserve"> de activiteit bij kinderen en de ouders</w:t>
      </w:r>
      <w:r>
        <w:t xml:space="preserve"> te evalueren</w:t>
      </w:r>
      <w:r w:rsidR="001704E7">
        <w:t xml:space="preserve">. </w:t>
      </w:r>
    </w:p>
    <w:p w14:paraId="6B674A65" w14:textId="7D75D1AA" w:rsidR="00E279C6" w:rsidRDefault="000A0FA4" w:rsidP="000A0FA4">
      <w:pPr>
        <w:spacing w:after="0"/>
        <w:ind w:left="705" w:hanging="705"/>
      </w:pPr>
      <w:r>
        <w:rPr>
          <w:rFonts w:ascii="Wingdings" w:hAnsi="Wingdings"/>
        </w:rPr>
        <w:t>p</w:t>
      </w:r>
      <w:r>
        <w:rPr>
          <w:rFonts w:ascii="Wingdings" w:hAnsi="Wingdings"/>
        </w:rPr>
        <w:tab/>
      </w:r>
      <w:r w:rsidRPr="000A0FA4">
        <w:rPr>
          <w:rFonts w:cstheme="minorHAnsi"/>
        </w:rPr>
        <w:t>Ik</w:t>
      </w:r>
      <w:r w:rsidR="001704E7">
        <w:t xml:space="preserve"> </w:t>
      </w:r>
      <w:r>
        <w:t xml:space="preserve">hou </w:t>
      </w:r>
      <w:r w:rsidR="001704E7">
        <w:t>voor elke sessie het aantal deelnemers</w:t>
      </w:r>
      <w:r>
        <w:t xml:space="preserve"> bij</w:t>
      </w:r>
      <w:r w:rsidR="001704E7">
        <w:t xml:space="preserve"> en geeft deze aantallen na afloop van de activiteit door aan de BOA-regisseur. </w:t>
      </w:r>
    </w:p>
    <w:p w14:paraId="634AC5CF" w14:textId="77777777" w:rsidR="002C3AAF" w:rsidRDefault="002C3AAF" w:rsidP="00D36875">
      <w:pPr>
        <w:pStyle w:val="Kop3"/>
      </w:pPr>
      <w:bookmarkStart w:id="8" w:name="_Toc212731783"/>
      <w:r w:rsidRPr="00D36875">
        <w:t>Verbondenheid</w:t>
      </w:r>
      <w:bookmarkEnd w:id="8"/>
    </w:p>
    <w:p w14:paraId="2F2F33B2" w14:textId="33413CF2" w:rsidR="00C54F4F" w:rsidRDefault="000A0FA4" w:rsidP="000A0FA4">
      <w:pPr>
        <w:spacing w:after="0"/>
        <w:ind w:left="705" w:hanging="705"/>
      </w:pPr>
      <w:r>
        <w:rPr>
          <w:rFonts w:ascii="Wingdings" w:hAnsi="Wingdings"/>
        </w:rPr>
        <w:t xml:space="preserve">p </w:t>
      </w:r>
      <w:r>
        <w:rPr>
          <w:rFonts w:ascii="Wingdings" w:hAnsi="Wingdings"/>
        </w:rPr>
        <w:tab/>
      </w:r>
      <w:r>
        <w:t>Ik engageer mij om</w:t>
      </w:r>
      <w:r w:rsidR="008A3E41">
        <w:t xml:space="preserve"> periodiek</w:t>
      </w:r>
      <w:r w:rsidR="002613A5">
        <w:t xml:space="preserve"> deel</w:t>
      </w:r>
      <w:r>
        <w:t xml:space="preserve"> te nemen</w:t>
      </w:r>
      <w:r w:rsidR="002613A5">
        <w:t xml:space="preserve"> aan voorziene bijeenkomsten voor organisatoren. </w:t>
      </w:r>
      <w:r w:rsidR="008A3E41">
        <w:t xml:space="preserve"> </w:t>
      </w:r>
    </w:p>
    <w:p w14:paraId="02CBF477" w14:textId="77777777" w:rsidR="000A0FA4" w:rsidRDefault="000A0FA4" w:rsidP="000A0FA4">
      <w:pPr>
        <w:spacing w:after="0"/>
        <w:ind w:left="705" w:hanging="705"/>
      </w:pPr>
    </w:p>
    <w:p w14:paraId="4D853B23" w14:textId="77777777" w:rsidR="000A0FA4" w:rsidRDefault="000A0FA4" w:rsidP="000A0FA4">
      <w:pPr>
        <w:spacing w:after="0"/>
        <w:ind w:left="705" w:hanging="705"/>
      </w:pPr>
    </w:p>
    <w:p w14:paraId="47CFBF8B" w14:textId="77777777" w:rsidR="000A0FA4" w:rsidRPr="00494868" w:rsidRDefault="000A0FA4" w:rsidP="000A0FA4">
      <w:pPr>
        <w:spacing w:after="0"/>
      </w:pPr>
      <w:r>
        <w:t>Datum:</w:t>
      </w:r>
      <w:r>
        <w:tab/>
      </w:r>
      <w:r>
        <w:tab/>
      </w:r>
      <w:r>
        <w:tab/>
        <w:t>Naam en handtekening:</w:t>
      </w:r>
    </w:p>
    <w:p w14:paraId="6404510F" w14:textId="77777777" w:rsidR="008A3E41" w:rsidRPr="008A3E41" w:rsidRDefault="008A3E41" w:rsidP="008A3E41">
      <w:pPr>
        <w:pStyle w:val="Lijstalinea"/>
        <w:spacing w:after="0"/>
        <w:rPr>
          <w:i/>
          <w:iCs/>
        </w:rPr>
      </w:pPr>
    </w:p>
    <w:sectPr w:rsidR="008A3E41" w:rsidRPr="008A3E4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43BC" w14:textId="77777777" w:rsidR="00DB31BF" w:rsidRDefault="00DB31BF" w:rsidP="00575941">
      <w:pPr>
        <w:spacing w:after="0" w:line="240" w:lineRule="auto"/>
      </w:pPr>
      <w:r>
        <w:separator/>
      </w:r>
    </w:p>
  </w:endnote>
  <w:endnote w:type="continuationSeparator" w:id="0">
    <w:p w14:paraId="14D69952" w14:textId="77777777" w:rsidR="00DB31BF" w:rsidRDefault="00DB31BF" w:rsidP="00575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57473"/>
      <w:docPartObj>
        <w:docPartGallery w:val="Page Numbers (Bottom of Page)"/>
        <w:docPartUnique/>
      </w:docPartObj>
    </w:sdtPr>
    <w:sdtEndPr/>
    <w:sdtContent>
      <w:p w14:paraId="17F6C453" w14:textId="26354CEA" w:rsidR="00FA354F" w:rsidRDefault="00FA354F">
        <w:pPr>
          <w:pStyle w:val="Voettekst"/>
          <w:jc w:val="center"/>
        </w:pPr>
        <w:r>
          <w:fldChar w:fldCharType="begin"/>
        </w:r>
        <w:r>
          <w:instrText>PAGE   \* MERGEFORMAT</w:instrText>
        </w:r>
        <w:r>
          <w:fldChar w:fldCharType="separate"/>
        </w:r>
        <w:r>
          <w:rPr>
            <w:lang w:val="nl-NL"/>
          </w:rPr>
          <w:t>2</w:t>
        </w:r>
        <w:r>
          <w:fldChar w:fldCharType="end"/>
        </w:r>
      </w:p>
    </w:sdtContent>
  </w:sdt>
  <w:p w14:paraId="0E93369D" w14:textId="77777777" w:rsidR="00FA354F" w:rsidRDefault="00FA35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A5E6" w14:textId="77777777" w:rsidR="00DB31BF" w:rsidRDefault="00DB31BF" w:rsidP="00575941">
      <w:pPr>
        <w:spacing w:after="0" w:line="240" w:lineRule="auto"/>
      </w:pPr>
      <w:r>
        <w:separator/>
      </w:r>
    </w:p>
  </w:footnote>
  <w:footnote w:type="continuationSeparator" w:id="0">
    <w:p w14:paraId="15F1DEBC" w14:textId="77777777" w:rsidR="00DB31BF" w:rsidRDefault="00DB31BF" w:rsidP="00575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1A47" w14:textId="0AF54F62" w:rsidR="003067E7" w:rsidRDefault="003067E7" w:rsidP="003067E7">
    <w:pPr>
      <w:pStyle w:val="Koptekst"/>
      <w:jc w:val="center"/>
    </w:pPr>
    <w:r>
      <w:t xml:space="preserve">Lokaal erkenningskader BOA </w:t>
    </w:r>
    <w:r w:rsidR="004C28E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09C"/>
    <w:multiLevelType w:val="hybridMultilevel"/>
    <w:tmpl w:val="32F66B44"/>
    <w:lvl w:ilvl="0" w:tplc="9B1C2F62">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9D5B71"/>
    <w:multiLevelType w:val="hybridMultilevel"/>
    <w:tmpl w:val="3E5CD3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9F1FF9"/>
    <w:multiLevelType w:val="hybridMultilevel"/>
    <w:tmpl w:val="A75C0A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76B3DF3"/>
    <w:multiLevelType w:val="hybridMultilevel"/>
    <w:tmpl w:val="C8EA57A6"/>
    <w:lvl w:ilvl="0" w:tplc="F814ABB2">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D3C773C"/>
    <w:multiLevelType w:val="hybridMultilevel"/>
    <w:tmpl w:val="F68046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E603940"/>
    <w:multiLevelType w:val="hybridMultilevel"/>
    <w:tmpl w:val="E57C59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2410359"/>
    <w:multiLevelType w:val="hybridMultilevel"/>
    <w:tmpl w:val="39DE75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3DF7703"/>
    <w:multiLevelType w:val="hybridMultilevel"/>
    <w:tmpl w:val="67DCED9E"/>
    <w:lvl w:ilvl="0" w:tplc="08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E33CF3"/>
    <w:multiLevelType w:val="hybridMultilevel"/>
    <w:tmpl w:val="223A7E9E"/>
    <w:lvl w:ilvl="0" w:tplc="E0C2EEE4">
      <w:start w:val="1"/>
      <w:numFmt w:val="decimal"/>
      <w:lvlText w:val="%1."/>
      <w:lvlJc w:val="left"/>
      <w:pPr>
        <w:ind w:left="1068" w:hanging="360"/>
      </w:pPr>
      <w:rPr>
        <w:rFonts w:hint="default"/>
        <w:color w:val="auto"/>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 w15:restartNumberingAfterBreak="0">
    <w:nsid w:val="17A12BC6"/>
    <w:multiLevelType w:val="hybridMultilevel"/>
    <w:tmpl w:val="B540EE6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7E9785E"/>
    <w:multiLevelType w:val="hybridMultilevel"/>
    <w:tmpl w:val="68D2AF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BDA3D5C"/>
    <w:multiLevelType w:val="hybridMultilevel"/>
    <w:tmpl w:val="56625648"/>
    <w:lvl w:ilvl="0" w:tplc="BF3E3BEC">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132249C"/>
    <w:multiLevelType w:val="hybridMultilevel"/>
    <w:tmpl w:val="C368E6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2055A51"/>
    <w:multiLevelType w:val="hybridMultilevel"/>
    <w:tmpl w:val="4C4091B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9A44322"/>
    <w:multiLevelType w:val="hybridMultilevel"/>
    <w:tmpl w:val="73B8DE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9DE60CB"/>
    <w:multiLevelType w:val="hybridMultilevel"/>
    <w:tmpl w:val="2C1A37EA"/>
    <w:lvl w:ilvl="0" w:tplc="6A68AAD8">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D84577D"/>
    <w:multiLevelType w:val="hybridMultilevel"/>
    <w:tmpl w:val="84AE998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E0536F0"/>
    <w:multiLevelType w:val="hybridMultilevel"/>
    <w:tmpl w:val="B0AE73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04460E2"/>
    <w:multiLevelType w:val="hybridMultilevel"/>
    <w:tmpl w:val="1DFE19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5743A1"/>
    <w:multiLevelType w:val="hybridMultilevel"/>
    <w:tmpl w:val="6B94641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21B77AC"/>
    <w:multiLevelType w:val="hybridMultilevel"/>
    <w:tmpl w:val="B6A8C7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29C5837"/>
    <w:multiLevelType w:val="hybridMultilevel"/>
    <w:tmpl w:val="03FC15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2F646DD"/>
    <w:multiLevelType w:val="hybridMultilevel"/>
    <w:tmpl w:val="F1A8529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34DD4E4F"/>
    <w:multiLevelType w:val="hybridMultilevel"/>
    <w:tmpl w:val="70B2EF84"/>
    <w:lvl w:ilvl="0" w:tplc="EBF00C8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56A5B1F"/>
    <w:multiLevelType w:val="hybridMultilevel"/>
    <w:tmpl w:val="E9E0B2A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D9A704F"/>
    <w:multiLevelType w:val="hybridMultilevel"/>
    <w:tmpl w:val="7DCEDA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280DB1"/>
    <w:multiLevelType w:val="hybridMultilevel"/>
    <w:tmpl w:val="A704E392"/>
    <w:lvl w:ilvl="0" w:tplc="0ECCF2DA">
      <w:numFmt w:val="bullet"/>
      <w:lvlText w:val="-"/>
      <w:lvlJc w:val="left"/>
      <w:pPr>
        <w:ind w:left="1068" w:hanging="360"/>
      </w:pPr>
      <w:rPr>
        <w:rFonts w:ascii="Calibri" w:eastAsiaTheme="minorHAnsi" w:hAnsi="Calibri" w:cs="Calibri"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7" w15:restartNumberingAfterBreak="0">
    <w:nsid w:val="43D7549D"/>
    <w:multiLevelType w:val="hybridMultilevel"/>
    <w:tmpl w:val="01BE25DC"/>
    <w:lvl w:ilvl="0" w:tplc="EDFEF1BA">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8911E65"/>
    <w:multiLevelType w:val="hybridMultilevel"/>
    <w:tmpl w:val="9A74E0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9212F14"/>
    <w:multiLevelType w:val="hybridMultilevel"/>
    <w:tmpl w:val="E61EB8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A764D2A"/>
    <w:multiLevelType w:val="hybridMultilevel"/>
    <w:tmpl w:val="3D8EE98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4C0B0C64"/>
    <w:multiLevelType w:val="hybridMultilevel"/>
    <w:tmpl w:val="9AA071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4C870BDB"/>
    <w:multiLevelType w:val="hybridMultilevel"/>
    <w:tmpl w:val="7DEC38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E3348E3"/>
    <w:multiLevelType w:val="hybridMultilevel"/>
    <w:tmpl w:val="F0081DF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4FB23568"/>
    <w:multiLevelType w:val="hybridMultilevel"/>
    <w:tmpl w:val="375892F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2572997"/>
    <w:multiLevelType w:val="hybridMultilevel"/>
    <w:tmpl w:val="A46A23C6"/>
    <w:lvl w:ilvl="0" w:tplc="BF3E3BEC">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A0C4890"/>
    <w:multiLevelType w:val="hybridMultilevel"/>
    <w:tmpl w:val="AA76002A"/>
    <w:lvl w:ilvl="0" w:tplc="9D94C3C0">
      <w:start w:val="1"/>
      <w:numFmt w:val="decimal"/>
      <w:lvlText w:val="%1."/>
      <w:lvlJc w:val="left"/>
      <w:pPr>
        <w:ind w:left="720" w:hanging="360"/>
      </w:pPr>
      <w:rPr>
        <w:rFonts w:hint="default"/>
        <w:strike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5D9430BB"/>
    <w:multiLevelType w:val="hybridMultilevel"/>
    <w:tmpl w:val="E5E075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ED26D18"/>
    <w:multiLevelType w:val="hybridMultilevel"/>
    <w:tmpl w:val="5ED69DF0"/>
    <w:lvl w:ilvl="0" w:tplc="4328D93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7D237F0"/>
    <w:multiLevelType w:val="hybridMultilevel"/>
    <w:tmpl w:val="48E62D5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6E6A2192"/>
    <w:multiLevelType w:val="hybridMultilevel"/>
    <w:tmpl w:val="12A6EDD2"/>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1" w15:restartNumberingAfterBreak="0">
    <w:nsid w:val="6FC10AA7"/>
    <w:multiLevelType w:val="hybridMultilevel"/>
    <w:tmpl w:val="A372D53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6FD22227"/>
    <w:multiLevelType w:val="hybridMultilevel"/>
    <w:tmpl w:val="3D80D6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290474D"/>
    <w:multiLevelType w:val="hybridMultilevel"/>
    <w:tmpl w:val="7DCEDAF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73C7609D"/>
    <w:multiLevelType w:val="hybridMultilevel"/>
    <w:tmpl w:val="3D9E63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74E41CDC"/>
    <w:multiLevelType w:val="hybridMultilevel"/>
    <w:tmpl w:val="F926B4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6" w15:restartNumberingAfterBreak="0">
    <w:nsid w:val="75E231B6"/>
    <w:multiLevelType w:val="hybridMultilevel"/>
    <w:tmpl w:val="F25C7E18"/>
    <w:lvl w:ilvl="0" w:tplc="D6AC2DF8">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76376B84"/>
    <w:multiLevelType w:val="hybridMultilevel"/>
    <w:tmpl w:val="AEE88B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90F7549"/>
    <w:multiLevelType w:val="hybridMultilevel"/>
    <w:tmpl w:val="9C46D322"/>
    <w:lvl w:ilvl="0" w:tplc="5FF23996">
      <w:start w:val="1"/>
      <w:numFmt w:val="decimal"/>
      <w:lvlText w:val="%1."/>
      <w:lvlJc w:val="left"/>
      <w:pPr>
        <w:ind w:left="720" w:hanging="360"/>
      </w:pPr>
      <w:rPr>
        <w:rFonts w:hint="default"/>
        <w:strike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9" w15:restartNumberingAfterBreak="0">
    <w:nsid w:val="7949465A"/>
    <w:multiLevelType w:val="hybridMultilevel"/>
    <w:tmpl w:val="AC441DA8"/>
    <w:lvl w:ilvl="0" w:tplc="9CE2EF44">
      <w:numFmt w:val="bullet"/>
      <w:lvlText w:val=""/>
      <w:lvlJc w:val="left"/>
      <w:pPr>
        <w:ind w:left="1065" w:hanging="360"/>
      </w:pPr>
      <w:rPr>
        <w:rFonts w:ascii="Wingdings" w:eastAsiaTheme="minorHAnsi" w:hAnsi="Wingdings" w:cstheme="minorBidi"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num w:numId="1" w16cid:durableId="1857308482">
    <w:abstractNumId w:val="39"/>
  </w:num>
  <w:num w:numId="2" w16cid:durableId="1926646484">
    <w:abstractNumId w:val="43"/>
  </w:num>
  <w:num w:numId="3" w16cid:durableId="1691103973">
    <w:abstractNumId w:val="15"/>
  </w:num>
  <w:num w:numId="4" w16cid:durableId="2045673358">
    <w:abstractNumId w:val="19"/>
  </w:num>
  <w:num w:numId="5" w16cid:durableId="1256404960">
    <w:abstractNumId w:val="25"/>
  </w:num>
  <w:num w:numId="6" w16cid:durableId="755132885">
    <w:abstractNumId w:val="33"/>
  </w:num>
  <w:num w:numId="7" w16cid:durableId="1548109384">
    <w:abstractNumId w:val="42"/>
  </w:num>
  <w:num w:numId="8" w16cid:durableId="1902061476">
    <w:abstractNumId w:val="23"/>
  </w:num>
  <w:num w:numId="9" w16cid:durableId="606625168">
    <w:abstractNumId w:val="12"/>
  </w:num>
  <w:num w:numId="10" w16cid:durableId="558248135">
    <w:abstractNumId w:val="6"/>
  </w:num>
  <w:num w:numId="11" w16cid:durableId="1902712664">
    <w:abstractNumId w:val="20"/>
  </w:num>
  <w:num w:numId="12" w16cid:durableId="714236816">
    <w:abstractNumId w:val="34"/>
  </w:num>
  <w:num w:numId="13" w16cid:durableId="2038852816">
    <w:abstractNumId w:val="7"/>
  </w:num>
  <w:num w:numId="14" w16cid:durableId="593706685">
    <w:abstractNumId w:val="4"/>
  </w:num>
  <w:num w:numId="15" w16cid:durableId="478696864">
    <w:abstractNumId w:val="14"/>
  </w:num>
  <w:num w:numId="16" w16cid:durableId="797843402">
    <w:abstractNumId w:val="28"/>
  </w:num>
  <w:num w:numId="17" w16cid:durableId="164904863">
    <w:abstractNumId w:val="1"/>
  </w:num>
  <w:num w:numId="18" w16cid:durableId="1173715705">
    <w:abstractNumId w:val="26"/>
  </w:num>
  <w:num w:numId="19" w16cid:durableId="914509161">
    <w:abstractNumId w:val="41"/>
  </w:num>
  <w:num w:numId="20" w16cid:durableId="1144159157">
    <w:abstractNumId w:val="10"/>
  </w:num>
  <w:num w:numId="21" w16cid:durableId="1440444615">
    <w:abstractNumId w:val="29"/>
  </w:num>
  <w:num w:numId="22" w16cid:durableId="249317229">
    <w:abstractNumId w:val="47"/>
  </w:num>
  <w:num w:numId="23" w16cid:durableId="611327325">
    <w:abstractNumId w:val="21"/>
  </w:num>
  <w:num w:numId="24" w16cid:durableId="1337265968">
    <w:abstractNumId w:val="11"/>
  </w:num>
  <w:num w:numId="25" w16cid:durableId="547767275">
    <w:abstractNumId w:val="35"/>
  </w:num>
  <w:num w:numId="26" w16cid:durableId="979270144">
    <w:abstractNumId w:val="38"/>
  </w:num>
  <w:num w:numId="27" w16cid:durableId="1923054701">
    <w:abstractNumId w:val="17"/>
  </w:num>
  <w:num w:numId="28" w16cid:durableId="973753211">
    <w:abstractNumId w:val="45"/>
  </w:num>
  <w:num w:numId="29" w16cid:durableId="415395084">
    <w:abstractNumId w:val="8"/>
  </w:num>
  <w:num w:numId="30" w16cid:durableId="808480388">
    <w:abstractNumId w:val="36"/>
  </w:num>
  <w:num w:numId="31" w16cid:durableId="1598052317">
    <w:abstractNumId w:val="24"/>
  </w:num>
  <w:num w:numId="32" w16cid:durableId="1515612117">
    <w:abstractNumId w:val="30"/>
  </w:num>
  <w:num w:numId="33" w16cid:durableId="1246767881">
    <w:abstractNumId w:val="13"/>
  </w:num>
  <w:num w:numId="34" w16cid:durableId="1808353116">
    <w:abstractNumId w:val="9"/>
  </w:num>
  <w:num w:numId="35" w16cid:durableId="1372421860">
    <w:abstractNumId w:val="48"/>
  </w:num>
  <w:num w:numId="36" w16cid:durableId="1246959049">
    <w:abstractNumId w:val="22"/>
  </w:num>
  <w:num w:numId="37" w16cid:durableId="714819579">
    <w:abstractNumId w:val="3"/>
  </w:num>
  <w:num w:numId="38" w16cid:durableId="2055154962">
    <w:abstractNumId w:val="2"/>
  </w:num>
  <w:num w:numId="39" w16cid:durableId="677272790">
    <w:abstractNumId w:val="27"/>
  </w:num>
  <w:num w:numId="40" w16cid:durableId="605698353">
    <w:abstractNumId w:val="46"/>
  </w:num>
  <w:num w:numId="41" w16cid:durableId="1072198008">
    <w:abstractNumId w:val="31"/>
  </w:num>
  <w:num w:numId="42" w16cid:durableId="202061547">
    <w:abstractNumId w:val="44"/>
  </w:num>
  <w:num w:numId="43" w16cid:durableId="1852179975">
    <w:abstractNumId w:val="5"/>
  </w:num>
  <w:num w:numId="44" w16cid:durableId="696656782">
    <w:abstractNumId w:val="32"/>
  </w:num>
  <w:num w:numId="45" w16cid:durableId="215169112">
    <w:abstractNumId w:val="16"/>
  </w:num>
  <w:num w:numId="46" w16cid:durableId="1820924472">
    <w:abstractNumId w:val="0"/>
  </w:num>
  <w:num w:numId="47" w16cid:durableId="606549542">
    <w:abstractNumId w:val="37"/>
  </w:num>
  <w:num w:numId="48" w16cid:durableId="193737232">
    <w:abstractNumId w:val="18"/>
  </w:num>
  <w:num w:numId="49" w16cid:durableId="687216346">
    <w:abstractNumId w:val="40"/>
  </w:num>
  <w:num w:numId="50" w16cid:durableId="1120689767">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941"/>
    <w:rsid w:val="00001E40"/>
    <w:rsid w:val="00012433"/>
    <w:rsid w:val="000158BB"/>
    <w:rsid w:val="00035D56"/>
    <w:rsid w:val="00047C8A"/>
    <w:rsid w:val="0005090A"/>
    <w:rsid w:val="000549A5"/>
    <w:rsid w:val="000740EF"/>
    <w:rsid w:val="000755AA"/>
    <w:rsid w:val="00076B3C"/>
    <w:rsid w:val="0008454C"/>
    <w:rsid w:val="00093DEC"/>
    <w:rsid w:val="0009573F"/>
    <w:rsid w:val="000A0FA4"/>
    <w:rsid w:val="000B179D"/>
    <w:rsid w:val="000E13BD"/>
    <w:rsid w:val="000F1D9E"/>
    <w:rsid w:val="000F3268"/>
    <w:rsid w:val="00100B54"/>
    <w:rsid w:val="00122B08"/>
    <w:rsid w:val="00133629"/>
    <w:rsid w:val="001353F7"/>
    <w:rsid w:val="00141554"/>
    <w:rsid w:val="00143E62"/>
    <w:rsid w:val="00144FB1"/>
    <w:rsid w:val="001555F9"/>
    <w:rsid w:val="00164C3C"/>
    <w:rsid w:val="001704E7"/>
    <w:rsid w:val="00170872"/>
    <w:rsid w:val="001830FE"/>
    <w:rsid w:val="0018553D"/>
    <w:rsid w:val="00196BC3"/>
    <w:rsid w:val="001971F0"/>
    <w:rsid w:val="00197D28"/>
    <w:rsid w:val="001A6DDC"/>
    <w:rsid w:val="001B046D"/>
    <w:rsid w:val="001C22F9"/>
    <w:rsid w:val="001C74CC"/>
    <w:rsid w:val="001D4D6C"/>
    <w:rsid w:val="001E4767"/>
    <w:rsid w:val="00215023"/>
    <w:rsid w:val="00227F4F"/>
    <w:rsid w:val="0023235C"/>
    <w:rsid w:val="00235BFE"/>
    <w:rsid w:val="00237F10"/>
    <w:rsid w:val="002456E1"/>
    <w:rsid w:val="00247043"/>
    <w:rsid w:val="002532AD"/>
    <w:rsid w:val="00253AF5"/>
    <w:rsid w:val="002613A5"/>
    <w:rsid w:val="002873EC"/>
    <w:rsid w:val="002A0103"/>
    <w:rsid w:val="002A290F"/>
    <w:rsid w:val="002A3816"/>
    <w:rsid w:val="002B1104"/>
    <w:rsid w:val="002B192C"/>
    <w:rsid w:val="002C3AAF"/>
    <w:rsid w:val="002C6EA0"/>
    <w:rsid w:val="002F71E9"/>
    <w:rsid w:val="00300555"/>
    <w:rsid w:val="00304BE2"/>
    <w:rsid w:val="003067E7"/>
    <w:rsid w:val="00312905"/>
    <w:rsid w:val="00314915"/>
    <w:rsid w:val="00317EE3"/>
    <w:rsid w:val="003227F8"/>
    <w:rsid w:val="00331993"/>
    <w:rsid w:val="00341F88"/>
    <w:rsid w:val="00345D38"/>
    <w:rsid w:val="00362652"/>
    <w:rsid w:val="00364A88"/>
    <w:rsid w:val="00365A35"/>
    <w:rsid w:val="00365BF1"/>
    <w:rsid w:val="00375C31"/>
    <w:rsid w:val="003775D1"/>
    <w:rsid w:val="003B4176"/>
    <w:rsid w:val="003B5D1D"/>
    <w:rsid w:val="003B7D7C"/>
    <w:rsid w:val="003C026A"/>
    <w:rsid w:val="003C27B3"/>
    <w:rsid w:val="003D12F4"/>
    <w:rsid w:val="0041688F"/>
    <w:rsid w:val="00417A6C"/>
    <w:rsid w:val="00434EF0"/>
    <w:rsid w:val="00446D81"/>
    <w:rsid w:val="0045503F"/>
    <w:rsid w:val="00455F03"/>
    <w:rsid w:val="00455F1E"/>
    <w:rsid w:val="004605FA"/>
    <w:rsid w:val="004622A4"/>
    <w:rsid w:val="004638B9"/>
    <w:rsid w:val="00473219"/>
    <w:rsid w:val="00491EED"/>
    <w:rsid w:val="004938A5"/>
    <w:rsid w:val="004974AF"/>
    <w:rsid w:val="004C28E4"/>
    <w:rsid w:val="004C6D19"/>
    <w:rsid w:val="004D1778"/>
    <w:rsid w:val="004D25F4"/>
    <w:rsid w:val="004D6087"/>
    <w:rsid w:val="004D6620"/>
    <w:rsid w:val="004E375D"/>
    <w:rsid w:val="004E6EB5"/>
    <w:rsid w:val="004F2F69"/>
    <w:rsid w:val="004F32F4"/>
    <w:rsid w:val="00500DFD"/>
    <w:rsid w:val="00507C08"/>
    <w:rsid w:val="005124CC"/>
    <w:rsid w:val="005170DA"/>
    <w:rsid w:val="00530334"/>
    <w:rsid w:val="00530830"/>
    <w:rsid w:val="00530EC9"/>
    <w:rsid w:val="00534EDC"/>
    <w:rsid w:val="00542B81"/>
    <w:rsid w:val="0054552F"/>
    <w:rsid w:val="005525E7"/>
    <w:rsid w:val="0055332C"/>
    <w:rsid w:val="00553953"/>
    <w:rsid w:val="005559F3"/>
    <w:rsid w:val="00561EB0"/>
    <w:rsid w:val="00565812"/>
    <w:rsid w:val="005733D1"/>
    <w:rsid w:val="00575941"/>
    <w:rsid w:val="005826E0"/>
    <w:rsid w:val="00584A69"/>
    <w:rsid w:val="005D2F66"/>
    <w:rsid w:val="005D3379"/>
    <w:rsid w:val="00602C2B"/>
    <w:rsid w:val="0061190F"/>
    <w:rsid w:val="00621907"/>
    <w:rsid w:val="006374E1"/>
    <w:rsid w:val="00692702"/>
    <w:rsid w:val="006A6BDD"/>
    <w:rsid w:val="006B2D9B"/>
    <w:rsid w:val="006F55CB"/>
    <w:rsid w:val="00702C87"/>
    <w:rsid w:val="007117CB"/>
    <w:rsid w:val="00711DDF"/>
    <w:rsid w:val="00713A1E"/>
    <w:rsid w:val="00717E9E"/>
    <w:rsid w:val="00722245"/>
    <w:rsid w:val="00740846"/>
    <w:rsid w:val="00740910"/>
    <w:rsid w:val="00753EB5"/>
    <w:rsid w:val="0076415B"/>
    <w:rsid w:val="007732E5"/>
    <w:rsid w:val="0077791F"/>
    <w:rsid w:val="007A12AE"/>
    <w:rsid w:val="007A5021"/>
    <w:rsid w:val="007A542C"/>
    <w:rsid w:val="007B49CC"/>
    <w:rsid w:val="007C2F84"/>
    <w:rsid w:val="007D08E3"/>
    <w:rsid w:val="007D1FB1"/>
    <w:rsid w:val="007D2C86"/>
    <w:rsid w:val="007F0438"/>
    <w:rsid w:val="007F7B48"/>
    <w:rsid w:val="00810F4F"/>
    <w:rsid w:val="008129AA"/>
    <w:rsid w:val="00821D3C"/>
    <w:rsid w:val="0082669F"/>
    <w:rsid w:val="00830796"/>
    <w:rsid w:val="008309EF"/>
    <w:rsid w:val="0085104E"/>
    <w:rsid w:val="00855DC8"/>
    <w:rsid w:val="008561C5"/>
    <w:rsid w:val="00856B6D"/>
    <w:rsid w:val="0088129C"/>
    <w:rsid w:val="008858A1"/>
    <w:rsid w:val="008A1F66"/>
    <w:rsid w:val="008A3E41"/>
    <w:rsid w:val="008A73A4"/>
    <w:rsid w:val="008B37FC"/>
    <w:rsid w:val="008B54E9"/>
    <w:rsid w:val="008D29F8"/>
    <w:rsid w:val="008E4B5A"/>
    <w:rsid w:val="008E5734"/>
    <w:rsid w:val="008E5F0C"/>
    <w:rsid w:val="008F3063"/>
    <w:rsid w:val="009171F2"/>
    <w:rsid w:val="00933B7C"/>
    <w:rsid w:val="00940E24"/>
    <w:rsid w:val="00942905"/>
    <w:rsid w:val="009666BB"/>
    <w:rsid w:val="009756B7"/>
    <w:rsid w:val="0098447E"/>
    <w:rsid w:val="0099130D"/>
    <w:rsid w:val="009A2572"/>
    <w:rsid w:val="009B5223"/>
    <w:rsid w:val="009D437A"/>
    <w:rsid w:val="009E3318"/>
    <w:rsid w:val="009E72F7"/>
    <w:rsid w:val="009F720F"/>
    <w:rsid w:val="00A030BE"/>
    <w:rsid w:val="00A11BC9"/>
    <w:rsid w:val="00A1333F"/>
    <w:rsid w:val="00A215E5"/>
    <w:rsid w:val="00A3101A"/>
    <w:rsid w:val="00A4514B"/>
    <w:rsid w:val="00A463A2"/>
    <w:rsid w:val="00A529E6"/>
    <w:rsid w:val="00A82AAC"/>
    <w:rsid w:val="00A839D8"/>
    <w:rsid w:val="00A83A64"/>
    <w:rsid w:val="00A906B0"/>
    <w:rsid w:val="00A928D8"/>
    <w:rsid w:val="00A92D04"/>
    <w:rsid w:val="00A95909"/>
    <w:rsid w:val="00A97239"/>
    <w:rsid w:val="00AD0C6E"/>
    <w:rsid w:val="00AD3BEE"/>
    <w:rsid w:val="00AE754B"/>
    <w:rsid w:val="00B17858"/>
    <w:rsid w:val="00B320A6"/>
    <w:rsid w:val="00B406A5"/>
    <w:rsid w:val="00B729F9"/>
    <w:rsid w:val="00B8304B"/>
    <w:rsid w:val="00B867AC"/>
    <w:rsid w:val="00BA3218"/>
    <w:rsid w:val="00BA4367"/>
    <w:rsid w:val="00BB3E6B"/>
    <w:rsid w:val="00BB646D"/>
    <w:rsid w:val="00BD2BB6"/>
    <w:rsid w:val="00BE4F93"/>
    <w:rsid w:val="00C16C8E"/>
    <w:rsid w:val="00C22C7E"/>
    <w:rsid w:val="00C23442"/>
    <w:rsid w:val="00C247D7"/>
    <w:rsid w:val="00C27FBB"/>
    <w:rsid w:val="00C338CF"/>
    <w:rsid w:val="00C36DF0"/>
    <w:rsid w:val="00C51EA4"/>
    <w:rsid w:val="00C54AEE"/>
    <w:rsid w:val="00C54F4F"/>
    <w:rsid w:val="00C56EAD"/>
    <w:rsid w:val="00C939B4"/>
    <w:rsid w:val="00CB13D6"/>
    <w:rsid w:val="00CB7E78"/>
    <w:rsid w:val="00CC22E5"/>
    <w:rsid w:val="00CC7BDE"/>
    <w:rsid w:val="00CF481E"/>
    <w:rsid w:val="00D02FA4"/>
    <w:rsid w:val="00D125A6"/>
    <w:rsid w:val="00D36185"/>
    <w:rsid w:val="00D36875"/>
    <w:rsid w:val="00D761BD"/>
    <w:rsid w:val="00D865E9"/>
    <w:rsid w:val="00DA6AB7"/>
    <w:rsid w:val="00DB31BF"/>
    <w:rsid w:val="00DC5076"/>
    <w:rsid w:val="00DD09C4"/>
    <w:rsid w:val="00DD6EF7"/>
    <w:rsid w:val="00DF5E64"/>
    <w:rsid w:val="00E0223E"/>
    <w:rsid w:val="00E21D24"/>
    <w:rsid w:val="00E27822"/>
    <w:rsid w:val="00E279C6"/>
    <w:rsid w:val="00E320D0"/>
    <w:rsid w:val="00E47B56"/>
    <w:rsid w:val="00E56D92"/>
    <w:rsid w:val="00E6542D"/>
    <w:rsid w:val="00E6798C"/>
    <w:rsid w:val="00E712FF"/>
    <w:rsid w:val="00E740FD"/>
    <w:rsid w:val="00E8544F"/>
    <w:rsid w:val="00E879E0"/>
    <w:rsid w:val="00EA4305"/>
    <w:rsid w:val="00EC0C75"/>
    <w:rsid w:val="00EC0DBE"/>
    <w:rsid w:val="00EC31AE"/>
    <w:rsid w:val="00EC49A2"/>
    <w:rsid w:val="00EE4F30"/>
    <w:rsid w:val="00F2092B"/>
    <w:rsid w:val="00F26B32"/>
    <w:rsid w:val="00F34D9F"/>
    <w:rsid w:val="00F42DA1"/>
    <w:rsid w:val="00F44259"/>
    <w:rsid w:val="00F50F86"/>
    <w:rsid w:val="00F54D8A"/>
    <w:rsid w:val="00F61DEA"/>
    <w:rsid w:val="00F704AB"/>
    <w:rsid w:val="00FA354F"/>
    <w:rsid w:val="00FA37B8"/>
    <w:rsid w:val="00FC4BDB"/>
    <w:rsid w:val="00FC549C"/>
    <w:rsid w:val="00FD12B3"/>
    <w:rsid w:val="00FD26B4"/>
    <w:rsid w:val="00FD3350"/>
    <w:rsid w:val="00FE33A9"/>
    <w:rsid w:val="00FF16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E8307"/>
  <w15:chartTrackingRefBased/>
  <w15:docId w15:val="{CAD798EB-C9C8-4CE6-97E7-4DCFEA67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3816"/>
  </w:style>
  <w:style w:type="paragraph" w:styleId="Kop1">
    <w:name w:val="heading 1"/>
    <w:basedOn w:val="Standaard"/>
    <w:next w:val="Standaard"/>
    <w:link w:val="Kop1Char"/>
    <w:uiPriority w:val="9"/>
    <w:qFormat/>
    <w:rsid w:val="005759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575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C3A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856B6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E21D2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759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5941"/>
  </w:style>
  <w:style w:type="paragraph" w:styleId="Voettekst">
    <w:name w:val="footer"/>
    <w:basedOn w:val="Standaard"/>
    <w:link w:val="VoettekstChar"/>
    <w:uiPriority w:val="99"/>
    <w:unhideWhenUsed/>
    <w:rsid w:val="005759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5941"/>
  </w:style>
  <w:style w:type="paragraph" w:styleId="Titel">
    <w:name w:val="Title"/>
    <w:basedOn w:val="Standaard"/>
    <w:next w:val="Standaard"/>
    <w:link w:val="TitelChar"/>
    <w:uiPriority w:val="10"/>
    <w:qFormat/>
    <w:rsid w:val="005759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5941"/>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575941"/>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575941"/>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2C3AAF"/>
    <w:pPr>
      <w:ind w:left="720"/>
      <w:contextualSpacing/>
    </w:pPr>
  </w:style>
  <w:style w:type="character" w:customStyle="1" w:styleId="Kop3Char">
    <w:name w:val="Kop 3 Char"/>
    <w:basedOn w:val="Standaardalinea-lettertype"/>
    <w:link w:val="Kop3"/>
    <w:uiPriority w:val="9"/>
    <w:rsid w:val="002C3AAF"/>
    <w:rPr>
      <w:rFonts w:asciiTheme="majorHAnsi" w:eastAsiaTheme="majorEastAsia" w:hAnsiTheme="majorHAnsi" w:cstheme="majorBidi"/>
      <w:color w:val="1F3763" w:themeColor="accent1" w:themeShade="7F"/>
      <w:sz w:val="24"/>
      <w:szCs w:val="24"/>
    </w:rPr>
  </w:style>
  <w:style w:type="table" w:styleId="Tabelraster">
    <w:name w:val="Table Grid"/>
    <w:basedOn w:val="Standaardtabel"/>
    <w:uiPriority w:val="39"/>
    <w:rsid w:val="00F34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170DA"/>
    <w:rPr>
      <w:sz w:val="16"/>
      <w:szCs w:val="16"/>
    </w:rPr>
  </w:style>
  <w:style w:type="paragraph" w:styleId="Tekstopmerking">
    <w:name w:val="annotation text"/>
    <w:basedOn w:val="Standaard"/>
    <w:link w:val="TekstopmerkingChar"/>
    <w:uiPriority w:val="99"/>
    <w:unhideWhenUsed/>
    <w:rsid w:val="005170DA"/>
    <w:pPr>
      <w:spacing w:line="240" w:lineRule="auto"/>
    </w:pPr>
    <w:rPr>
      <w:sz w:val="20"/>
      <w:szCs w:val="20"/>
    </w:rPr>
  </w:style>
  <w:style w:type="character" w:customStyle="1" w:styleId="TekstopmerkingChar">
    <w:name w:val="Tekst opmerking Char"/>
    <w:basedOn w:val="Standaardalinea-lettertype"/>
    <w:link w:val="Tekstopmerking"/>
    <w:uiPriority w:val="99"/>
    <w:rsid w:val="005170DA"/>
    <w:rPr>
      <w:sz w:val="20"/>
      <w:szCs w:val="20"/>
    </w:rPr>
  </w:style>
  <w:style w:type="paragraph" w:styleId="Onderwerpvanopmerking">
    <w:name w:val="annotation subject"/>
    <w:basedOn w:val="Tekstopmerking"/>
    <w:next w:val="Tekstopmerking"/>
    <w:link w:val="OnderwerpvanopmerkingChar"/>
    <w:uiPriority w:val="99"/>
    <w:semiHidden/>
    <w:unhideWhenUsed/>
    <w:rsid w:val="005170DA"/>
    <w:rPr>
      <w:b/>
      <w:bCs/>
    </w:rPr>
  </w:style>
  <w:style w:type="character" w:customStyle="1" w:styleId="OnderwerpvanopmerkingChar">
    <w:name w:val="Onderwerp van opmerking Char"/>
    <w:basedOn w:val="TekstopmerkingChar"/>
    <w:link w:val="Onderwerpvanopmerking"/>
    <w:uiPriority w:val="99"/>
    <w:semiHidden/>
    <w:rsid w:val="005170DA"/>
    <w:rPr>
      <w:b/>
      <w:bCs/>
      <w:sz w:val="20"/>
      <w:szCs w:val="20"/>
    </w:rPr>
  </w:style>
  <w:style w:type="paragraph" w:styleId="Revisie">
    <w:name w:val="Revision"/>
    <w:hidden/>
    <w:uiPriority w:val="99"/>
    <w:semiHidden/>
    <w:rsid w:val="00FD26B4"/>
    <w:pPr>
      <w:spacing w:after="0" w:line="240" w:lineRule="auto"/>
    </w:pPr>
  </w:style>
  <w:style w:type="character" w:styleId="Hyperlink">
    <w:name w:val="Hyperlink"/>
    <w:basedOn w:val="Standaardalinea-lettertype"/>
    <w:uiPriority w:val="99"/>
    <w:unhideWhenUsed/>
    <w:rsid w:val="005D2F66"/>
    <w:rPr>
      <w:color w:val="0563C1" w:themeColor="hyperlink"/>
      <w:u w:val="single"/>
    </w:rPr>
  </w:style>
  <w:style w:type="character" w:styleId="Onopgelostemelding">
    <w:name w:val="Unresolved Mention"/>
    <w:basedOn w:val="Standaardalinea-lettertype"/>
    <w:uiPriority w:val="99"/>
    <w:semiHidden/>
    <w:unhideWhenUsed/>
    <w:rsid w:val="005D2F66"/>
    <w:rPr>
      <w:color w:val="605E5C"/>
      <w:shd w:val="clear" w:color="auto" w:fill="E1DFDD"/>
    </w:rPr>
  </w:style>
  <w:style w:type="character" w:customStyle="1" w:styleId="Kop4Char">
    <w:name w:val="Kop 4 Char"/>
    <w:basedOn w:val="Standaardalinea-lettertype"/>
    <w:link w:val="Kop4"/>
    <w:uiPriority w:val="9"/>
    <w:rsid w:val="00856B6D"/>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rsid w:val="00E21D24"/>
    <w:rPr>
      <w:rFonts w:asciiTheme="majorHAnsi" w:eastAsiaTheme="majorEastAsia" w:hAnsiTheme="majorHAnsi" w:cstheme="majorBidi"/>
      <w:color w:val="2F5496" w:themeColor="accent1" w:themeShade="BF"/>
    </w:rPr>
  </w:style>
  <w:style w:type="paragraph" w:styleId="Kopvaninhoudsopgave">
    <w:name w:val="TOC Heading"/>
    <w:basedOn w:val="Kop1"/>
    <w:next w:val="Standaard"/>
    <w:uiPriority w:val="39"/>
    <w:unhideWhenUsed/>
    <w:qFormat/>
    <w:rsid w:val="00D36875"/>
    <w:pPr>
      <w:outlineLvl w:val="9"/>
    </w:pPr>
    <w:rPr>
      <w:kern w:val="0"/>
      <w:lang w:eastAsia="nl-BE"/>
      <w14:ligatures w14:val="none"/>
    </w:rPr>
  </w:style>
  <w:style w:type="paragraph" w:styleId="Inhopg1">
    <w:name w:val="toc 1"/>
    <w:basedOn w:val="Standaard"/>
    <w:next w:val="Standaard"/>
    <w:autoRedefine/>
    <w:uiPriority w:val="39"/>
    <w:unhideWhenUsed/>
    <w:rsid w:val="00DD6EF7"/>
    <w:pPr>
      <w:tabs>
        <w:tab w:val="right" w:leader="dot" w:pos="9062"/>
      </w:tabs>
      <w:spacing w:after="100"/>
    </w:pPr>
    <w:rPr>
      <w:b/>
      <w:bCs/>
      <w:noProof/>
    </w:rPr>
  </w:style>
  <w:style w:type="paragraph" w:styleId="Inhopg2">
    <w:name w:val="toc 2"/>
    <w:basedOn w:val="Standaard"/>
    <w:next w:val="Standaard"/>
    <w:autoRedefine/>
    <w:uiPriority w:val="39"/>
    <w:unhideWhenUsed/>
    <w:rsid w:val="00D36875"/>
    <w:pPr>
      <w:spacing w:after="100"/>
      <w:ind w:left="220"/>
    </w:pPr>
  </w:style>
  <w:style w:type="paragraph" w:styleId="Inhopg3">
    <w:name w:val="toc 3"/>
    <w:basedOn w:val="Standaard"/>
    <w:next w:val="Standaard"/>
    <w:autoRedefine/>
    <w:uiPriority w:val="39"/>
    <w:unhideWhenUsed/>
    <w:rsid w:val="00D3687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0A2E2-EB82-405A-9A30-1A436BE0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3303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Latré</dc:creator>
  <cp:keywords/>
  <dc:description/>
  <cp:lastModifiedBy>Ann Francken</cp:lastModifiedBy>
  <cp:revision>3</cp:revision>
  <cp:lastPrinted>2025-11-06T11:43:00Z</cp:lastPrinted>
  <dcterms:created xsi:type="dcterms:W3CDTF">2025-11-28T08:57:00Z</dcterms:created>
  <dcterms:modified xsi:type="dcterms:W3CDTF">2025-11-28T09:20:00Z</dcterms:modified>
</cp:coreProperties>
</file>