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2C9F1" w14:textId="77777777" w:rsidR="00C74708" w:rsidRPr="00B025D5" w:rsidRDefault="00C74708" w:rsidP="00C74708">
      <w:pPr>
        <w:rPr>
          <w:rFonts w:ascii="Calibri" w:hAnsi="Calibri" w:cs="Calibri"/>
          <w:b/>
          <w:bCs/>
          <w:smallCaps/>
          <w:sz w:val="44"/>
          <w:szCs w:val="44"/>
        </w:rPr>
      </w:pPr>
      <w:r w:rsidRPr="00B025D5">
        <w:rPr>
          <w:rFonts w:ascii="Calibri" w:hAnsi="Calibri" w:cs="Calibri"/>
          <w:b/>
          <w:bCs/>
          <w:smallCaps/>
          <w:noProof/>
          <w:sz w:val="44"/>
          <w:szCs w:val="44"/>
        </w:rPr>
        <w:drawing>
          <wp:anchor distT="0" distB="0" distL="114300" distR="114300" simplePos="0" relativeHeight="251659264" behindDoc="1" locked="0" layoutInCell="1" allowOverlap="1" wp14:anchorId="2ABE30E2" wp14:editId="5D6616B5">
            <wp:simplePos x="0" y="0"/>
            <wp:positionH relativeFrom="column">
              <wp:posOffset>4351655</wp:posOffset>
            </wp:positionH>
            <wp:positionV relativeFrom="paragraph">
              <wp:posOffset>-531495</wp:posOffset>
            </wp:positionV>
            <wp:extent cx="1590040" cy="778510"/>
            <wp:effectExtent l="0" t="0" r="0" b="2540"/>
            <wp:wrapNone/>
            <wp:docPr id="1" name="Afbeelding 1" descr="Afbeelding met tekst, Lettertype, logo, Graphics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tekst, Lettertype, logo, Graphics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040" cy="77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25D5">
        <w:rPr>
          <w:rFonts w:ascii="Calibri" w:hAnsi="Calibri" w:cs="Calibri"/>
          <w:b/>
          <w:bCs/>
          <w:smallCaps/>
          <w:sz w:val="44"/>
          <w:szCs w:val="44"/>
        </w:rPr>
        <w:t>Gemeenteraad</w:t>
      </w:r>
    </w:p>
    <w:p w14:paraId="1EE9E6E3" w14:textId="77777777" w:rsidR="00C74708" w:rsidRPr="002E0181" w:rsidRDefault="00C74708" w:rsidP="00C74708">
      <w:pPr>
        <w:rPr>
          <w:rFonts w:asciiTheme="minorHAnsi" w:hAnsiTheme="minorHAnsi" w:cstheme="minorHAnsi"/>
          <w:sz w:val="10"/>
          <w:szCs w:val="10"/>
        </w:rPr>
      </w:pPr>
    </w:p>
    <w:p w14:paraId="0E4B5F1F" w14:textId="436821AB" w:rsidR="00C74708" w:rsidRPr="00B025D5" w:rsidRDefault="00C74708" w:rsidP="00C74708">
      <w:pPr>
        <w:rPr>
          <w:rFonts w:ascii="Calibri" w:hAnsi="Calibri" w:cs="Calibri"/>
          <w:b/>
          <w:bCs/>
          <w:sz w:val="44"/>
          <w:szCs w:val="44"/>
        </w:rPr>
      </w:pPr>
      <w:r w:rsidRPr="00B025D5">
        <w:rPr>
          <w:rFonts w:ascii="Calibri" w:hAnsi="Calibri" w:cs="Calibri"/>
          <w:b/>
          <w:bCs/>
          <w:sz w:val="44"/>
          <w:szCs w:val="44"/>
        </w:rPr>
        <w:t xml:space="preserve">Dagorde </w:t>
      </w:r>
      <w:r>
        <w:rPr>
          <w:rFonts w:ascii="Calibri" w:hAnsi="Calibri" w:cs="Calibri"/>
          <w:b/>
          <w:bCs/>
          <w:sz w:val="44"/>
          <w:szCs w:val="44"/>
        </w:rPr>
        <w:t>24 februari 2026</w:t>
      </w:r>
    </w:p>
    <w:p w14:paraId="7C8CD4C4" w14:textId="77777777" w:rsidR="00C74708" w:rsidRPr="002E0181" w:rsidRDefault="00C74708" w:rsidP="00C74708">
      <w:pPr>
        <w:pBdr>
          <w:bottom w:val="single" w:sz="6" w:space="1" w:color="auto"/>
        </w:pBdr>
        <w:rPr>
          <w:rFonts w:asciiTheme="minorHAnsi" w:hAnsiTheme="minorHAnsi" w:cstheme="minorHAnsi"/>
          <w:sz w:val="10"/>
          <w:szCs w:val="10"/>
        </w:rPr>
      </w:pPr>
    </w:p>
    <w:p w14:paraId="41CB5F5C" w14:textId="77777777" w:rsidR="00C74708" w:rsidRPr="002E0181" w:rsidRDefault="00C74708" w:rsidP="00C74708">
      <w:pPr>
        <w:rPr>
          <w:rFonts w:asciiTheme="minorHAnsi" w:hAnsiTheme="minorHAnsi" w:cstheme="minorHAnsi"/>
          <w:sz w:val="20"/>
        </w:rPr>
      </w:pPr>
    </w:p>
    <w:p w14:paraId="32162583" w14:textId="0DA4FFE1" w:rsidR="00C74708" w:rsidRDefault="00C74708" w:rsidP="00C74708">
      <w:pPr>
        <w:tabs>
          <w:tab w:val="left" w:pos="1134"/>
        </w:tabs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U wordt vriendelijk uitgenodigd tot het bijwonen van de eerstvolgende zitting van de gemeenteraad op 24 februari 2026 om 20 uur, in de raadzaal van het gemeentehuis.</w:t>
      </w:r>
    </w:p>
    <w:p w14:paraId="16A9EB4F" w14:textId="77777777" w:rsidR="00C74708" w:rsidRPr="00B025D5" w:rsidRDefault="00C74708" w:rsidP="00C74708">
      <w:pPr>
        <w:pBdr>
          <w:bottom w:val="single" w:sz="4" w:space="1" w:color="auto"/>
        </w:pBdr>
        <w:rPr>
          <w:rFonts w:asciiTheme="minorHAnsi" w:hAnsiTheme="minorHAnsi" w:cstheme="minorHAnsi"/>
        </w:rPr>
      </w:pPr>
    </w:p>
    <w:p w14:paraId="22087FFD" w14:textId="77777777" w:rsidR="005F7FA4" w:rsidRDefault="005F7FA4" w:rsidP="00904B7A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</w:p>
    <w:p w14:paraId="42ADDFEF" w14:textId="77777777" w:rsidR="005F7FA4" w:rsidRDefault="005F7FA4" w:rsidP="00904B7A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</w:p>
    <w:p w14:paraId="14796D99" w14:textId="77777777" w:rsidR="005C1FF9" w:rsidRDefault="00904B7A" w:rsidP="00904B7A">
      <w:pPr>
        <w:tabs>
          <w:tab w:val="left" w:pos="1134"/>
        </w:tabs>
        <w:rPr>
          <w:rFonts w:ascii="Calibri" w:hAnsi="Calibri" w:cs="Calibri"/>
          <w:smallCaps/>
          <w:szCs w:val="22"/>
          <w:u w:val="single"/>
        </w:rPr>
      </w:pPr>
      <w:r w:rsidRPr="005339C2">
        <w:rPr>
          <w:rFonts w:ascii="Calibri" w:hAnsi="Calibri" w:cs="Calibri"/>
          <w:b/>
          <w:smallCaps/>
          <w:szCs w:val="22"/>
        </w:rPr>
        <w:t>Gemeenteraad - openbare zitting</w:t>
      </w:r>
      <w:r w:rsidR="00DE2283">
        <w:rPr>
          <w:rFonts w:ascii="Calibri" w:hAnsi="Calibri" w:cs="Calibri"/>
          <w:b/>
          <w:smallCaps/>
          <w:szCs w:val="22"/>
        </w:rPr>
        <w:br/>
      </w:r>
    </w:p>
    <w:p w14:paraId="30052A94" w14:textId="77777777" w:rsidR="006B7B07" w:rsidRPr="00FD5EAE" w:rsidRDefault="006B7B07" w:rsidP="006B7B07">
      <w:pPr>
        <w:tabs>
          <w:tab w:val="left" w:pos="1134"/>
        </w:tabs>
      </w:pPr>
      <w:r w:rsidRPr="00F30F6E">
        <w:rPr>
          <w:rFonts w:ascii="Calibri" w:hAnsi="Calibri" w:cs="Calibri"/>
          <w:smallCaps/>
          <w:szCs w:val="22"/>
          <w:u w:val="single"/>
          <w:lang w:val="nl-BE"/>
        </w:rPr>
        <w:t>B-punten</w:t>
      </w:r>
    </w:p>
    <w:p w14:paraId="513F2E8E" w14:textId="77777777" w:rsidR="006B7B07" w:rsidRDefault="006B7B07" w:rsidP="006B7B07">
      <w:pPr>
        <w:pStyle w:val="Lijstalinea"/>
        <w:ind w:left="708" w:hanging="708"/>
        <w:rPr>
          <w:szCs w:val="28"/>
        </w:rPr>
      </w:pPr>
      <w:r>
        <w:rPr>
          <w:szCs w:val="28"/>
        </w:rPr>
        <w:t>B.1</w:t>
      </w:r>
      <w:r>
        <w:rPr>
          <w:szCs w:val="28"/>
        </w:rPr>
        <w:tab/>
        <w:t xml:space="preserve">MANDATEN. Vervanging raadslid. </w:t>
      </w:r>
    </w:p>
    <w:p w14:paraId="7FE9DFAA" w14:textId="77777777" w:rsidR="006B7B07" w:rsidRDefault="006B7B07" w:rsidP="006B7B07">
      <w:pPr>
        <w:pStyle w:val="Lijstalinea"/>
        <w:ind w:left="708" w:hanging="708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a. </w:t>
      </w:r>
      <w:r>
        <w:rPr>
          <w:szCs w:val="28"/>
        </w:rPr>
        <w:tab/>
        <w:t xml:space="preserve">Installatie opvolgend raadslid. </w:t>
      </w:r>
    </w:p>
    <w:p w14:paraId="40C15C6D" w14:textId="0AB37973" w:rsidR="00B364EA" w:rsidRDefault="00B364EA" w:rsidP="006B7B07">
      <w:pPr>
        <w:pStyle w:val="Lijstalinea"/>
        <w:ind w:left="708" w:hanging="708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>b.</w:t>
      </w:r>
      <w:r>
        <w:rPr>
          <w:szCs w:val="28"/>
        </w:rPr>
        <w:tab/>
        <w:t xml:space="preserve">Vaststelling rangorde raadsleden. </w:t>
      </w:r>
    </w:p>
    <w:p w14:paraId="4A36740B" w14:textId="3C0C7A50" w:rsidR="006B7B07" w:rsidRDefault="006B7B07" w:rsidP="006B7B07">
      <w:pPr>
        <w:pStyle w:val="Lijstalinea"/>
        <w:ind w:left="708" w:hanging="708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="00B364EA">
        <w:rPr>
          <w:szCs w:val="28"/>
        </w:rPr>
        <w:t>c</w:t>
      </w:r>
      <w:r w:rsidRPr="00EB41DC">
        <w:rPr>
          <w:szCs w:val="28"/>
        </w:rPr>
        <w:t>.</w:t>
      </w:r>
      <w:r w:rsidRPr="00EB41DC">
        <w:rPr>
          <w:szCs w:val="28"/>
        </w:rPr>
        <w:tab/>
        <w:t>Samenstellin</w:t>
      </w:r>
      <w:r>
        <w:rPr>
          <w:szCs w:val="28"/>
        </w:rPr>
        <w:t xml:space="preserve">g gemeenteraadscommissies. </w:t>
      </w:r>
    </w:p>
    <w:p w14:paraId="260EAA6E" w14:textId="02DD0E5B" w:rsidR="006B7B07" w:rsidRDefault="006B7B07" w:rsidP="006B7B07">
      <w:pPr>
        <w:pStyle w:val="Lijstalinea"/>
        <w:ind w:left="708" w:hanging="708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="00B364EA">
        <w:rPr>
          <w:szCs w:val="28"/>
        </w:rPr>
        <w:t>d</w:t>
      </w:r>
      <w:r>
        <w:rPr>
          <w:szCs w:val="28"/>
        </w:rPr>
        <w:t>.</w:t>
      </w:r>
      <w:r>
        <w:rPr>
          <w:szCs w:val="28"/>
        </w:rPr>
        <w:tab/>
        <w:t>Samenstelling politieraad.</w:t>
      </w:r>
    </w:p>
    <w:p w14:paraId="304FD385" w14:textId="4F7886EF" w:rsidR="006B7B07" w:rsidRDefault="006B7B07" w:rsidP="00B364EA">
      <w:pPr>
        <w:pStyle w:val="Lijstalinea"/>
        <w:ind w:left="708" w:hanging="708"/>
        <w:rPr>
          <w:smallCaps/>
          <w:u w:val="single"/>
        </w:rPr>
      </w:pPr>
      <w:r>
        <w:rPr>
          <w:szCs w:val="28"/>
        </w:rPr>
        <w:tab/>
      </w:r>
      <w:r>
        <w:rPr>
          <w:szCs w:val="28"/>
        </w:rPr>
        <w:tab/>
      </w:r>
    </w:p>
    <w:p w14:paraId="2EC3F00E" w14:textId="16B0B76C" w:rsidR="00904B7A" w:rsidRPr="005C1FF9" w:rsidRDefault="00904B7A" w:rsidP="00904B7A">
      <w:pPr>
        <w:tabs>
          <w:tab w:val="left" w:pos="1134"/>
        </w:tabs>
      </w:pPr>
      <w:r w:rsidRPr="005339C2">
        <w:rPr>
          <w:rFonts w:ascii="Calibri" w:hAnsi="Calibri" w:cs="Calibri"/>
          <w:smallCaps/>
          <w:szCs w:val="22"/>
          <w:u w:val="single"/>
        </w:rPr>
        <w:t>A-punten</w:t>
      </w:r>
    </w:p>
    <w:p w14:paraId="2DDD2027" w14:textId="0B7B3E84" w:rsidR="00904B7A" w:rsidRDefault="00904B7A" w:rsidP="00904B7A">
      <w:pPr>
        <w:pStyle w:val="Lijstalinea"/>
        <w:ind w:left="709" w:hanging="709"/>
      </w:pPr>
      <w:r>
        <w:t>A.0</w:t>
      </w:r>
      <w:r>
        <w:tab/>
        <w:t>Verslag van de vorige vergadering</w:t>
      </w:r>
      <w:r w:rsidR="008F5C51">
        <w:t>en.</w:t>
      </w:r>
    </w:p>
    <w:p w14:paraId="6A177AB9" w14:textId="1219F837" w:rsidR="00904B7A" w:rsidRDefault="00904B7A" w:rsidP="00904B7A">
      <w:pPr>
        <w:pStyle w:val="Lijstalinea"/>
        <w:ind w:left="0"/>
      </w:pPr>
      <w:r w:rsidRPr="00FD4FBB">
        <w:t>A</w:t>
      </w:r>
      <w:r>
        <w:t>.1</w:t>
      </w:r>
      <w:r>
        <w:tab/>
      </w:r>
      <w:r w:rsidRPr="00FE58D3">
        <w:t>V</w:t>
      </w:r>
      <w:r>
        <w:t>ragen vanuit raadsleden</w:t>
      </w:r>
      <w:r w:rsidR="008F5C51">
        <w:t>.</w:t>
      </w:r>
    </w:p>
    <w:p w14:paraId="008BF1B4" w14:textId="4082CC32" w:rsidR="00524450" w:rsidRDefault="00070DFF" w:rsidP="00190019">
      <w:pPr>
        <w:pStyle w:val="Lijstalinea"/>
        <w:ind w:left="0"/>
      </w:pPr>
      <w:r>
        <w:t>A.2</w:t>
      </w:r>
      <w:r>
        <w:tab/>
      </w:r>
      <w:r w:rsidR="00EB41DC">
        <w:t>PATRIMONIUM. Kosteloze grondafstand Jachthoornlaan.</w:t>
      </w:r>
    </w:p>
    <w:p w14:paraId="3DAEF5BD" w14:textId="66355970" w:rsidR="006B7B07" w:rsidRDefault="006B7B07" w:rsidP="006B7B07">
      <w:pPr>
        <w:pStyle w:val="Lijstalinea"/>
        <w:ind w:left="708" w:hanging="708"/>
        <w:rPr>
          <w:rFonts w:cs="Arial"/>
        </w:rPr>
      </w:pPr>
      <w:r>
        <w:rPr>
          <w:szCs w:val="28"/>
        </w:rPr>
        <w:t>A.3</w:t>
      </w:r>
      <w:r>
        <w:rPr>
          <w:szCs w:val="28"/>
        </w:rPr>
        <w:tab/>
      </w:r>
      <w:r w:rsidR="001C3D96">
        <w:rPr>
          <w:rFonts w:cs="Arial"/>
        </w:rPr>
        <w:t>RUIMTELIJKE ORDENING</w:t>
      </w:r>
      <w:r>
        <w:rPr>
          <w:rFonts w:cs="Arial"/>
        </w:rPr>
        <w:t xml:space="preserve">. </w:t>
      </w:r>
    </w:p>
    <w:p w14:paraId="7C161944" w14:textId="77777777" w:rsidR="006B7B07" w:rsidRDefault="006B7B07" w:rsidP="006B7B07">
      <w:pPr>
        <w:pStyle w:val="Lijstalinea"/>
        <w:ind w:left="708" w:firstLine="708"/>
        <w:rPr>
          <w:rFonts w:cs="Arial"/>
        </w:rPr>
      </w:pPr>
      <w:r>
        <w:rPr>
          <w:szCs w:val="28"/>
        </w:rPr>
        <w:t>a.</w:t>
      </w:r>
      <w:r>
        <w:rPr>
          <w:szCs w:val="28"/>
        </w:rPr>
        <w:tab/>
      </w:r>
      <w:r w:rsidRPr="00121D93">
        <w:rPr>
          <w:rFonts w:cs="Arial"/>
        </w:rPr>
        <w:t>Goedkeuring rooilijnplan en zaak der wegen te Sint Jansstraat 161</w:t>
      </w:r>
      <w:r>
        <w:rPr>
          <w:rFonts w:cs="Arial"/>
        </w:rPr>
        <w:t>.</w:t>
      </w:r>
    </w:p>
    <w:p w14:paraId="76D43C16" w14:textId="77777777" w:rsidR="006B7B07" w:rsidRDefault="006B7B07" w:rsidP="006B7B07">
      <w:pPr>
        <w:pStyle w:val="Lijstalinea"/>
        <w:ind w:left="708" w:firstLine="708"/>
        <w:rPr>
          <w:rFonts w:cs="Arial"/>
        </w:rPr>
      </w:pPr>
      <w:r>
        <w:rPr>
          <w:rFonts w:cs="Arial"/>
        </w:rPr>
        <w:t>b.</w:t>
      </w:r>
      <w:r w:rsidRPr="000971AE">
        <w:rPr>
          <w:rFonts w:cs="Arial"/>
        </w:rPr>
        <w:t xml:space="preserve"> </w:t>
      </w:r>
      <w:r>
        <w:rPr>
          <w:rFonts w:cs="Arial"/>
        </w:rPr>
        <w:tab/>
      </w:r>
      <w:r w:rsidRPr="00121D93">
        <w:rPr>
          <w:rFonts w:cs="Arial"/>
        </w:rPr>
        <w:t xml:space="preserve">Goedkeuring rooilijnplan en zaak der wegen te </w:t>
      </w:r>
      <w:r>
        <w:rPr>
          <w:rFonts w:cs="Arial"/>
        </w:rPr>
        <w:t>Nieuwe Heikant 54.</w:t>
      </w:r>
    </w:p>
    <w:p w14:paraId="4AA7E5FE" w14:textId="335B8783" w:rsidR="00325435" w:rsidRPr="00325435" w:rsidRDefault="00325435" w:rsidP="00325435">
      <w:pPr>
        <w:pStyle w:val="Lijstalinea"/>
        <w:ind w:left="708" w:hanging="708"/>
        <w:rPr>
          <w:szCs w:val="28"/>
        </w:rPr>
      </w:pPr>
      <w:r>
        <w:rPr>
          <w:szCs w:val="28"/>
        </w:rPr>
        <w:t>A.4</w:t>
      </w:r>
      <w:r>
        <w:rPr>
          <w:szCs w:val="28"/>
        </w:rPr>
        <w:tab/>
        <w:t>ONDERWIJS. Subsidieaanvraag infrastructuurproject WIGO.</w:t>
      </w:r>
    </w:p>
    <w:p w14:paraId="4E12918D" w14:textId="2A90D96B" w:rsidR="00A475C9" w:rsidRPr="00CC2840" w:rsidRDefault="00A475C9" w:rsidP="004F3286">
      <w:pPr>
        <w:pStyle w:val="Lijstalinea"/>
        <w:ind w:left="708" w:hanging="708"/>
      </w:pPr>
    </w:p>
    <w:p w14:paraId="744670A9" w14:textId="77777777" w:rsidR="00F80593" w:rsidRPr="00694846" w:rsidRDefault="00F80593" w:rsidP="00F80593">
      <w:pPr>
        <w:pStyle w:val="Lijstalinea"/>
        <w:ind w:left="708"/>
        <w:rPr>
          <w:smallCaps/>
          <w:sz w:val="6"/>
          <w:szCs w:val="6"/>
          <w:u w:val="single"/>
        </w:rPr>
      </w:pPr>
    </w:p>
    <w:p w14:paraId="23F0ED6F" w14:textId="14D48A7E" w:rsidR="0016759B" w:rsidRPr="00FD5EAE" w:rsidRDefault="00904B7A" w:rsidP="00DE2283">
      <w:pPr>
        <w:tabs>
          <w:tab w:val="left" w:pos="1134"/>
        </w:tabs>
      </w:pPr>
      <w:r w:rsidRPr="00F30F6E">
        <w:rPr>
          <w:rFonts w:ascii="Calibri" w:hAnsi="Calibri" w:cs="Calibri"/>
          <w:smallCaps/>
          <w:szCs w:val="22"/>
          <w:u w:val="single"/>
          <w:lang w:val="nl-BE"/>
        </w:rPr>
        <w:t>B-punten</w:t>
      </w:r>
    </w:p>
    <w:p w14:paraId="51F5C933" w14:textId="6C4BF372" w:rsidR="00EB41DC" w:rsidRDefault="00EB41DC" w:rsidP="00B83963">
      <w:pPr>
        <w:pStyle w:val="Lijstalinea"/>
        <w:ind w:left="708" w:hanging="708"/>
        <w:rPr>
          <w:szCs w:val="28"/>
        </w:rPr>
      </w:pPr>
      <w:r w:rsidRPr="00EB41DC">
        <w:rPr>
          <w:szCs w:val="28"/>
        </w:rPr>
        <w:t>B.2</w:t>
      </w:r>
      <w:r w:rsidRPr="00EB41DC">
        <w:rPr>
          <w:szCs w:val="28"/>
        </w:rPr>
        <w:tab/>
      </w:r>
      <w:r>
        <w:rPr>
          <w:szCs w:val="28"/>
        </w:rPr>
        <w:t xml:space="preserve">FINANCIËN. </w:t>
      </w:r>
    </w:p>
    <w:p w14:paraId="12355816" w14:textId="0960364E" w:rsidR="003738E3" w:rsidRDefault="003738E3" w:rsidP="00B83963">
      <w:pPr>
        <w:pStyle w:val="Lijstalinea"/>
        <w:ind w:left="708" w:hanging="708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="00917E9E">
        <w:rPr>
          <w:szCs w:val="28"/>
        </w:rPr>
        <w:t>a</w:t>
      </w:r>
      <w:r>
        <w:rPr>
          <w:szCs w:val="28"/>
        </w:rPr>
        <w:t>.</w:t>
      </w:r>
      <w:r>
        <w:rPr>
          <w:szCs w:val="28"/>
        </w:rPr>
        <w:tab/>
        <w:t>Belastingreglement op omgevingsvergunningen.</w:t>
      </w:r>
    </w:p>
    <w:p w14:paraId="3744F1E7" w14:textId="3F3C6495" w:rsidR="003738E3" w:rsidRDefault="003738E3" w:rsidP="00B83963">
      <w:pPr>
        <w:pStyle w:val="Lijstalinea"/>
        <w:ind w:left="708" w:hanging="708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="00917E9E">
        <w:rPr>
          <w:szCs w:val="28"/>
        </w:rPr>
        <w:t>b</w:t>
      </w:r>
      <w:r>
        <w:rPr>
          <w:szCs w:val="28"/>
        </w:rPr>
        <w:t>.</w:t>
      </w:r>
      <w:r>
        <w:rPr>
          <w:szCs w:val="28"/>
        </w:rPr>
        <w:tab/>
        <w:t xml:space="preserve">Belastingreglement op gebruik gemeentelijke zalen. </w:t>
      </w:r>
    </w:p>
    <w:p w14:paraId="636F2E45" w14:textId="057EB472" w:rsidR="00071F02" w:rsidRPr="00EB41DC" w:rsidRDefault="00071F02" w:rsidP="00B83963">
      <w:pPr>
        <w:pStyle w:val="Lijstalinea"/>
        <w:ind w:left="708" w:hanging="708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="00917E9E">
        <w:rPr>
          <w:szCs w:val="28"/>
        </w:rPr>
        <w:t>c</w:t>
      </w:r>
      <w:r>
        <w:rPr>
          <w:szCs w:val="28"/>
        </w:rPr>
        <w:t>.</w:t>
      </w:r>
      <w:r>
        <w:rPr>
          <w:szCs w:val="28"/>
        </w:rPr>
        <w:tab/>
        <w:t xml:space="preserve">Aanvraag doorgeeflening Chiro </w:t>
      </w:r>
      <w:proofErr w:type="spellStart"/>
      <w:r>
        <w:rPr>
          <w:szCs w:val="28"/>
        </w:rPr>
        <w:t>Horendonk</w:t>
      </w:r>
      <w:proofErr w:type="spellEnd"/>
      <w:r>
        <w:rPr>
          <w:szCs w:val="28"/>
        </w:rPr>
        <w:t>.</w:t>
      </w:r>
    </w:p>
    <w:p w14:paraId="22F88448" w14:textId="4D1DAE70" w:rsidR="00EF03A7" w:rsidRDefault="001E62C7" w:rsidP="006B7B07">
      <w:pPr>
        <w:pStyle w:val="Lijstalinea"/>
        <w:ind w:left="708" w:hanging="708"/>
        <w:rPr>
          <w:rFonts w:cs="Arial"/>
        </w:rPr>
      </w:pPr>
      <w:r>
        <w:rPr>
          <w:szCs w:val="28"/>
        </w:rPr>
        <w:t>B.3</w:t>
      </w:r>
      <w:r>
        <w:rPr>
          <w:szCs w:val="28"/>
        </w:rPr>
        <w:tab/>
      </w:r>
      <w:r w:rsidRPr="00121D93">
        <w:rPr>
          <w:rFonts w:cs="Arial"/>
        </w:rPr>
        <w:t>OPENBARE INFRASTRUCTUUR</w:t>
      </w:r>
      <w:r>
        <w:rPr>
          <w:rFonts w:cs="Arial"/>
        </w:rPr>
        <w:t xml:space="preserve">. </w:t>
      </w:r>
      <w:r w:rsidR="00EF03A7">
        <w:rPr>
          <w:rFonts w:cs="Arial"/>
        </w:rPr>
        <w:t xml:space="preserve">Snelheidsbeperking Kleine </w:t>
      </w:r>
      <w:proofErr w:type="spellStart"/>
      <w:r w:rsidR="00EF03A7">
        <w:rPr>
          <w:rFonts w:cs="Arial"/>
        </w:rPr>
        <w:t>Horendonk</w:t>
      </w:r>
      <w:proofErr w:type="spellEnd"/>
      <w:r w:rsidR="00EF03A7">
        <w:rPr>
          <w:rFonts w:cs="Arial"/>
        </w:rPr>
        <w:t xml:space="preserve">. </w:t>
      </w:r>
    </w:p>
    <w:p w14:paraId="58EF640A" w14:textId="16495A94" w:rsidR="0050764A" w:rsidRDefault="0050764A" w:rsidP="00B83963">
      <w:pPr>
        <w:pStyle w:val="Lijstalinea"/>
        <w:ind w:left="708" w:hanging="708"/>
        <w:rPr>
          <w:szCs w:val="28"/>
        </w:rPr>
      </w:pPr>
      <w:r>
        <w:rPr>
          <w:szCs w:val="28"/>
        </w:rPr>
        <w:t>B.</w:t>
      </w:r>
      <w:r w:rsidR="00C10B39">
        <w:rPr>
          <w:szCs w:val="28"/>
        </w:rPr>
        <w:t>4</w:t>
      </w:r>
      <w:r>
        <w:rPr>
          <w:szCs w:val="28"/>
        </w:rPr>
        <w:tab/>
        <w:t xml:space="preserve">GEZONDHEID. Samenstelling welzijnsraad. </w:t>
      </w:r>
    </w:p>
    <w:p w14:paraId="56D8A6B0" w14:textId="4BA23855" w:rsidR="002E4B8E" w:rsidRDefault="002E4B8E" w:rsidP="00B83963">
      <w:pPr>
        <w:pStyle w:val="Lijstalinea"/>
        <w:ind w:left="708" w:hanging="708"/>
        <w:rPr>
          <w:szCs w:val="28"/>
        </w:rPr>
      </w:pPr>
      <w:r>
        <w:rPr>
          <w:szCs w:val="28"/>
        </w:rPr>
        <w:t>B.</w:t>
      </w:r>
      <w:r w:rsidR="00C10B39">
        <w:rPr>
          <w:szCs w:val="28"/>
        </w:rPr>
        <w:t>5</w:t>
      </w:r>
      <w:r>
        <w:rPr>
          <w:szCs w:val="28"/>
        </w:rPr>
        <w:tab/>
        <w:t xml:space="preserve">MILIEU. Bestek Veegwerken en </w:t>
      </w:r>
      <w:proofErr w:type="spellStart"/>
      <w:r>
        <w:rPr>
          <w:szCs w:val="28"/>
        </w:rPr>
        <w:t>onkruidborstelen</w:t>
      </w:r>
      <w:proofErr w:type="spellEnd"/>
      <w:r>
        <w:rPr>
          <w:szCs w:val="28"/>
        </w:rPr>
        <w:t xml:space="preserve"> 2026 (2027)</w:t>
      </w:r>
      <w:r w:rsidR="00DE68CD">
        <w:rPr>
          <w:szCs w:val="28"/>
        </w:rPr>
        <w:t>.</w:t>
      </w:r>
      <w:r>
        <w:rPr>
          <w:szCs w:val="28"/>
        </w:rPr>
        <w:t xml:space="preserve"> </w:t>
      </w:r>
    </w:p>
    <w:p w14:paraId="2F6D7841" w14:textId="12DEA1EB" w:rsidR="0050764A" w:rsidRDefault="0050764A" w:rsidP="00B83963">
      <w:pPr>
        <w:pStyle w:val="Lijstalinea"/>
        <w:ind w:left="708" w:hanging="708"/>
        <w:rPr>
          <w:szCs w:val="28"/>
        </w:rPr>
      </w:pPr>
      <w:r>
        <w:rPr>
          <w:szCs w:val="28"/>
        </w:rPr>
        <w:t>B.</w:t>
      </w:r>
      <w:r w:rsidR="00C10B39">
        <w:rPr>
          <w:szCs w:val="28"/>
        </w:rPr>
        <w:t>6</w:t>
      </w:r>
      <w:r>
        <w:rPr>
          <w:szCs w:val="28"/>
        </w:rPr>
        <w:tab/>
        <w:t xml:space="preserve">COMMUNICATIE. </w:t>
      </w:r>
      <w:r w:rsidR="00F05828">
        <w:rPr>
          <w:szCs w:val="28"/>
        </w:rPr>
        <w:t xml:space="preserve">Raamovereenkomst drukwerk. </w:t>
      </w:r>
    </w:p>
    <w:p w14:paraId="283B3D5A" w14:textId="78461478" w:rsidR="00C10B39" w:rsidRPr="00C10B39" w:rsidRDefault="00E702CA" w:rsidP="00C10B39">
      <w:pPr>
        <w:pStyle w:val="Lijstalinea"/>
        <w:ind w:left="708" w:hanging="708"/>
        <w:rPr>
          <w:szCs w:val="28"/>
        </w:rPr>
      </w:pPr>
      <w:r>
        <w:rPr>
          <w:szCs w:val="28"/>
        </w:rPr>
        <w:t>B.</w:t>
      </w:r>
      <w:r w:rsidR="00C10B39">
        <w:rPr>
          <w:szCs w:val="28"/>
        </w:rPr>
        <w:t>7</w:t>
      </w:r>
      <w:r>
        <w:rPr>
          <w:szCs w:val="28"/>
        </w:rPr>
        <w:tab/>
        <w:t>JEUGD- EN KINDEROPVANG.</w:t>
      </w:r>
      <w:r w:rsidR="00546D95">
        <w:rPr>
          <w:szCs w:val="28"/>
        </w:rPr>
        <w:t xml:space="preserve"> </w:t>
      </w:r>
      <w:r>
        <w:rPr>
          <w:szCs w:val="28"/>
        </w:rPr>
        <w:t>Aanpassing reglement BOA</w:t>
      </w:r>
      <w:r w:rsidR="00465C6D">
        <w:rPr>
          <w:szCs w:val="28"/>
        </w:rPr>
        <w:t>-</w:t>
      </w:r>
      <w:proofErr w:type="spellStart"/>
      <w:r w:rsidR="00465C6D">
        <w:rPr>
          <w:szCs w:val="28"/>
        </w:rPr>
        <w:t>boostsubsidie</w:t>
      </w:r>
      <w:proofErr w:type="spellEnd"/>
      <w:r w:rsidR="00465C6D">
        <w:rPr>
          <w:szCs w:val="28"/>
        </w:rPr>
        <w:t xml:space="preserve">. </w:t>
      </w:r>
    </w:p>
    <w:p w14:paraId="562D60D4" w14:textId="4A67D673" w:rsidR="00E702CA" w:rsidRDefault="00E702CA" w:rsidP="00B83963">
      <w:pPr>
        <w:pStyle w:val="Lijstalinea"/>
        <w:ind w:left="708" w:hanging="708"/>
        <w:rPr>
          <w:szCs w:val="28"/>
        </w:rPr>
      </w:pPr>
      <w:r>
        <w:rPr>
          <w:szCs w:val="28"/>
        </w:rPr>
        <w:t>B.</w:t>
      </w:r>
      <w:r w:rsidR="00C10B39">
        <w:rPr>
          <w:szCs w:val="28"/>
        </w:rPr>
        <w:t>8</w:t>
      </w:r>
      <w:r>
        <w:rPr>
          <w:szCs w:val="28"/>
        </w:rPr>
        <w:tab/>
        <w:t xml:space="preserve">CULTUUR. Aanpassing </w:t>
      </w:r>
      <w:r w:rsidR="00465C6D">
        <w:rPr>
          <w:szCs w:val="28"/>
        </w:rPr>
        <w:t>reglement ‘organiseren en bijwonen</w:t>
      </w:r>
      <w:r>
        <w:rPr>
          <w:szCs w:val="28"/>
        </w:rPr>
        <w:t xml:space="preserve"> schoolvoorstellingen</w:t>
      </w:r>
      <w:r w:rsidR="00465C6D">
        <w:rPr>
          <w:szCs w:val="28"/>
        </w:rPr>
        <w:t>’.</w:t>
      </w:r>
    </w:p>
    <w:p w14:paraId="3C871B4A" w14:textId="089345FD" w:rsidR="004F3286" w:rsidRPr="00EB41DC" w:rsidRDefault="00D4029F" w:rsidP="00B83963">
      <w:pPr>
        <w:pStyle w:val="Lijstalinea"/>
        <w:ind w:left="708" w:hanging="708"/>
        <w:rPr>
          <w:szCs w:val="28"/>
        </w:rPr>
      </w:pPr>
      <w:r w:rsidRPr="00EB41DC">
        <w:rPr>
          <w:szCs w:val="28"/>
        </w:rPr>
        <w:t>B.</w:t>
      </w:r>
      <w:r w:rsidR="00325435">
        <w:rPr>
          <w:szCs w:val="28"/>
        </w:rPr>
        <w:t>9</w:t>
      </w:r>
      <w:r w:rsidRPr="00EB41DC">
        <w:rPr>
          <w:szCs w:val="28"/>
        </w:rPr>
        <w:tab/>
        <w:t>VRAGENRONDE</w:t>
      </w:r>
      <w:r w:rsidR="005C1FF9">
        <w:rPr>
          <w:szCs w:val="28"/>
        </w:rPr>
        <w:t>.</w:t>
      </w:r>
    </w:p>
    <w:p w14:paraId="7BA1E3B1" w14:textId="6E7353C0" w:rsidR="00A922EE" w:rsidRDefault="00A922EE" w:rsidP="00B83963">
      <w:pPr>
        <w:pStyle w:val="Lijstalinea"/>
        <w:ind w:left="708" w:hanging="708"/>
        <w:rPr>
          <w:szCs w:val="28"/>
        </w:rPr>
      </w:pPr>
      <w:r w:rsidRPr="00EB41DC">
        <w:rPr>
          <w:szCs w:val="28"/>
        </w:rPr>
        <w:t>B.</w:t>
      </w:r>
      <w:r w:rsidR="00E702CA">
        <w:rPr>
          <w:szCs w:val="28"/>
        </w:rPr>
        <w:t>1</w:t>
      </w:r>
      <w:r w:rsidR="00325435">
        <w:rPr>
          <w:szCs w:val="28"/>
        </w:rPr>
        <w:t>0</w:t>
      </w:r>
      <w:r w:rsidRPr="00EB41DC">
        <w:rPr>
          <w:szCs w:val="28"/>
        </w:rPr>
        <w:tab/>
        <w:t>MEDEDELINGEN</w:t>
      </w:r>
      <w:r w:rsidR="005C1FF9">
        <w:rPr>
          <w:szCs w:val="28"/>
        </w:rPr>
        <w:t>.</w:t>
      </w:r>
    </w:p>
    <w:p w14:paraId="70CAC2B4" w14:textId="77777777" w:rsidR="004F3286" w:rsidRDefault="004F3286" w:rsidP="00B83963">
      <w:pPr>
        <w:pStyle w:val="Lijstalinea"/>
        <w:ind w:left="708" w:hanging="708"/>
        <w:rPr>
          <w:szCs w:val="28"/>
        </w:rPr>
      </w:pPr>
    </w:p>
    <w:p w14:paraId="2763D749" w14:textId="77777777" w:rsidR="005C1FF9" w:rsidRDefault="005C1FF9" w:rsidP="004F3286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</w:p>
    <w:p w14:paraId="0DF6AB25" w14:textId="77777777" w:rsidR="005C1FF9" w:rsidRDefault="004F3286" w:rsidP="004F3286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  <w:r>
        <w:rPr>
          <w:rFonts w:ascii="Calibri" w:hAnsi="Calibri" w:cs="Calibri"/>
          <w:b/>
          <w:smallCaps/>
          <w:szCs w:val="22"/>
        </w:rPr>
        <w:t>OCMW</w:t>
      </w:r>
      <w:r w:rsidRPr="005339C2">
        <w:rPr>
          <w:rFonts w:ascii="Calibri" w:hAnsi="Calibri" w:cs="Calibri"/>
          <w:b/>
          <w:smallCaps/>
          <w:szCs w:val="22"/>
        </w:rPr>
        <w:t xml:space="preserve"> - openbare zitting</w:t>
      </w:r>
    </w:p>
    <w:p w14:paraId="4EECC6A9" w14:textId="77777777" w:rsidR="005C1FF9" w:rsidRDefault="005C1FF9" w:rsidP="004F3286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</w:p>
    <w:p w14:paraId="7F305ED8" w14:textId="4B106483" w:rsidR="004F3286" w:rsidRPr="005C1FF9" w:rsidRDefault="004F3286" w:rsidP="004F3286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  <w:r w:rsidRPr="005339C2">
        <w:rPr>
          <w:rFonts w:ascii="Calibri" w:hAnsi="Calibri" w:cs="Calibri"/>
          <w:smallCaps/>
          <w:szCs w:val="22"/>
          <w:u w:val="single"/>
        </w:rPr>
        <w:t>A-punten</w:t>
      </w:r>
    </w:p>
    <w:p w14:paraId="6AD02DFC" w14:textId="41CCA9CF" w:rsidR="004F3286" w:rsidRDefault="004F3286" w:rsidP="004F3286">
      <w:pPr>
        <w:pStyle w:val="Lijstalinea"/>
        <w:ind w:left="709" w:hanging="709"/>
      </w:pPr>
      <w:r>
        <w:t>A.0</w:t>
      </w:r>
      <w:r>
        <w:tab/>
        <w:t>Verslag van de vorige vergadering</w:t>
      </w:r>
      <w:r w:rsidR="008F5C51">
        <w:t>en.</w:t>
      </w:r>
    </w:p>
    <w:p w14:paraId="09F912CC" w14:textId="107DD19A" w:rsidR="004F3286" w:rsidRDefault="003E4F14" w:rsidP="004F3286">
      <w:pPr>
        <w:pStyle w:val="Lijstalinea"/>
        <w:ind w:left="709" w:hanging="709"/>
      </w:pPr>
      <w:r>
        <w:t>A.1</w:t>
      </w:r>
      <w:r>
        <w:tab/>
        <w:t xml:space="preserve">INTERGEMEENTELIJKE SAMENWERKING. Evaluatieverslag KINA. </w:t>
      </w:r>
    </w:p>
    <w:p w14:paraId="51A02FC0" w14:textId="77777777" w:rsidR="00C30166" w:rsidRDefault="00C30166" w:rsidP="004F3286">
      <w:pPr>
        <w:pStyle w:val="Lijstalinea"/>
        <w:ind w:left="709" w:hanging="709"/>
      </w:pPr>
    </w:p>
    <w:p w14:paraId="5B4095B2" w14:textId="14D92DF1" w:rsidR="005E632A" w:rsidRDefault="004F3286" w:rsidP="005E632A">
      <w:pPr>
        <w:tabs>
          <w:tab w:val="left" w:pos="1134"/>
        </w:tabs>
      </w:pPr>
      <w:r>
        <w:rPr>
          <w:rFonts w:ascii="Calibri" w:hAnsi="Calibri" w:cs="Calibri"/>
          <w:smallCaps/>
          <w:szCs w:val="22"/>
          <w:u w:val="single"/>
        </w:rPr>
        <w:t>B</w:t>
      </w:r>
      <w:r w:rsidRPr="005339C2">
        <w:rPr>
          <w:rFonts w:ascii="Calibri" w:hAnsi="Calibri" w:cs="Calibri"/>
          <w:smallCaps/>
          <w:szCs w:val="22"/>
          <w:u w:val="single"/>
        </w:rPr>
        <w:t>-punten</w:t>
      </w:r>
    </w:p>
    <w:p w14:paraId="27E57272" w14:textId="30D4DAAA" w:rsidR="00A922EE" w:rsidRPr="00FB3709" w:rsidRDefault="00A922EE" w:rsidP="00A922EE">
      <w:pPr>
        <w:pStyle w:val="Lijstalinea"/>
        <w:ind w:left="709" w:hanging="709"/>
      </w:pPr>
      <w:r w:rsidRPr="00FB3709">
        <w:rPr>
          <w:szCs w:val="28"/>
        </w:rPr>
        <w:t>B.</w:t>
      </w:r>
      <w:r w:rsidR="00C10B39">
        <w:rPr>
          <w:szCs w:val="28"/>
        </w:rPr>
        <w:t>1</w:t>
      </w:r>
      <w:r w:rsidRPr="00FB3709">
        <w:tab/>
        <w:t>VRAGENRONDE</w:t>
      </w:r>
      <w:r w:rsidR="005C1FF9">
        <w:t>.</w:t>
      </w:r>
    </w:p>
    <w:p w14:paraId="7CA87899" w14:textId="490EA04A" w:rsidR="004F3286" w:rsidRDefault="00262629" w:rsidP="004F3286">
      <w:pPr>
        <w:pStyle w:val="Lijstalinea"/>
        <w:ind w:left="709" w:hanging="709"/>
      </w:pPr>
      <w:r w:rsidRPr="00FB3709">
        <w:rPr>
          <w:szCs w:val="28"/>
        </w:rPr>
        <w:t>B.</w:t>
      </w:r>
      <w:r w:rsidR="00C10B39">
        <w:rPr>
          <w:szCs w:val="28"/>
        </w:rPr>
        <w:t>2</w:t>
      </w:r>
      <w:r w:rsidR="004F3286" w:rsidRPr="00FB3709">
        <w:tab/>
        <w:t>MEDEDELINGEN</w:t>
      </w:r>
      <w:r w:rsidR="005C1FF9">
        <w:t>.</w:t>
      </w:r>
    </w:p>
    <w:p w14:paraId="25C8D40D" w14:textId="77777777" w:rsidR="004F3286" w:rsidRDefault="004F3286" w:rsidP="004F3286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</w:p>
    <w:p w14:paraId="050DE0CA" w14:textId="77777777" w:rsidR="005C1FF9" w:rsidRDefault="005C1FF9" w:rsidP="005A0DBA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</w:p>
    <w:p w14:paraId="75020A5E" w14:textId="77777777" w:rsidR="00C74708" w:rsidRPr="00B85920" w:rsidRDefault="00C74708" w:rsidP="00D8596B">
      <w:pPr>
        <w:pStyle w:val="Lijstalinea"/>
        <w:ind w:left="709" w:hanging="709"/>
        <w:rPr>
          <w:lang w:val="nl-NL"/>
        </w:rPr>
      </w:pPr>
    </w:p>
    <w:p w14:paraId="4D70BA9E" w14:textId="77777777" w:rsidR="00C74708" w:rsidRDefault="00C74708" w:rsidP="00D8596B">
      <w:pPr>
        <w:pStyle w:val="Lijstalinea"/>
        <w:ind w:left="709" w:hanging="709"/>
      </w:pPr>
    </w:p>
    <w:p w14:paraId="2FCEAF9E" w14:textId="77777777" w:rsidR="00C74708" w:rsidRDefault="00C74708" w:rsidP="00D8596B">
      <w:pPr>
        <w:pStyle w:val="Lijstalinea"/>
        <w:ind w:left="709" w:hanging="709"/>
      </w:pPr>
    </w:p>
    <w:p w14:paraId="14ABAA2A" w14:textId="18ABBDBD" w:rsidR="00C74708" w:rsidRPr="00D8596B" w:rsidRDefault="00C74708" w:rsidP="00D8596B">
      <w:pPr>
        <w:pStyle w:val="Lijstalinea"/>
        <w:ind w:left="709" w:hanging="709"/>
      </w:pPr>
      <w:r w:rsidRPr="00C74708">
        <w:rPr>
          <w:b/>
          <w:smallCaps/>
          <w:noProof/>
          <w:sz w:val="24"/>
          <w:szCs w:val="24"/>
        </w:rPr>
        <w:drawing>
          <wp:inline distT="0" distB="0" distL="0" distR="0" wp14:anchorId="0F9AC325" wp14:editId="651844EE">
            <wp:extent cx="5638800" cy="1496060"/>
            <wp:effectExtent l="0" t="0" r="0" b="8890"/>
            <wp:docPr id="845886000" name="Afbeelding 1" descr="Afbeelding met schets, tekening, Kinderkunst, handschrif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886000" name="Afbeelding 1" descr="Afbeelding met schets, tekening, Kinderkunst, handschrift&#10;&#10;Automatisch gegenereerde beschrijvi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149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74708" w:rsidRPr="00D8596B">
      <w:pgSz w:w="11906" w:h="16838"/>
      <w:pgMar w:top="1418" w:right="1418" w:bottom="851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Lt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A2BCF"/>
    <w:multiLevelType w:val="hybridMultilevel"/>
    <w:tmpl w:val="354CFE2C"/>
    <w:lvl w:ilvl="0" w:tplc="38CC332A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845BE"/>
    <w:multiLevelType w:val="hybridMultilevel"/>
    <w:tmpl w:val="B172ECEA"/>
    <w:lvl w:ilvl="0" w:tplc="0813000F">
      <w:start w:val="1"/>
      <w:numFmt w:val="decimal"/>
      <w:lvlText w:val="%1."/>
      <w:lvlJc w:val="left"/>
      <w:pPr>
        <w:ind w:left="1428" w:hanging="360"/>
      </w:pPr>
    </w:lvl>
    <w:lvl w:ilvl="1" w:tplc="08130019">
      <w:start w:val="1"/>
      <w:numFmt w:val="lowerLetter"/>
      <w:lvlText w:val="%2."/>
      <w:lvlJc w:val="left"/>
      <w:pPr>
        <w:ind w:left="2148" w:hanging="360"/>
      </w:pPr>
    </w:lvl>
    <w:lvl w:ilvl="2" w:tplc="0813001B" w:tentative="1">
      <w:start w:val="1"/>
      <w:numFmt w:val="lowerRoman"/>
      <w:lvlText w:val="%3."/>
      <w:lvlJc w:val="right"/>
      <w:pPr>
        <w:ind w:left="2868" w:hanging="180"/>
      </w:pPr>
    </w:lvl>
    <w:lvl w:ilvl="3" w:tplc="0813000F" w:tentative="1">
      <w:start w:val="1"/>
      <w:numFmt w:val="decimal"/>
      <w:lvlText w:val="%4."/>
      <w:lvlJc w:val="left"/>
      <w:pPr>
        <w:ind w:left="3588" w:hanging="360"/>
      </w:pPr>
    </w:lvl>
    <w:lvl w:ilvl="4" w:tplc="08130019" w:tentative="1">
      <w:start w:val="1"/>
      <w:numFmt w:val="lowerLetter"/>
      <w:lvlText w:val="%5."/>
      <w:lvlJc w:val="left"/>
      <w:pPr>
        <w:ind w:left="4308" w:hanging="360"/>
      </w:pPr>
    </w:lvl>
    <w:lvl w:ilvl="5" w:tplc="0813001B" w:tentative="1">
      <w:start w:val="1"/>
      <w:numFmt w:val="lowerRoman"/>
      <w:lvlText w:val="%6."/>
      <w:lvlJc w:val="right"/>
      <w:pPr>
        <w:ind w:left="5028" w:hanging="180"/>
      </w:pPr>
    </w:lvl>
    <w:lvl w:ilvl="6" w:tplc="0813000F" w:tentative="1">
      <w:start w:val="1"/>
      <w:numFmt w:val="decimal"/>
      <w:lvlText w:val="%7."/>
      <w:lvlJc w:val="left"/>
      <w:pPr>
        <w:ind w:left="5748" w:hanging="360"/>
      </w:pPr>
    </w:lvl>
    <w:lvl w:ilvl="7" w:tplc="08130019" w:tentative="1">
      <w:start w:val="1"/>
      <w:numFmt w:val="lowerLetter"/>
      <w:lvlText w:val="%8."/>
      <w:lvlJc w:val="left"/>
      <w:pPr>
        <w:ind w:left="6468" w:hanging="360"/>
      </w:pPr>
    </w:lvl>
    <w:lvl w:ilvl="8" w:tplc="08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C717399"/>
    <w:multiLevelType w:val="multilevel"/>
    <w:tmpl w:val="7C28B20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A467FB"/>
    <w:multiLevelType w:val="hybridMultilevel"/>
    <w:tmpl w:val="3C5AB02C"/>
    <w:lvl w:ilvl="0" w:tplc="356272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51757A"/>
    <w:multiLevelType w:val="multilevel"/>
    <w:tmpl w:val="40B02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2F32FE"/>
    <w:multiLevelType w:val="hybridMultilevel"/>
    <w:tmpl w:val="FC80807E"/>
    <w:lvl w:ilvl="0" w:tplc="08130017">
      <w:start w:val="1"/>
      <w:numFmt w:val="lowerLetter"/>
      <w:lvlText w:val="%1)"/>
      <w:lvlJc w:val="left"/>
      <w:pPr>
        <w:ind w:left="2160" w:hanging="360"/>
      </w:pPr>
    </w:lvl>
    <w:lvl w:ilvl="1" w:tplc="08130019" w:tentative="1">
      <w:start w:val="1"/>
      <w:numFmt w:val="lowerLetter"/>
      <w:lvlText w:val="%2."/>
      <w:lvlJc w:val="left"/>
      <w:pPr>
        <w:ind w:left="2880" w:hanging="360"/>
      </w:pPr>
    </w:lvl>
    <w:lvl w:ilvl="2" w:tplc="0813001B" w:tentative="1">
      <w:start w:val="1"/>
      <w:numFmt w:val="lowerRoman"/>
      <w:lvlText w:val="%3."/>
      <w:lvlJc w:val="right"/>
      <w:pPr>
        <w:ind w:left="3600" w:hanging="180"/>
      </w:pPr>
    </w:lvl>
    <w:lvl w:ilvl="3" w:tplc="0813000F" w:tentative="1">
      <w:start w:val="1"/>
      <w:numFmt w:val="decimal"/>
      <w:lvlText w:val="%4."/>
      <w:lvlJc w:val="left"/>
      <w:pPr>
        <w:ind w:left="4320" w:hanging="360"/>
      </w:pPr>
    </w:lvl>
    <w:lvl w:ilvl="4" w:tplc="08130019" w:tentative="1">
      <w:start w:val="1"/>
      <w:numFmt w:val="lowerLetter"/>
      <w:lvlText w:val="%5."/>
      <w:lvlJc w:val="left"/>
      <w:pPr>
        <w:ind w:left="5040" w:hanging="360"/>
      </w:pPr>
    </w:lvl>
    <w:lvl w:ilvl="5" w:tplc="0813001B" w:tentative="1">
      <w:start w:val="1"/>
      <w:numFmt w:val="lowerRoman"/>
      <w:lvlText w:val="%6."/>
      <w:lvlJc w:val="right"/>
      <w:pPr>
        <w:ind w:left="5760" w:hanging="180"/>
      </w:pPr>
    </w:lvl>
    <w:lvl w:ilvl="6" w:tplc="0813000F" w:tentative="1">
      <w:start w:val="1"/>
      <w:numFmt w:val="decimal"/>
      <w:lvlText w:val="%7."/>
      <w:lvlJc w:val="left"/>
      <w:pPr>
        <w:ind w:left="6480" w:hanging="360"/>
      </w:pPr>
    </w:lvl>
    <w:lvl w:ilvl="7" w:tplc="08130019" w:tentative="1">
      <w:start w:val="1"/>
      <w:numFmt w:val="lowerLetter"/>
      <w:lvlText w:val="%8."/>
      <w:lvlJc w:val="left"/>
      <w:pPr>
        <w:ind w:left="7200" w:hanging="360"/>
      </w:pPr>
    </w:lvl>
    <w:lvl w:ilvl="8" w:tplc="0813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B1B0C99"/>
    <w:multiLevelType w:val="hybridMultilevel"/>
    <w:tmpl w:val="EE7809D0"/>
    <w:lvl w:ilvl="0" w:tplc="A6904DB0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666C6A"/>
    <w:multiLevelType w:val="multilevel"/>
    <w:tmpl w:val="CCFA2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763F57"/>
    <w:multiLevelType w:val="multilevel"/>
    <w:tmpl w:val="08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285520E"/>
    <w:multiLevelType w:val="hybridMultilevel"/>
    <w:tmpl w:val="25B033F6"/>
    <w:lvl w:ilvl="0" w:tplc="C8260B9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CE7E75A6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7968EA"/>
    <w:multiLevelType w:val="hybridMultilevel"/>
    <w:tmpl w:val="5DB8C668"/>
    <w:lvl w:ilvl="0" w:tplc="08130019">
      <w:start w:val="1"/>
      <w:numFmt w:val="lowerLetter"/>
      <w:lvlText w:val="%1."/>
      <w:lvlJc w:val="left"/>
      <w:pPr>
        <w:ind w:left="2148" w:hanging="360"/>
      </w:pPr>
    </w:lvl>
    <w:lvl w:ilvl="1" w:tplc="08130019" w:tentative="1">
      <w:start w:val="1"/>
      <w:numFmt w:val="lowerLetter"/>
      <w:lvlText w:val="%2."/>
      <w:lvlJc w:val="left"/>
      <w:pPr>
        <w:ind w:left="2868" w:hanging="360"/>
      </w:pPr>
    </w:lvl>
    <w:lvl w:ilvl="2" w:tplc="0813001B" w:tentative="1">
      <w:start w:val="1"/>
      <w:numFmt w:val="lowerRoman"/>
      <w:lvlText w:val="%3."/>
      <w:lvlJc w:val="right"/>
      <w:pPr>
        <w:ind w:left="3588" w:hanging="180"/>
      </w:pPr>
    </w:lvl>
    <w:lvl w:ilvl="3" w:tplc="0813000F" w:tentative="1">
      <w:start w:val="1"/>
      <w:numFmt w:val="decimal"/>
      <w:lvlText w:val="%4."/>
      <w:lvlJc w:val="left"/>
      <w:pPr>
        <w:ind w:left="4308" w:hanging="360"/>
      </w:pPr>
    </w:lvl>
    <w:lvl w:ilvl="4" w:tplc="08130019" w:tentative="1">
      <w:start w:val="1"/>
      <w:numFmt w:val="lowerLetter"/>
      <w:lvlText w:val="%5."/>
      <w:lvlJc w:val="left"/>
      <w:pPr>
        <w:ind w:left="5028" w:hanging="360"/>
      </w:pPr>
    </w:lvl>
    <w:lvl w:ilvl="5" w:tplc="0813001B" w:tentative="1">
      <w:start w:val="1"/>
      <w:numFmt w:val="lowerRoman"/>
      <w:lvlText w:val="%6."/>
      <w:lvlJc w:val="right"/>
      <w:pPr>
        <w:ind w:left="5748" w:hanging="180"/>
      </w:pPr>
    </w:lvl>
    <w:lvl w:ilvl="6" w:tplc="0813000F" w:tentative="1">
      <w:start w:val="1"/>
      <w:numFmt w:val="decimal"/>
      <w:lvlText w:val="%7."/>
      <w:lvlJc w:val="left"/>
      <w:pPr>
        <w:ind w:left="6468" w:hanging="360"/>
      </w:pPr>
    </w:lvl>
    <w:lvl w:ilvl="7" w:tplc="08130019" w:tentative="1">
      <w:start w:val="1"/>
      <w:numFmt w:val="lowerLetter"/>
      <w:lvlText w:val="%8."/>
      <w:lvlJc w:val="left"/>
      <w:pPr>
        <w:ind w:left="7188" w:hanging="360"/>
      </w:pPr>
    </w:lvl>
    <w:lvl w:ilvl="8" w:tplc="0813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1" w15:restartNumberingAfterBreak="0">
    <w:nsid w:val="6388185F"/>
    <w:multiLevelType w:val="multilevel"/>
    <w:tmpl w:val="47B65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C6D336B"/>
    <w:multiLevelType w:val="hybridMultilevel"/>
    <w:tmpl w:val="75FCC14A"/>
    <w:lvl w:ilvl="0" w:tplc="B80E8AC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92066231">
    <w:abstractNumId w:val="6"/>
  </w:num>
  <w:num w:numId="2" w16cid:durableId="8282490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4159442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274879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08377788">
    <w:abstractNumId w:val="12"/>
  </w:num>
  <w:num w:numId="6" w16cid:durableId="2052268328">
    <w:abstractNumId w:val="8"/>
  </w:num>
  <w:num w:numId="7" w16cid:durableId="1585917350">
    <w:abstractNumId w:val="5"/>
  </w:num>
  <w:num w:numId="8" w16cid:durableId="1895962472">
    <w:abstractNumId w:val="1"/>
  </w:num>
  <w:num w:numId="9" w16cid:durableId="1595474095">
    <w:abstractNumId w:val="10"/>
  </w:num>
  <w:num w:numId="10" w16cid:durableId="1163203884">
    <w:abstractNumId w:val="0"/>
  </w:num>
  <w:num w:numId="11" w16cid:durableId="1633828659">
    <w:abstractNumId w:val="3"/>
  </w:num>
  <w:num w:numId="12" w16cid:durableId="118762341">
    <w:abstractNumId w:val="0"/>
  </w:num>
  <w:num w:numId="13" w16cid:durableId="1293249787">
    <w:abstractNumId w:val="11"/>
  </w:num>
  <w:num w:numId="14" w16cid:durableId="1060325454">
    <w:abstractNumId w:val="7"/>
  </w:num>
  <w:num w:numId="15" w16cid:durableId="747922156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2C0"/>
    <w:rsid w:val="00004F54"/>
    <w:rsid w:val="000055F6"/>
    <w:rsid w:val="000067A3"/>
    <w:rsid w:val="000110B2"/>
    <w:rsid w:val="0001268F"/>
    <w:rsid w:val="00014EFE"/>
    <w:rsid w:val="0001570A"/>
    <w:rsid w:val="00024BF4"/>
    <w:rsid w:val="000321B2"/>
    <w:rsid w:val="00043B4D"/>
    <w:rsid w:val="00045D6D"/>
    <w:rsid w:val="000460F1"/>
    <w:rsid w:val="00052B54"/>
    <w:rsid w:val="00054A42"/>
    <w:rsid w:val="00061353"/>
    <w:rsid w:val="000623E0"/>
    <w:rsid w:val="00070DFF"/>
    <w:rsid w:val="00071F02"/>
    <w:rsid w:val="00073612"/>
    <w:rsid w:val="00074AE3"/>
    <w:rsid w:val="000761C0"/>
    <w:rsid w:val="00081113"/>
    <w:rsid w:val="00096BCC"/>
    <w:rsid w:val="000971AE"/>
    <w:rsid w:val="000A31B4"/>
    <w:rsid w:val="000A443F"/>
    <w:rsid w:val="000B22A1"/>
    <w:rsid w:val="000E01E0"/>
    <w:rsid w:val="000E7B49"/>
    <w:rsid w:val="000F1BC7"/>
    <w:rsid w:val="000F2E8D"/>
    <w:rsid w:val="000F3F6C"/>
    <w:rsid w:val="000F79BC"/>
    <w:rsid w:val="00106854"/>
    <w:rsid w:val="00110EE0"/>
    <w:rsid w:val="001121F7"/>
    <w:rsid w:val="00112AA4"/>
    <w:rsid w:val="00116A1A"/>
    <w:rsid w:val="00120E49"/>
    <w:rsid w:val="00122D9A"/>
    <w:rsid w:val="00124DE2"/>
    <w:rsid w:val="001257EE"/>
    <w:rsid w:val="0013452D"/>
    <w:rsid w:val="00153B5A"/>
    <w:rsid w:val="001634BA"/>
    <w:rsid w:val="00164321"/>
    <w:rsid w:val="0016759B"/>
    <w:rsid w:val="00167791"/>
    <w:rsid w:val="00170991"/>
    <w:rsid w:val="00174D29"/>
    <w:rsid w:val="00186B9F"/>
    <w:rsid w:val="00190019"/>
    <w:rsid w:val="00195169"/>
    <w:rsid w:val="0019600C"/>
    <w:rsid w:val="001978CB"/>
    <w:rsid w:val="001A4CD7"/>
    <w:rsid w:val="001A525C"/>
    <w:rsid w:val="001A6BEF"/>
    <w:rsid w:val="001A7543"/>
    <w:rsid w:val="001C0B32"/>
    <w:rsid w:val="001C3D96"/>
    <w:rsid w:val="001C44D4"/>
    <w:rsid w:val="001C4C7D"/>
    <w:rsid w:val="001C7187"/>
    <w:rsid w:val="001D37D7"/>
    <w:rsid w:val="001D5205"/>
    <w:rsid w:val="001D740F"/>
    <w:rsid w:val="001E0656"/>
    <w:rsid w:val="001E16EF"/>
    <w:rsid w:val="001E51A9"/>
    <w:rsid w:val="001E56FA"/>
    <w:rsid w:val="001E62C7"/>
    <w:rsid w:val="001F0434"/>
    <w:rsid w:val="00200C6D"/>
    <w:rsid w:val="00204A28"/>
    <w:rsid w:val="0020755B"/>
    <w:rsid w:val="0020770E"/>
    <w:rsid w:val="00213ABE"/>
    <w:rsid w:val="00214AE4"/>
    <w:rsid w:val="002177A1"/>
    <w:rsid w:val="00217ECF"/>
    <w:rsid w:val="00220807"/>
    <w:rsid w:val="00222E28"/>
    <w:rsid w:val="0025132D"/>
    <w:rsid w:val="00255102"/>
    <w:rsid w:val="00255E8A"/>
    <w:rsid w:val="00261D08"/>
    <w:rsid w:val="00262629"/>
    <w:rsid w:val="00277B02"/>
    <w:rsid w:val="00292FCB"/>
    <w:rsid w:val="002A0009"/>
    <w:rsid w:val="002A53B0"/>
    <w:rsid w:val="002A5736"/>
    <w:rsid w:val="002A682C"/>
    <w:rsid w:val="002B085F"/>
    <w:rsid w:val="002B0C3A"/>
    <w:rsid w:val="002B4EF3"/>
    <w:rsid w:val="002B4F8A"/>
    <w:rsid w:val="002B66CF"/>
    <w:rsid w:val="002C345E"/>
    <w:rsid w:val="002C6AC9"/>
    <w:rsid w:val="002C7E33"/>
    <w:rsid w:val="002D1663"/>
    <w:rsid w:val="002D1E67"/>
    <w:rsid w:val="002D3C6F"/>
    <w:rsid w:val="002E4B8E"/>
    <w:rsid w:val="002E70D1"/>
    <w:rsid w:val="00311567"/>
    <w:rsid w:val="00312237"/>
    <w:rsid w:val="00313B25"/>
    <w:rsid w:val="00314E4A"/>
    <w:rsid w:val="003247BD"/>
    <w:rsid w:val="00325435"/>
    <w:rsid w:val="003269B2"/>
    <w:rsid w:val="003274C6"/>
    <w:rsid w:val="003306E1"/>
    <w:rsid w:val="00331133"/>
    <w:rsid w:val="00342F3F"/>
    <w:rsid w:val="00346F20"/>
    <w:rsid w:val="00352EA0"/>
    <w:rsid w:val="00355C53"/>
    <w:rsid w:val="0035660A"/>
    <w:rsid w:val="003601CB"/>
    <w:rsid w:val="003620A7"/>
    <w:rsid w:val="00363734"/>
    <w:rsid w:val="00363D0A"/>
    <w:rsid w:val="00365688"/>
    <w:rsid w:val="0037177E"/>
    <w:rsid w:val="0037214B"/>
    <w:rsid w:val="00372A07"/>
    <w:rsid w:val="003738E3"/>
    <w:rsid w:val="003811D1"/>
    <w:rsid w:val="003830EC"/>
    <w:rsid w:val="003870B3"/>
    <w:rsid w:val="00387F22"/>
    <w:rsid w:val="003929C3"/>
    <w:rsid w:val="00394357"/>
    <w:rsid w:val="0039788E"/>
    <w:rsid w:val="003A1578"/>
    <w:rsid w:val="003A632D"/>
    <w:rsid w:val="003A72BF"/>
    <w:rsid w:val="003B064A"/>
    <w:rsid w:val="003C0FC9"/>
    <w:rsid w:val="003C6A7A"/>
    <w:rsid w:val="003D4B88"/>
    <w:rsid w:val="003D7FEA"/>
    <w:rsid w:val="003E301A"/>
    <w:rsid w:val="003E43EB"/>
    <w:rsid w:val="003E4F14"/>
    <w:rsid w:val="003E5EB7"/>
    <w:rsid w:val="003E79BD"/>
    <w:rsid w:val="003F588C"/>
    <w:rsid w:val="003F6721"/>
    <w:rsid w:val="00402437"/>
    <w:rsid w:val="0040381F"/>
    <w:rsid w:val="00404832"/>
    <w:rsid w:val="00415F80"/>
    <w:rsid w:val="00416A5E"/>
    <w:rsid w:val="00422549"/>
    <w:rsid w:val="00424A97"/>
    <w:rsid w:val="004275A5"/>
    <w:rsid w:val="00427CA9"/>
    <w:rsid w:val="00441C37"/>
    <w:rsid w:val="004426AD"/>
    <w:rsid w:val="00445061"/>
    <w:rsid w:val="0044547F"/>
    <w:rsid w:val="004517EE"/>
    <w:rsid w:val="0045328A"/>
    <w:rsid w:val="00454613"/>
    <w:rsid w:val="004647B3"/>
    <w:rsid w:val="00465C6D"/>
    <w:rsid w:val="004748C9"/>
    <w:rsid w:val="004859C9"/>
    <w:rsid w:val="00495592"/>
    <w:rsid w:val="004967BC"/>
    <w:rsid w:val="004969FC"/>
    <w:rsid w:val="00496E28"/>
    <w:rsid w:val="004A0217"/>
    <w:rsid w:val="004A607E"/>
    <w:rsid w:val="004B631D"/>
    <w:rsid w:val="004B721C"/>
    <w:rsid w:val="004C29C4"/>
    <w:rsid w:val="004C4E87"/>
    <w:rsid w:val="004D3462"/>
    <w:rsid w:val="004E0F90"/>
    <w:rsid w:val="004E2E22"/>
    <w:rsid w:val="004F1EA7"/>
    <w:rsid w:val="004F3286"/>
    <w:rsid w:val="00501B46"/>
    <w:rsid w:val="00503213"/>
    <w:rsid w:val="00503C79"/>
    <w:rsid w:val="00506B0C"/>
    <w:rsid w:val="0050764A"/>
    <w:rsid w:val="00512EBC"/>
    <w:rsid w:val="00520D00"/>
    <w:rsid w:val="00523C57"/>
    <w:rsid w:val="00524450"/>
    <w:rsid w:val="0052483F"/>
    <w:rsid w:val="00525FEF"/>
    <w:rsid w:val="005271E4"/>
    <w:rsid w:val="0054433E"/>
    <w:rsid w:val="00546D95"/>
    <w:rsid w:val="00557AD6"/>
    <w:rsid w:val="00563EF9"/>
    <w:rsid w:val="00564245"/>
    <w:rsid w:val="00565FD4"/>
    <w:rsid w:val="00566561"/>
    <w:rsid w:val="00571222"/>
    <w:rsid w:val="005712DC"/>
    <w:rsid w:val="0058020C"/>
    <w:rsid w:val="00584573"/>
    <w:rsid w:val="0058719F"/>
    <w:rsid w:val="005872FF"/>
    <w:rsid w:val="00590B88"/>
    <w:rsid w:val="00594980"/>
    <w:rsid w:val="005951A9"/>
    <w:rsid w:val="005952B8"/>
    <w:rsid w:val="0059653B"/>
    <w:rsid w:val="0059707F"/>
    <w:rsid w:val="005A0DBA"/>
    <w:rsid w:val="005A2ABC"/>
    <w:rsid w:val="005A3659"/>
    <w:rsid w:val="005A4E36"/>
    <w:rsid w:val="005B4F83"/>
    <w:rsid w:val="005C1FF9"/>
    <w:rsid w:val="005C703B"/>
    <w:rsid w:val="005C797D"/>
    <w:rsid w:val="005D2E0B"/>
    <w:rsid w:val="005E632A"/>
    <w:rsid w:val="005E6375"/>
    <w:rsid w:val="005F4C3B"/>
    <w:rsid w:val="005F64E5"/>
    <w:rsid w:val="005F7FA4"/>
    <w:rsid w:val="006005A6"/>
    <w:rsid w:val="0060159D"/>
    <w:rsid w:val="006016EC"/>
    <w:rsid w:val="00610FDB"/>
    <w:rsid w:val="00613815"/>
    <w:rsid w:val="00614F1F"/>
    <w:rsid w:val="00615C7E"/>
    <w:rsid w:val="006174DD"/>
    <w:rsid w:val="006238D0"/>
    <w:rsid w:val="00643678"/>
    <w:rsid w:val="00643F1F"/>
    <w:rsid w:val="00651D84"/>
    <w:rsid w:val="00653A95"/>
    <w:rsid w:val="006611CB"/>
    <w:rsid w:val="00663179"/>
    <w:rsid w:val="00664FFC"/>
    <w:rsid w:val="00675C86"/>
    <w:rsid w:val="00675E78"/>
    <w:rsid w:val="00681760"/>
    <w:rsid w:val="006829D6"/>
    <w:rsid w:val="0068559C"/>
    <w:rsid w:val="0068702D"/>
    <w:rsid w:val="00687FC7"/>
    <w:rsid w:val="0069102E"/>
    <w:rsid w:val="006944F5"/>
    <w:rsid w:val="006945A1"/>
    <w:rsid w:val="00694846"/>
    <w:rsid w:val="006A19A9"/>
    <w:rsid w:val="006A4D8C"/>
    <w:rsid w:val="006B2F11"/>
    <w:rsid w:val="006B7B07"/>
    <w:rsid w:val="006B7B88"/>
    <w:rsid w:val="006C32C0"/>
    <w:rsid w:val="006C3ABE"/>
    <w:rsid w:val="006C4D6F"/>
    <w:rsid w:val="006D00E4"/>
    <w:rsid w:val="006D5610"/>
    <w:rsid w:val="006D7FF3"/>
    <w:rsid w:val="006E4895"/>
    <w:rsid w:val="006F322C"/>
    <w:rsid w:val="006F487D"/>
    <w:rsid w:val="006F49B4"/>
    <w:rsid w:val="006F5A1F"/>
    <w:rsid w:val="0071012E"/>
    <w:rsid w:val="00724C60"/>
    <w:rsid w:val="00726C00"/>
    <w:rsid w:val="00727109"/>
    <w:rsid w:val="00727CF5"/>
    <w:rsid w:val="00730E66"/>
    <w:rsid w:val="00731D43"/>
    <w:rsid w:val="00734B9C"/>
    <w:rsid w:val="007453A4"/>
    <w:rsid w:val="007472E1"/>
    <w:rsid w:val="007479BB"/>
    <w:rsid w:val="00754B9B"/>
    <w:rsid w:val="007574E7"/>
    <w:rsid w:val="0077146E"/>
    <w:rsid w:val="00771728"/>
    <w:rsid w:val="00772AE9"/>
    <w:rsid w:val="00772C87"/>
    <w:rsid w:val="00774EAC"/>
    <w:rsid w:val="00775049"/>
    <w:rsid w:val="007840C9"/>
    <w:rsid w:val="00785943"/>
    <w:rsid w:val="007872AE"/>
    <w:rsid w:val="007959C9"/>
    <w:rsid w:val="007965D5"/>
    <w:rsid w:val="007A304E"/>
    <w:rsid w:val="007A51FD"/>
    <w:rsid w:val="007A5572"/>
    <w:rsid w:val="007A655D"/>
    <w:rsid w:val="007A7D63"/>
    <w:rsid w:val="007B3422"/>
    <w:rsid w:val="007B4758"/>
    <w:rsid w:val="007B6532"/>
    <w:rsid w:val="007B682E"/>
    <w:rsid w:val="007C0DB6"/>
    <w:rsid w:val="007C18EB"/>
    <w:rsid w:val="007C2933"/>
    <w:rsid w:val="007C29B5"/>
    <w:rsid w:val="007C6EEB"/>
    <w:rsid w:val="007C7FC3"/>
    <w:rsid w:val="007D0B8A"/>
    <w:rsid w:val="007D2563"/>
    <w:rsid w:val="007D75DD"/>
    <w:rsid w:val="007E0A99"/>
    <w:rsid w:val="007E11D6"/>
    <w:rsid w:val="007E19F8"/>
    <w:rsid w:val="007E21B6"/>
    <w:rsid w:val="007E23BA"/>
    <w:rsid w:val="007E3452"/>
    <w:rsid w:val="0080310E"/>
    <w:rsid w:val="00806FF2"/>
    <w:rsid w:val="00806FF7"/>
    <w:rsid w:val="00816A4A"/>
    <w:rsid w:val="0083223D"/>
    <w:rsid w:val="00832CE1"/>
    <w:rsid w:val="00833B0E"/>
    <w:rsid w:val="008406F1"/>
    <w:rsid w:val="00846970"/>
    <w:rsid w:val="0085170B"/>
    <w:rsid w:val="00855BE7"/>
    <w:rsid w:val="0086077C"/>
    <w:rsid w:val="00861184"/>
    <w:rsid w:val="00865DA9"/>
    <w:rsid w:val="00867F53"/>
    <w:rsid w:val="008712AE"/>
    <w:rsid w:val="00871410"/>
    <w:rsid w:val="0087318E"/>
    <w:rsid w:val="00876019"/>
    <w:rsid w:val="0087634D"/>
    <w:rsid w:val="008815BA"/>
    <w:rsid w:val="00892F60"/>
    <w:rsid w:val="008973CE"/>
    <w:rsid w:val="008975E5"/>
    <w:rsid w:val="008A23BB"/>
    <w:rsid w:val="008A5AC3"/>
    <w:rsid w:val="008A5C56"/>
    <w:rsid w:val="008A61B1"/>
    <w:rsid w:val="008B1FF4"/>
    <w:rsid w:val="008B218D"/>
    <w:rsid w:val="008B27A6"/>
    <w:rsid w:val="008B400E"/>
    <w:rsid w:val="008B4BE5"/>
    <w:rsid w:val="008B508F"/>
    <w:rsid w:val="008B56E5"/>
    <w:rsid w:val="008C10E1"/>
    <w:rsid w:val="008C20AF"/>
    <w:rsid w:val="008C2A9D"/>
    <w:rsid w:val="008C3289"/>
    <w:rsid w:val="008C47DF"/>
    <w:rsid w:val="008D28D9"/>
    <w:rsid w:val="008E0703"/>
    <w:rsid w:val="008E1762"/>
    <w:rsid w:val="008E647A"/>
    <w:rsid w:val="008E7DE1"/>
    <w:rsid w:val="008F37E6"/>
    <w:rsid w:val="008F3E84"/>
    <w:rsid w:val="008F5C51"/>
    <w:rsid w:val="008F6001"/>
    <w:rsid w:val="009020BB"/>
    <w:rsid w:val="00904B7A"/>
    <w:rsid w:val="00905D85"/>
    <w:rsid w:val="009150E7"/>
    <w:rsid w:val="009173A4"/>
    <w:rsid w:val="00917E9E"/>
    <w:rsid w:val="0093308D"/>
    <w:rsid w:val="00937581"/>
    <w:rsid w:val="0094273A"/>
    <w:rsid w:val="00961573"/>
    <w:rsid w:val="00961FDE"/>
    <w:rsid w:val="009624B5"/>
    <w:rsid w:val="00962D78"/>
    <w:rsid w:val="00966E4A"/>
    <w:rsid w:val="009723D0"/>
    <w:rsid w:val="00980EAB"/>
    <w:rsid w:val="0098367B"/>
    <w:rsid w:val="00983F17"/>
    <w:rsid w:val="00995439"/>
    <w:rsid w:val="00996F5B"/>
    <w:rsid w:val="009A2420"/>
    <w:rsid w:val="009B23A9"/>
    <w:rsid w:val="009B3F61"/>
    <w:rsid w:val="009C6261"/>
    <w:rsid w:val="009C6CB1"/>
    <w:rsid w:val="009C7C4C"/>
    <w:rsid w:val="009D7ED8"/>
    <w:rsid w:val="00A008F2"/>
    <w:rsid w:val="00A01429"/>
    <w:rsid w:val="00A0395B"/>
    <w:rsid w:val="00A10A4A"/>
    <w:rsid w:val="00A125EA"/>
    <w:rsid w:val="00A2114D"/>
    <w:rsid w:val="00A24F0B"/>
    <w:rsid w:val="00A25091"/>
    <w:rsid w:val="00A439F3"/>
    <w:rsid w:val="00A43E1F"/>
    <w:rsid w:val="00A44B94"/>
    <w:rsid w:val="00A45B22"/>
    <w:rsid w:val="00A475C9"/>
    <w:rsid w:val="00A50EC2"/>
    <w:rsid w:val="00A55DEE"/>
    <w:rsid w:val="00A56516"/>
    <w:rsid w:val="00A56793"/>
    <w:rsid w:val="00A56FC8"/>
    <w:rsid w:val="00A60103"/>
    <w:rsid w:val="00A60851"/>
    <w:rsid w:val="00A65B7C"/>
    <w:rsid w:val="00A71D67"/>
    <w:rsid w:val="00A73501"/>
    <w:rsid w:val="00A73889"/>
    <w:rsid w:val="00A741FC"/>
    <w:rsid w:val="00A836E7"/>
    <w:rsid w:val="00A9028F"/>
    <w:rsid w:val="00A902B1"/>
    <w:rsid w:val="00A90DD2"/>
    <w:rsid w:val="00A922EE"/>
    <w:rsid w:val="00A931CB"/>
    <w:rsid w:val="00AC6207"/>
    <w:rsid w:val="00AD7045"/>
    <w:rsid w:val="00AD7304"/>
    <w:rsid w:val="00AE2E9F"/>
    <w:rsid w:val="00AE4EED"/>
    <w:rsid w:val="00AF0938"/>
    <w:rsid w:val="00B06697"/>
    <w:rsid w:val="00B14DC4"/>
    <w:rsid w:val="00B17947"/>
    <w:rsid w:val="00B17BE9"/>
    <w:rsid w:val="00B216CC"/>
    <w:rsid w:val="00B236CA"/>
    <w:rsid w:val="00B23F99"/>
    <w:rsid w:val="00B27191"/>
    <w:rsid w:val="00B323EF"/>
    <w:rsid w:val="00B342B8"/>
    <w:rsid w:val="00B360D3"/>
    <w:rsid w:val="00B364EA"/>
    <w:rsid w:val="00B36ABA"/>
    <w:rsid w:val="00B36B45"/>
    <w:rsid w:val="00B36D5F"/>
    <w:rsid w:val="00B40F91"/>
    <w:rsid w:val="00B41CCA"/>
    <w:rsid w:val="00B42B7F"/>
    <w:rsid w:val="00B465CE"/>
    <w:rsid w:val="00B46CB9"/>
    <w:rsid w:val="00B56780"/>
    <w:rsid w:val="00B616BB"/>
    <w:rsid w:val="00B6262C"/>
    <w:rsid w:val="00B66A45"/>
    <w:rsid w:val="00B670DA"/>
    <w:rsid w:val="00B82F43"/>
    <w:rsid w:val="00B83963"/>
    <w:rsid w:val="00B841DB"/>
    <w:rsid w:val="00B85920"/>
    <w:rsid w:val="00B85B15"/>
    <w:rsid w:val="00B902C8"/>
    <w:rsid w:val="00B90FC1"/>
    <w:rsid w:val="00B91C99"/>
    <w:rsid w:val="00BA27ED"/>
    <w:rsid w:val="00BB07B7"/>
    <w:rsid w:val="00BB36E5"/>
    <w:rsid w:val="00BB4FE6"/>
    <w:rsid w:val="00BB6E31"/>
    <w:rsid w:val="00BC06E3"/>
    <w:rsid w:val="00BC1A4A"/>
    <w:rsid w:val="00BD3C81"/>
    <w:rsid w:val="00BD4AB9"/>
    <w:rsid w:val="00BE1611"/>
    <w:rsid w:val="00BE4E54"/>
    <w:rsid w:val="00BF5E3B"/>
    <w:rsid w:val="00BF7361"/>
    <w:rsid w:val="00C00CBE"/>
    <w:rsid w:val="00C057CB"/>
    <w:rsid w:val="00C06B2F"/>
    <w:rsid w:val="00C10B39"/>
    <w:rsid w:val="00C12926"/>
    <w:rsid w:val="00C14F58"/>
    <w:rsid w:val="00C17680"/>
    <w:rsid w:val="00C277DE"/>
    <w:rsid w:val="00C30166"/>
    <w:rsid w:val="00C319CB"/>
    <w:rsid w:val="00C35F1C"/>
    <w:rsid w:val="00C405B6"/>
    <w:rsid w:val="00C40BCC"/>
    <w:rsid w:val="00C428C7"/>
    <w:rsid w:val="00C47537"/>
    <w:rsid w:val="00C47C43"/>
    <w:rsid w:val="00C50005"/>
    <w:rsid w:val="00C57EDF"/>
    <w:rsid w:val="00C61A5E"/>
    <w:rsid w:val="00C65B4B"/>
    <w:rsid w:val="00C660B8"/>
    <w:rsid w:val="00C67E31"/>
    <w:rsid w:val="00C74050"/>
    <w:rsid w:val="00C74708"/>
    <w:rsid w:val="00C841C2"/>
    <w:rsid w:val="00C84259"/>
    <w:rsid w:val="00C843D7"/>
    <w:rsid w:val="00C9300E"/>
    <w:rsid w:val="00C93C98"/>
    <w:rsid w:val="00C94F4E"/>
    <w:rsid w:val="00C95355"/>
    <w:rsid w:val="00C95E36"/>
    <w:rsid w:val="00C96FC9"/>
    <w:rsid w:val="00CA0192"/>
    <w:rsid w:val="00CA06D7"/>
    <w:rsid w:val="00CA2C49"/>
    <w:rsid w:val="00CA3CD4"/>
    <w:rsid w:val="00CB22EA"/>
    <w:rsid w:val="00CB47E7"/>
    <w:rsid w:val="00CC2840"/>
    <w:rsid w:val="00CC5A68"/>
    <w:rsid w:val="00CC6EB0"/>
    <w:rsid w:val="00CE0968"/>
    <w:rsid w:val="00CE2B12"/>
    <w:rsid w:val="00CF0D06"/>
    <w:rsid w:val="00CF3308"/>
    <w:rsid w:val="00CF3EDF"/>
    <w:rsid w:val="00CF4170"/>
    <w:rsid w:val="00D1038E"/>
    <w:rsid w:val="00D10F19"/>
    <w:rsid w:val="00D11D27"/>
    <w:rsid w:val="00D13C40"/>
    <w:rsid w:val="00D1785E"/>
    <w:rsid w:val="00D17C2E"/>
    <w:rsid w:val="00D21DE2"/>
    <w:rsid w:val="00D222BA"/>
    <w:rsid w:val="00D25964"/>
    <w:rsid w:val="00D26051"/>
    <w:rsid w:val="00D2744B"/>
    <w:rsid w:val="00D300C7"/>
    <w:rsid w:val="00D33F8E"/>
    <w:rsid w:val="00D4029F"/>
    <w:rsid w:val="00D429D6"/>
    <w:rsid w:val="00D4477D"/>
    <w:rsid w:val="00D5337A"/>
    <w:rsid w:val="00D5390C"/>
    <w:rsid w:val="00D70648"/>
    <w:rsid w:val="00D70E24"/>
    <w:rsid w:val="00D755FE"/>
    <w:rsid w:val="00D771D9"/>
    <w:rsid w:val="00D80346"/>
    <w:rsid w:val="00D81A13"/>
    <w:rsid w:val="00D8289E"/>
    <w:rsid w:val="00D83D18"/>
    <w:rsid w:val="00D83F08"/>
    <w:rsid w:val="00D8596B"/>
    <w:rsid w:val="00D90724"/>
    <w:rsid w:val="00D976DC"/>
    <w:rsid w:val="00DA4AD5"/>
    <w:rsid w:val="00DB2BA9"/>
    <w:rsid w:val="00DC5BEC"/>
    <w:rsid w:val="00DC6E7A"/>
    <w:rsid w:val="00DD1391"/>
    <w:rsid w:val="00DD3398"/>
    <w:rsid w:val="00DE2283"/>
    <w:rsid w:val="00DE367A"/>
    <w:rsid w:val="00DE53CF"/>
    <w:rsid w:val="00DE68CD"/>
    <w:rsid w:val="00DE7FE5"/>
    <w:rsid w:val="00DF23F0"/>
    <w:rsid w:val="00DF4A05"/>
    <w:rsid w:val="00DF64F2"/>
    <w:rsid w:val="00DF7CAD"/>
    <w:rsid w:val="00E1438C"/>
    <w:rsid w:val="00E22F68"/>
    <w:rsid w:val="00E24541"/>
    <w:rsid w:val="00E24F66"/>
    <w:rsid w:val="00E30FEA"/>
    <w:rsid w:val="00E3189F"/>
    <w:rsid w:val="00E35599"/>
    <w:rsid w:val="00E372EF"/>
    <w:rsid w:val="00E43374"/>
    <w:rsid w:val="00E43FE2"/>
    <w:rsid w:val="00E443F9"/>
    <w:rsid w:val="00E44AED"/>
    <w:rsid w:val="00E46E33"/>
    <w:rsid w:val="00E52179"/>
    <w:rsid w:val="00E53F09"/>
    <w:rsid w:val="00E56D33"/>
    <w:rsid w:val="00E57295"/>
    <w:rsid w:val="00E6499F"/>
    <w:rsid w:val="00E702CA"/>
    <w:rsid w:val="00E71086"/>
    <w:rsid w:val="00E86E94"/>
    <w:rsid w:val="00E87B3E"/>
    <w:rsid w:val="00E87C10"/>
    <w:rsid w:val="00E912D4"/>
    <w:rsid w:val="00E9545B"/>
    <w:rsid w:val="00EA021E"/>
    <w:rsid w:val="00EA282A"/>
    <w:rsid w:val="00EA32BA"/>
    <w:rsid w:val="00EA4C3B"/>
    <w:rsid w:val="00EA4CDF"/>
    <w:rsid w:val="00EB41DC"/>
    <w:rsid w:val="00EC2AF1"/>
    <w:rsid w:val="00EC36DD"/>
    <w:rsid w:val="00EC468E"/>
    <w:rsid w:val="00ED1643"/>
    <w:rsid w:val="00ED4548"/>
    <w:rsid w:val="00ED6CC0"/>
    <w:rsid w:val="00ED7028"/>
    <w:rsid w:val="00EF03A7"/>
    <w:rsid w:val="00EF5DC5"/>
    <w:rsid w:val="00EF6DA7"/>
    <w:rsid w:val="00F001DF"/>
    <w:rsid w:val="00F02D9E"/>
    <w:rsid w:val="00F032B4"/>
    <w:rsid w:val="00F05828"/>
    <w:rsid w:val="00F07CD2"/>
    <w:rsid w:val="00F12249"/>
    <w:rsid w:val="00F17857"/>
    <w:rsid w:val="00F21A46"/>
    <w:rsid w:val="00F24812"/>
    <w:rsid w:val="00F24BE9"/>
    <w:rsid w:val="00F3078C"/>
    <w:rsid w:val="00F30F6E"/>
    <w:rsid w:val="00F3769F"/>
    <w:rsid w:val="00F5374B"/>
    <w:rsid w:val="00F576C3"/>
    <w:rsid w:val="00F577AA"/>
    <w:rsid w:val="00F61EC7"/>
    <w:rsid w:val="00F724CA"/>
    <w:rsid w:val="00F74270"/>
    <w:rsid w:val="00F7498A"/>
    <w:rsid w:val="00F80593"/>
    <w:rsid w:val="00F8272A"/>
    <w:rsid w:val="00F836E4"/>
    <w:rsid w:val="00F91249"/>
    <w:rsid w:val="00F97C07"/>
    <w:rsid w:val="00FA266A"/>
    <w:rsid w:val="00FA538B"/>
    <w:rsid w:val="00FB0547"/>
    <w:rsid w:val="00FB3709"/>
    <w:rsid w:val="00FB7EB7"/>
    <w:rsid w:val="00FC1C24"/>
    <w:rsid w:val="00FD34C5"/>
    <w:rsid w:val="00FD5EAE"/>
    <w:rsid w:val="00FE053D"/>
    <w:rsid w:val="00FE4508"/>
    <w:rsid w:val="00FE76CD"/>
    <w:rsid w:val="00FF0E14"/>
    <w:rsid w:val="00FF1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FE2B9"/>
  <w15:chartTrackingRefBased/>
  <w15:docId w15:val="{4EB40742-E3CD-4852-B9CC-9D15EEB14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C32C0"/>
    <w:pPr>
      <w:spacing w:after="0" w:line="240" w:lineRule="auto"/>
    </w:pPr>
    <w:rPr>
      <w:rFonts w:ascii="Arial" w:eastAsia="Times New Roman" w:hAnsi="Arial" w:cs="Times New Roman"/>
      <w:szCs w:val="20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C32C0"/>
    <w:pPr>
      <w:ind w:left="720"/>
    </w:pPr>
    <w:rPr>
      <w:rFonts w:ascii="Calibri" w:eastAsia="Calibri" w:hAnsi="Calibri" w:cs="Calibri"/>
      <w:szCs w:val="22"/>
      <w:lang w:val="nl-BE" w:eastAsia="en-US"/>
    </w:rPr>
  </w:style>
  <w:style w:type="paragraph" w:customStyle="1" w:styleId="Standaardtekstsjabloonbrief">
    <w:name w:val="Standaard.tekstsjabloon brief"/>
    <w:rsid w:val="007D2563"/>
    <w:pPr>
      <w:widowControl w:val="0"/>
      <w:spacing w:after="0" w:line="240" w:lineRule="auto"/>
    </w:pPr>
    <w:rPr>
      <w:rFonts w:ascii="Futura Lt BT" w:eastAsia="Times New Roman" w:hAnsi="Futura Lt BT" w:cs="Times New Roman"/>
      <w:sz w:val="20"/>
      <w:szCs w:val="20"/>
      <w:lang w:val="nl-NL" w:eastAsia="nl-NL"/>
    </w:rPr>
  </w:style>
  <w:style w:type="character" w:customStyle="1" w:styleId="elementtoproof">
    <w:name w:val="elementtoproof"/>
    <w:basedOn w:val="Standaardalinea-lettertype"/>
    <w:rsid w:val="007C29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Sanne Van den Bergh</dc:creator>
  <cp:keywords/>
  <dc:description/>
  <cp:lastModifiedBy>Chantal Quick</cp:lastModifiedBy>
  <cp:revision>3</cp:revision>
  <cp:lastPrinted>2026-02-16T14:17:00Z</cp:lastPrinted>
  <dcterms:created xsi:type="dcterms:W3CDTF">2026-02-16T14:29:00Z</dcterms:created>
  <dcterms:modified xsi:type="dcterms:W3CDTF">2026-02-16T14:30:00Z</dcterms:modified>
</cp:coreProperties>
</file>