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7B3A3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0F334B5C" w14:textId="77777777" w:rsidR="0013716E" w:rsidRPr="003803C3" w:rsidRDefault="003803C3" w:rsidP="003803C3">
      <w:pPr>
        <w:spacing w:after="0" w:line="240" w:lineRule="auto"/>
        <w:ind w:left="708"/>
        <w:jc w:val="right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noProof/>
          <w:sz w:val="24"/>
          <w:szCs w:val="24"/>
          <w:lang w:eastAsia="nl-BE"/>
        </w:rPr>
        <w:drawing>
          <wp:inline distT="0" distB="0" distL="0" distR="0" wp14:anchorId="168725A3" wp14:editId="59BB9C2E">
            <wp:extent cx="1865376" cy="880872"/>
            <wp:effectExtent l="0" t="0" r="190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gemeente-kleu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88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EC56A" w14:textId="281E1CDE" w:rsidR="0013716E" w:rsidRDefault="00EE2C15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t xml:space="preserve">Gemeenteraadscommissie </w:t>
      </w:r>
      <w:r w:rsidR="00B50A1E">
        <w:rPr>
          <w:rFonts w:eastAsia="Times New Roman" w:cstheme="minorHAnsi"/>
          <w:sz w:val="24"/>
          <w:szCs w:val="24"/>
          <w:lang w:eastAsia="nl-BE"/>
        </w:rPr>
        <w:t xml:space="preserve">Interne </w:t>
      </w:r>
      <w:r w:rsidR="00297094">
        <w:rPr>
          <w:rFonts w:eastAsia="Times New Roman" w:cstheme="minorHAnsi"/>
          <w:sz w:val="24"/>
          <w:szCs w:val="24"/>
          <w:lang w:eastAsia="nl-BE"/>
        </w:rPr>
        <w:t>A</w:t>
      </w:r>
      <w:r w:rsidR="00B50A1E">
        <w:rPr>
          <w:rFonts w:eastAsia="Times New Roman" w:cstheme="minorHAnsi"/>
          <w:sz w:val="24"/>
          <w:szCs w:val="24"/>
          <w:lang w:eastAsia="nl-BE"/>
        </w:rPr>
        <w:t>angelegenheden</w:t>
      </w:r>
    </w:p>
    <w:p w14:paraId="264847CE" w14:textId="2F41E31A" w:rsidR="00EE2C15" w:rsidRDefault="00EE2C15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t>UITNODIGING</w:t>
      </w:r>
      <w:r w:rsidR="002C7585">
        <w:rPr>
          <w:rFonts w:eastAsia="Times New Roman" w:cstheme="minorHAnsi"/>
          <w:sz w:val="24"/>
          <w:szCs w:val="24"/>
          <w:lang w:eastAsia="nl-BE"/>
        </w:rPr>
        <w:t xml:space="preserve"> –</w:t>
      </w:r>
      <w:r w:rsidR="00962CCC">
        <w:rPr>
          <w:rFonts w:eastAsia="Times New Roman" w:cstheme="minorHAnsi"/>
          <w:sz w:val="24"/>
          <w:szCs w:val="24"/>
          <w:lang w:eastAsia="nl-BE"/>
        </w:rPr>
        <w:t xml:space="preserve"> </w:t>
      </w:r>
      <w:r w:rsidR="002C7585">
        <w:rPr>
          <w:rFonts w:eastAsia="Times New Roman" w:cstheme="minorHAnsi"/>
          <w:sz w:val="24"/>
          <w:szCs w:val="24"/>
          <w:lang w:eastAsia="nl-BE"/>
        </w:rPr>
        <w:t>AGENDA</w:t>
      </w:r>
    </w:p>
    <w:p w14:paraId="57C060D8" w14:textId="57FCECAD" w:rsidR="0013716E" w:rsidRDefault="00B50A1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t>27 april 2026</w:t>
      </w:r>
    </w:p>
    <w:p w14:paraId="0A501756" w14:textId="77777777" w:rsidR="0013716E" w:rsidRPr="003803C3" w:rsidRDefault="0013716E" w:rsidP="0013716E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3D9C020E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25079553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2EF85A82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08B50067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>Geachte ,</w:t>
      </w:r>
    </w:p>
    <w:p w14:paraId="22DD145C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1662D5F5" w14:textId="4C0589B0" w:rsidR="003803C3" w:rsidRDefault="003803C3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 xml:space="preserve">Hierbij nodigen wij u graag </w:t>
      </w:r>
      <w:r w:rsidR="007E1889">
        <w:rPr>
          <w:rFonts w:eastAsia="Times New Roman" w:cstheme="minorHAnsi"/>
          <w:sz w:val="20"/>
          <w:szCs w:val="20"/>
          <w:lang w:eastAsia="nl-BE"/>
        </w:rPr>
        <w:t xml:space="preserve">uit </w:t>
      </w:r>
      <w:r w:rsidRPr="00F3033E">
        <w:rPr>
          <w:rFonts w:eastAsia="Times New Roman" w:cstheme="minorHAnsi"/>
          <w:sz w:val="20"/>
          <w:szCs w:val="20"/>
          <w:lang w:eastAsia="nl-BE"/>
        </w:rPr>
        <w:t xml:space="preserve">om deel te nemen aan de </w:t>
      </w:r>
      <w:r w:rsidR="0013716E" w:rsidRPr="00F3033E">
        <w:rPr>
          <w:rFonts w:eastAsia="Times New Roman" w:cstheme="minorHAnsi"/>
          <w:sz w:val="20"/>
          <w:szCs w:val="20"/>
          <w:lang w:eastAsia="nl-BE"/>
        </w:rPr>
        <w:t>gemeenteraadscommissie</w:t>
      </w:r>
      <w:r w:rsidR="00FA7224" w:rsidRPr="00F3033E">
        <w:rPr>
          <w:rFonts w:eastAsia="Times New Roman" w:cstheme="minorHAnsi"/>
          <w:sz w:val="20"/>
          <w:szCs w:val="20"/>
          <w:lang w:eastAsia="nl-BE"/>
        </w:rPr>
        <w:t xml:space="preserve"> </w:t>
      </w:r>
      <w:r w:rsidR="00B50A1E">
        <w:rPr>
          <w:rFonts w:eastAsia="Times New Roman" w:cstheme="minorHAnsi"/>
          <w:sz w:val="20"/>
          <w:szCs w:val="20"/>
          <w:lang w:eastAsia="nl-BE"/>
        </w:rPr>
        <w:t xml:space="preserve">interne aangelegenheden </w:t>
      </w:r>
      <w:r w:rsidRPr="00F3033E">
        <w:rPr>
          <w:rFonts w:eastAsia="Times New Roman" w:cstheme="minorHAnsi"/>
          <w:sz w:val="20"/>
          <w:szCs w:val="20"/>
          <w:lang w:eastAsia="nl-BE"/>
        </w:rPr>
        <w:t xml:space="preserve">op </w:t>
      </w:r>
      <w:r w:rsidR="00D21D9C">
        <w:rPr>
          <w:rFonts w:eastAsia="Times New Roman" w:cstheme="minorHAnsi"/>
          <w:sz w:val="20"/>
          <w:szCs w:val="20"/>
          <w:lang w:eastAsia="nl-BE"/>
        </w:rPr>
        <w:t>2</w:t>
      </w:r>
      <w:r w:rsidR="00B50A1E">
        <w:rPr>
          <w:rFonts w:eastAsia="Times New Roman" w:cstheme="minorHAnsi"/>
          <w:sz w:val="20"/>
          <w:szCs w:val="20"/>
          <w:lang w:eastAsia="nl-BE"/>
        </w:rPr>
        <w:t>7 april 2026</w:t>
      </w:r>
      <w:r w:rsidR="008F6B08">
        <w:rPr>
          <w:rFonts w:eastAsia="Times New Roman" w:cstheme="minorHAnsi"/>
          <w:sz w:val="20"/>
          <w:szCs w:val="20"/>
          <w:lang w:eastAsia="nl-BE"/>
        </w:rPr>
        <w:t xml:space="preserve"> </w:t>
      </w:r>
      <w:r w:rsidR="00105652">
        <w:rPr>
          <w:rFonts w:eastAsia="Times New Roman" w:cstheme="minorHAnsi"/>
          <w:sz w:val="20"/>
          <w:szCs w:val="20"/>
          <w:lang w:eastAsia="nl-BE"/>
        </w:rPr>
        <w:t>om 20u</w:t>
      </w:r>
      <w:r w:rsidR="00D61CA0">
        <w:rPr>
          <w:rFonts w:eastAsia="Times New Roman" w:cstheme="minorHAnsi"/>
          <w:sz w:val="20"/>
          <w:szCs w:val="20"/>
          <w:lang w:eastAsia="nl-BE"/>
        </w:rPr>
        <w:t xml:space="preserve">. </w:t>
      </w:r>
    </w:p>
    <w:p w14:paraId="79719821" w14:textId="15E623C0" w:rsidR="00D61CA0" w:rsidRDefault="00D61CA0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68B6C4E2" w14:textId="348AE88F" w:rsidR="003803C3" w:rsidRDefault="00D61CA0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De vergadering zal</w:t>
      </w:r>
      <w:r w:rsidR="001F139D">
        <w:rPr>
          <w:rFonts w:eastAsia="Times New Roman" w:cstheme="minorHAnsi"/>
          <w:sz w:val="20"/>
          <w:szCs w:val="20"/>
          <w:lang w:eastAsia="nl-BE"/>
        </w:rPr>
        <w:t xml:space="preserve"> plaatsvinden </w:t>
      </w:r>
      <w:r w:rsidR="00002F1A">
        <w:rPr>
          <w:rFonts w:eastAsia="Times New Roman" w:cstheme="minorHAnsi"/>
          <w:sz w:val="20"/>
          <w:szCs w:val="20"/>
          <w:lang w:eastAsia="nl-BE"/>
        </w:rPr>
        <w:t xml:space="preserve">in de raadszaal van het gemeentehuis. </w:t>
      </w:r>
    </w:p>
    <w:p w14:paraId="134E1ED2" w14:textId="77777777" w:rsidR="001F139D" w:rsidRPr="00F3033E" w:rsidRDefault="001F139D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46AC0ABC" w14:textId="28C887F3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 xml:space="preserve">Wij bezorgen u hierbij </w:t>
      </w:r>
      <w:r w:rsidR="00105652">
        <w:rPr>
          <w:rFonts w:eastAsia="Times New Roman" w:cstheme="minorHAnsi"/>
          <w:sz w:val="20"/>
          <w:szCs w:val="20"/>
          <w:lang w:eastAsia="nl-BE"/>
        </w:rPr>
        <w:t>alvast de</w:t>
      </w:r>
      <w:r w:rsidRPr="00F3033E">
        <w:rPr>
          <w:rFonts w:eastAsia="Times New Roman" w:cstheme="minorHAnsi"/>
          <w:sz w:val="20"/>
          <w:szCs w:val="20"/>
          <w:lang w:eastAsia="nl-BE"/>
        </w:rPr>
        <w:t xml:space="preserve"> agenda voor de commissie. </w:t>
      </w:r>
    </w:p>
    <w:p w14:paraId="5124B912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08DCBB2A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>AGENDA</w:t>
      </w:r>
    </w:p>
    <w:p w14:paraId="1704E2A6" w14:textId="21FD290D" w:rsidR="0013716E" w:rsidRPr="00B50A1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2F56C74F" w14:textId="1BD04BA3" w:rsidR="00B50A1E" w:rsidRPr="00297094" w:rsidRDefault="00B50A1E" w:rsidP="00D21D9C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i/>
          <w:iCs/>
          <w:color w:val="BFBFBF" w:themeColor="background1" w:themeShade="BF"/>
          <w:sz w:val="20"/>
          <w:szCs w:val="20"/>
        </w:rPr>
      </w:pPr>
      <w:r w:rsidRPr="00B50A1E">
        <w:t>Wijzigingen en aanpassingen van de Rechtpositieregeling voor het personeel</w:t>
      </w:r>
      <w:r w:rsidR="00D21D9C" w:rsidRPr="00B50A1E">
        <w:t xml:space="preserve">. </w:t>
      </w:r>
      <w:r w:rsidR="00297094" w:rsidRPr="00297094">
        <w:rPr>
          <w:i/>
          <w:iCs/>
          <w:color w:val="BFBFBF" w:themeColor="background1" w:themeShade="BF"/>
        </w:rPr>
        <w:t>Documentatie bij de agenda van de gemeenteraad</w:t>
      </w:r>
    </w:p>
    <w:p w14:paraId="4140EACF" w14:textId="1DB26B3F" w:rsidR="00B50A1E" w:rsidRPr="00297094" w:rsidRDefault="00B50A1E" w:rsidP="00D21D9C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i/>
          <w:iCs/>
          <w:color w:val="BFBFBF" w:themeColor="background1" w:themeShade="BF"/>
          <w:sz w:val="20"/>
          <w:szCs w:val="20"/>
        </w:rPr>
      </w:pPr>
      <w:r w:rsidRPr="00B50A1E">
        <w:t>ICT. Stand van zaken en projecten op de planning.</w:t>
      </w:r>
      <w:r w:rsidR="00297094">
        <w:t xml:space="preserve"> </w:t>
      </w:r>
      <w:r w:rsidR="00297094" w:rsidRPr="00297094">
        <w:rPr>
          <w:i/>
          <w:iCs/>
          <w:color w:val="BFBFBF" w:themeColor="background1" w:themeShade="BF"/>
        </w:rPr>
        <w:t>Geen voorafgaande documentatie-toelichting bij de commissie</w:t>
      </w:r>
    </w:p>
    <w:p w14:paraId="5B4D912F" w14:textId="77777777" w:rsidR="00297094" w:rsidRPr="00297094" w:rsidRDefault="00B50A1E" w:rsidP="00297094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B50A1E">
        <w:t>Klachten en meldingen. Rapportering 2025</w:t>
      </w:r>
      <w:r w:rsidR="00297094">
        <w:t xml:space="preserve">. </w:t>
      </w:r>
      <w:r w:rsidR="00297094" w:rsidRPr="00297094">
        <w:rPr>
          <w:i/>
          <w:iCs/>
          <w:color w:val="BFBFBF" w:themeColor="background1" w:themeShade="BF"/>
        </w:rPr>
        <w:t>Documentatie bij de agenda van de gemeenteraad</w:t>
      </w:r>
    </w:p>
    <w:p w14:paraId="5D6619E8" w14:textId="0DFBCF48" w:rsidR="00297094" w:rsidRPr="00297094" w:rsidRDefault="00B50A1E" w:rsidP="00297094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B50A1E">
        <w:t>Aanpassingen reglementen</w:t>
      </w:r>
      <w:r w:rsidR="00297094">
        <w:t xml:space="preserve">. </w:t>
      </w:r>
      <w:r w:rsidR="00297094" w:rsidRPr="00297094">
        <w:rPr>
          <w:i/>
          <w:iCs/>
          <w:color w:val="BFBFBF" w:themeColor="background1" w:themeShade="BF"/>
        </w:rPr>
        <w:t>Documentatie bij de agenda van de gemeenteraad</w:t>
      </w:r>
    </w:p>
    <w:p w14:paraId="0668134B" w14:textId="7AF9D8AD" w:rsidR="00B50A1E" w:rsidRPr="00B50A1E" w:rsidRDefault="00B50A1E" w:rsidP="00297094">
      <w:pPr>
        <w:pStyle w:val="gmail-msolistparagraph"/>
        <w:spacing w:before="0" w:beforeAutospacing="0" w:after="0" w:afterAutospacing="0"/>
        <w:ind w:left="360"/>
        <w:rPr>
          <w:rFonts w:asciiTheme="minorHAnsi" w:eastAsia="Times New Roman" w:hAnsiTheme="minorHAnsi" w:cstheme="minorHAnsi"/>
          <w:color w:val="000000"/>
        </w:rPr>
      </w:pPr>
      <w:r w:rsidRPr="00B50A1E">
        <w:t xml:space="preserve"> </w:t>
      </w:r>
    </w:p>
    <w:p w14:paraId="0935279B" w14:textId="1B6D70C1" w:rsidR="00B50A1E" w:rsidRPr="00297094" w:rsidRDefault="00B50A1E" w:rsidP="00297094">
      <w:pPr>
        <w:pStyle w:val="gmail-msolistparagraph"/>
        <w:numPr>
          <w:ilvl w:val="1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 w:rsidRPr="00B50A1E">
        <w:t>Inventarisatie en heffing leegstand</w:t>
      </w:r>
      <w:r w:rsidR="00297094">
        <w:t xml:space="preserve">. </w:t>
      </w:r>
    </w:p>
    <w:p w14:paraId="169EB0AC" w14:textId="420553D2" w:rsidR="00B50A1E" w:rsidRPr="00B50A1E" w:rsidRDefault="00B50A1E" w:rsidP="00297094">
      <w:pPr>
        <w:pStyle w:val="gmail-msolistparagraph"/>
        <w:numPr>
          <w:ilvl w:val="1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 w:rsidRPr="00B50A1E">
        <w:t>Inventarisatie en heffing verwaarlozing</w:t>
      </w:r>
      <w:r w:rsidR="00F363C2">
        <w:t>.</w:t>
      </w:r>
    </w:p>
    <w:p w14:paraId="19C92D9A" w14:textId="616D7FB8" w:rsidR="00726BA9" w:rsidRDefault="00B50A1E" w:rsidP="00297094">
      <w:pPr>
        <w:pStyle w:val="gmail-msolistparagraph"/>
        <w:numPr>
          <w:ilvl w:val="1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 w:rsidRPr="00B50A1E">
        <w:rPr>
          <w:rFonts w:asciiTheme="minorHAnsi" w:eastAsia="Times New Roman" w:hAnsiTheme="minorHAnsi" w:cstheme="minorHAnsi"/>
          <w:color w:val="000000"/>
        </w:rPr>
        <w:t>Belasting Tweede verblijven</w:t>
      </w:r>
      <w:r w:rsidR="00F363C2">
        <w:rPr>
          <w:rFonts w:asciiTheme="minorHAnsi" w:eastAsia="Times New Roman" w:hAnsiTheme="minorHAnsi" w:cstheme="minorHAnsi"/>
          <w:color w:val="000000"/>
        </w:rPr>
        <w:t>.</w:t>
      </w:r>
    </w:p>
    <w:p w14:paraId="32638F9C" w14:textId="4A5A821C" w:rsidR="00F363C2" w:rsidRPr="00B50A1E" w:rsidRDefault="00F363C2" w:rsidP="00F363C2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Varia – rondvraag. </w:t>
      </w:r>
    </w:p>
    <w:p w14:paraId="3BD50AFB" w14:textId="771309F6" w:rsidR="00726BA9" w:rsidRPr="00B50A1E" w:rsidRDefault="00726BA9" w:rsidP="00726BA9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0E08C9FB" w14:textId="77777777" w:rsidR="001F139D" w:rsidRPr="00F3033E" w:rsidRDefault="001F139D" w:rsidP="001F139D">
      <w:pPr>
        <w:pStyle w:val="gmail-msolistparagraph"/>
        <w:spacing w:before="0" w:beforeAutospacing="0" w:after="0" w:afterAutospacing="0"/>
        <w:rPr>
          <w:rFonts w:eastAsia="Times New Roman" w:cstheme="minorHAnsi"/>
          <w:sz w:val="20"/>
          <w:szCs w:val="20"/>
        </w:rPr>
      </w:pPr>
    </w:p>
    <w:p w14:paraId="45EB2319" w14:textId="72FBD41D" w:rsidR="0013716E" w:rsidRPr="00F3033E" w:rsidRDefault="0013716E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>Namens de voorzitter van de</w:t>
      </w:r>
      <w:r w:rsidR="00996DE6" w:rsidRPr="00F3033E">
        <w:rPr>
          <w:rFonts w:eastAsia="Times New Roman" w:cstheme="minorHAnsi"/>
          <w:sz w:val="20"/>
          <w:szCs w:val="20"/>
          <w:lang w:eastAsia="nl-BE"/>
        </w:rPr>
        <w:t xml:space="preserve"> </w:t>
      </w:r>
      <w:r w:rsidRPr="00F3033E">
        <w:rPr>
          <w:rFonts w:eastAsia="Times New Roman" w:cstheme="minorHAnsi"/>
          <w:sz w:val="20"/>
          <w:szCs w:val="20"/>
          <w:lang w:eastAsia="nl-BE"/>
        </w:rPr>
        <w:t>gemeenteraadscommissie, </w:t>
      </w:r>
    </w:p>
    <w:p w14:paraId="0450AA7C" w14:textId="00E8A727" w:rsidR="0013716E" w:rsidRDefault="00B74822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In opdracht</w:t>
      </w:r>
      <w:r w:rsidR="008F6B08">
        <w:rPr>
          <w:rFonts w:eastAsia="Times New Roman" w:cstheme="minorHAnsi"/>
          <w:sz w:val="20"/>
          <w:szCs w:val="20"/>
          <w:lang w:eastAsia="nl-BE"/>
        </w:rPr>
        <w:t xml:space="preserve"> voor de voorzitter </w:t>
      </w:r>
      <w:r w:rsidR="00B50A1E">
        <w:rPr>
          <w:rFonts w:eastAsia="Times New Roman" w:cstheme="minorHAnsi"/>
          <w:sz w:val="20"/>
          <w:szCs w:val="20"/>
          <w:lang w:eastAsia="nl-BE"/>
        </w:rPr>
        <w:t>Anne Somers</w:t>
      </w:r>
      <w:r w:rsidR="008F6B08">
        <w:rPr>
          <w:rFonts w:eastAsia="Times New Roman" w:cstheme="minorHAnsi"/>
          <w:sz w:val="20"/>
          <w:szCs w:val="20"/>
          <w:lang w:eastAsia="nl-BE"/>
        </w:rPr>
        <w:t xml:space="preserve">, </w:t>
      </w:r>
    </w:p>
    <w:p w14:paraId="6D80F537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121B2B85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27A3AD11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41F12F08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6A9E6542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5600675D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1828DA46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2EB7E24D" w14:textId="1BDEAEEC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Bieke Van Schoors</w:t>
      </w:r>
    </w:p>
    <w:p w14:paraId="3C37A7EE" w14:textId="4B9E2A46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Financieel directeur</w:t>
      </w:r>
    </w:p>
    <w:p w14:paraId="3353623F" w14:textId="20CFEFD3" w:rsidR="008F6B08" w:rsidRPr="00F3033E" w:rsidRDefault="008F6B08" w:rsidP="00297094">
      <w:p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  <w:lang w:eastAsia="nl-BE"/>
        </w:rPr>
        <w:t>Secretaris van de commissie</w:t>
      </w:r>
    </w:p>
    <w:sectPr w:rsidR="008F6B08" w:rsidRPr="00F30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D7011"/>
    <w:multiLevelType w:val="hybridMultilevel"/>
    <w:tmpl w:val="0D2CCA98"/>
    <w:lvl w:ilvl="0" w:tplc="ADE4AC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60B1B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B46079"/>
    <w:multiLevelType w:val="hybridMultilevel"/>
    <w:tmpl w:val="86F0261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13111"/>
    <w:multiLevelType w:val="multilevel"/>
    <w:tmpl w:val="9EF47DF0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92734424">
    <w:abstractNumId w:val="2"/>
  </w:num>
  <w:num w:numId="2" w16cid:durableId="1553611078">
    <w:abstractNumId w:val="3"/>
  </w:num>
  <w:num w:numId="3" w16cid:durableId="1667976843">
    <w:abstractNumId w:val="0"/>
  </w:num>
  <w:num w:numId="4" w16cid:durableId="779757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6E"/>
    <w:rsid w:val="00002F1A"/>
    <w:rsid w:val="000F03E4"/>
    <w:rsid w:val="00105652"/>
    <w:rsid w:val="00122CA5"/>
    <w:rsid w:val="0013716E"/>
    <w:rsid w:val="00165D86"/>
    <w:rsid w:val="001F139D"/>
    <w:rsid w:val="002275B7"/>
    <w:rsid w:val="00297094"/>
    <w:rsid w:val="002C7585"/>
    <w:rsid w:val="00321E35"/>
    <w:rsid w:val="003541D5"/>
    <w:rsid w:val="003803C3"/>
    <w:rsid w:val="0038243F"/>
    <w:rsid w:val="00461B7E"/>
    <w:rsid w:val="004F2797"/>
    <w:rsid w:val="00573859"/>
    <w:rsid w:val="006A69E3"/>
    <w:rsid w:val="0070138B"/>
    <w:rsid w:val="007127B3"/>
    <w:rsid w:val="00726BA9"/>
    <w:rsid w:val="007E1889"/>
    <w:rsid w:val="00874E72"/>
    <w:rsid w:val="008F6B08"/>
    <w:rsid w:val="009019BE"/>
    <w:rsid w:val="00962CCC"/>
    <w:rsid w:val="00977392"/>
    <w:rsid w:val="00986D91"/>
    <w:rsid w:val="00996DE6"/>
    <w:rsid w:val="009A3B52"/>
    <w:rsid w:val="00A6490E"/>
    <w:rsid w:val="00AC1984"/>
    <w:rsid w:val="00B50A1E"/>
    <w:rsid w:val="00B74822"/>
    <w:rsid w:val="00B90478"/>
    <w:rsid w:val="00BF3A26"/>
    <w:rsid w:val="00C32686"/>
    <w:rsid w:val="00C949E9"/>
    <w:rsid w:val="00CA4756"/>
    <w:rsid w:val="00D21D9C"/>
    <w:rsid w:val="00D61CA0"/>
    <w:rsid w:val="00E0407B"/>
    <w:rsid w:val="00E77C08"/>
    <w:rsid w:val="00EE2C15"/>
    <w:rsid w:val="00F3033E"/>
    <w:rsid w:val="00F363C2"/>
    <w:rsid w:val="00FA7224"/>
    <w:rsid w:val="00FB73ED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868A"/>
  <w15:docId w15:val="{F20600F6-1715-4B86-974A-63A47462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803C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8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03C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EE2C15"/>
    <w:rPr>
      <w:color w:val="0000FF" w:themeColor="hyperlink"/>
      <w:u w:val="single"/>
    </w:rPr>
  </w:style>
  <w:style w:type="paragraph" w:customStyle="1" w:styleId="gmail-msolistparagraph">
    <w:name w:val="gmail-msolistparagraph"/>
    <w:basedOn w:val="Standaard"/>
    <w:rsid w:val="00F3033E"/>
    <w:pPr>
      <w:spacing w:before="100" w:beforeAutospacing="1" w:after="100" w:afterAutospacing="1" w:line="240" w:lineRule="auto"/>
    </w:pPr>
    <w:rPr>
      <w:rFonts w:ascii="Calibri" w:hAnsi="Calibri" w:cs="Calibri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02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46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8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3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Bieke Van Schoors</dc:creator>
  <cp:lastModifiedBy>Griet Ribbens</cp:lastModifiedBy>
  <cp:revision>4</cp:revision>
  <cp:lastPrinted>2021-12-08T14:14:00Z</cp:lastPrinted>
  <dcterms:created xsi:type="dcterms:W3CDTF">2026-04-20T13:21:00Z</dcterms:created>
  <dcterms:modified xsi:type="dcterms:W3CDTF">2026-04-20T13:51:00Z</dcterms:modified>
</cp:coreProperties>
</file>