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37" w:rsidRDefault="00C52094">
      <w:pPr>
        <w:rPr>
          <w:b/>
          <w:bCs/>
          <w:u w:val="single"/>
        </w:rPr>
      </w:pPr>
      <w:r>
        <w:rPr>
          <w:b/>
          <w:bCs/>
          <w:u w:val="single"/>
        </w:rPr>
        <w:t>Vrije plaatsen na aanmeldprocedure voor schooljaar 2026-2027:</w:t>
      </w:r>
    </w:p>
    <w:p w:rsidR="00D45337" w:rsidRDefault="00D45337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15"/>
        <w:gridCol w:w="1785"/>
        <w:gridCol w:w="1800"/>
      </w:tblGrid>
      <w:tr w:rsidR="00D45337">
        <w:trPr>
          <w:trHeight w:val="420"/>
        </w:trPr>
        <w:tc>
          <w:tcPr>
            <w:tcW w:w="900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Kleuterscholen: vrije plaatsen op 18/5/2026, op basis van geboortejaar</w:t>
            </w:r>
          </w:p>
        </w:tc>
      </w:tr>
      <w:tr w:rsidR="00D45337">
        <w:trPr>
          <w:trHeight w:val="525"/>
        </w:trPr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2024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2023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2021</w:t>
            </w:r>
          </w:p>
        </w:tc>
      </w:tr>
      <w:tr w:rsidR="00D4533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Mariaberg Heikant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12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</w:tr>
      <w:tr w:rsidR="00D45337">
        <w:trPr>
          <w:trHeight w:val="700"/>
        </w:trPr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Mariaberg centrum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</w:tr>
      <w:tr w:rsidR="00D45337">
        <w:trPr>
          <w:trHeight w:val="717"/>
        </w:trPr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Mariaberg Hoek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</w:tr>
      <w:tr w:rsidR="00D4533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Vinho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</w:tr>
      <w:tr w:rsidR="00D45337">
        <w:trPr>
          <w:trHeight w:val="447"/>
        </w:trPr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WIGO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</w:tr>
      <w:tr w:rsidR="00D4533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Wonderwereld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14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11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9</w:t>
            </w:r>
          </w:p>
        </w:tc>
      </w:tr>
    </w:tbl>
    <w:p w:rsidR="00D45337" w:rsidRDefault="00D45337"/>
    <w:p w:rsidR="00D45337" w:rsidRDefault="00D45337"/>
    <w:p w:rsidR="00D45337" w:rsidRDefault="00D45337"/>
    <w:tbl>
      <w:tblPr>
        <w:tblStyle w:val="a0"/>
        <w:tblW w:w="89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1095"/>
        <w:gridCol w:w="1215"/>
        <w:gridCol w:w="1155"/>
        <w:gridCol w:w="1140"/>
        <w:gridCol w:w="1230"/>
        <w:gridCol w:w="1200"/>
      </w:tblGrid>
      <w:tr w:rsidR="00D45337">
        <w:trPr>
          <w:trHeight w:val="420"/>
        </w:trPr>
        <w:tc>
          <w:tcPr>
            <w:tcW w:w="892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  <w:p w:rsidR="00D45337" w:rsidRDefault="00C5209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Lagere scholen: vrije plaatsen op 18/5/2026, op basis van leerjaar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1ste leerjaar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2de leerjaar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3de leerjaar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4de leerjaar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5de leerjaar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6de leerjaar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Lager College Essen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4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8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Mariaberg centrum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5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6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3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Mariaberg Hoek</w:t>
            </w: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3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4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9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2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Potlodenschool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15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17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8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Vinho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5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0</w:t>
            </w: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WIGO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D45337">
            <w:pPr>
              <w:widowControl w:val="0"/>
              <w:spacing w:line="240" w:lineRule="auto"/>
            </w:pPr>
          </w:p>
        </w:tc>
      </w:tr>
      <w:tr w:rsidR="00D4533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Wonderwereld</w:t>
            </w:r>
          </w:p>
          <w:p w:rsidR="00D45337" w:rsidRDefault="00D45337">
            <w:pPr>
              <w:widowControl w:val="0"/>
              <w:spacing w:line="240" w:lineRule="auto"/>
            </w:pPr>
          </w:p>
        </w:tc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9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15</w:t>
            </w:r>
          </w:p>
        </w:tc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17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5337" w:rsidRDefault="00C52094">
            <w:pPr>
              <w:widowControl w:val="0"/>
              <w:spacing w:line="240" w:lineRule="auto"/>
            </w:pPr>
            <w:r>
              <w:t>12</w:t>
            </w:r>
            <w:bookmarkStart w:id="0" w:name="_GoBack"/>
            <w:bookmarkEnd w:id="0"/>
          </w:p>
        </w:tc>
      </w:tr>
    </w:tbl>
    <w:p w:rsidR="00D45337" w:rsidRDefault="00D45337"/>
    <w:sectPr w:rsidR="00D4533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C4FC78E-92C4-4F6F-BD26-E229AC8EA0A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83488F44-2EF4-4613-BB78-59E24AFF07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37"/>
    <w:rsid w:val="00C52094"/>
    <w:rsid w:val="00D4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F5EF"/>
  <w15:docId w15:val="{6BAB65BD-1F9C-4EE9-BAE9-ECCF3B8E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Secretariaat</dc:creator>
  <cp:lastModifiedBy>Windows-gebruiker</cp:lastModifiedBy>
  <cp:revision>2</cp:revision>
  <dcterms:created xsi:type="dcterms:W3CDTF">2026-05-19T14:39:00Z</dcterms:created>
  <dcterms:modified xsi:type="dcterms:W3CDTF">2026-05-19T14:39:00Z</dcterms:modified>
</cp:coreProperties>
</file>