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65EA" w14:textId="338D324B" w:rsidR="00A56746" w:rsidRPr="003C2DED" w:rsidRDefault="00A56746" w:rsidP="00A56746">
      <w:pPr>
        <w:tabs>
          <w:tab w:val="left" w:pos="1800"/>
        </w:tabs>
        <w:ind w:right="565"/>
        <w:rPr>
          <w:rFonts w:ascii="Calibri" w:hAnsi="Calibri" w:cs="Calibri"/>
          <w:smallCap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9BCAED7" wp14:editId="056FF817">
            <wp:simplePos x="0" y="0"/>
            <wp:positionH relativeFrom="column">
              <wp:posOffset>4175125</wp:posOffset>
            </wp:positionH>
            <wp:positionV relativeFrom="paragraph">
              <wp:posOffset>-438150</wp:posOffset>
            </wp:positionV>
            <wp:extent cx="1590040" cy="778510"/>
            <wp:effectExtent l="0" t="0" r="0" b="2540"/>
            <wp:wrapNone/>
            <wp:docPr id="1313365143" name="Afbeelding 1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mallCaps/>
          <w:sz w:val="52"/>
          <w:szCs w:val="52"/>
        </w:rPr>
        <w:t>Verslag</w:t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</w:p>
    <w:p w14:paraId="632EACEE" w14:textId="271E108E" w:rsidR="00A56746" w:rsidRPr="003C2DED" w:rsidRDefault="00A56746" w:rsidP="00A56746">
      <w:pPr>
        <w:tabs>
          <w:tab w:val="left" w:pos="1800"/>
        </w:tabs>
        <w:ind w:right="565"/>
        <w:rPr>
          <w:rFonts w:ascii="Calibri" w:hAnsi="Calibri" w:cs="Calibri"/>
          <w:smallCaps/>
          <w:sz w:val="40"/>
          <w:szCs w:val="40"/>
        </w:rPr>
      </w:pPr>
      <w:r w:rsidRPr="003C2DED">
        <w:rPr>
          <w:rFonts w:ascii="Calibri" w:hAnsi="Calibri" w:cs="Calibri"/>
          <w:smallCaps/>
          <w:sz w:val="40"/>
          <w:szCs w:val="40"/>
        </w:rPr>
        <w:t>C</w:t>
      </w:r>
      <w:r>
        <w:rPr>
          <w:rFonts w:ascii="Calibri" w:hAnsi="Calibri" w:cs="Calibri"/>
          <w:smallCaps/>
          <w:sz w:val="40"/>
          <w:szCs w:val="40"/>
        </w:rPr>
        <w:t>ommissie Interne Aangelegenheden</w:t>
      </w:r>
    </w:p>
    <w:p w14:paraId="10AD0805" w14:textId="77777777" w:rsidR="00A56746" w:rsidRPr="003C2DED" w:rsidRDefault="00A56746" w:rsidP="00A56746">
      <w:pPr>
        <w:pBdr>
          <w:bottom w:val="single" w:sz="6" w:space="1" w:color="auto"/>
        </w:pBdr>
        <w:tabs>
          <w:tab w:val="left" w:pos="1800"/>
        </w:tabs>
        <w:ind w:right="565"/>
        <w:rPr>
          <w:rFonts w:ascii="Calibri" w:hAnsi="Calibri" w:cs="Calibri"/>
          <w:b/>
          <w:sz w:val="22"/>
          <w:szCs w:val="22"/>
        </w:rPr>
      </w:pPr>
    </w:p>
    <w:p w14:paraId="59196E53" w14:textId="77777777" w:rsidR="00A56746" w:rsidRPr="003C2DED" w:rsidRDefault="00A56746" w:rsidP="00A56746">
      <w:pPr>
        <w:ind w:right="565"/>
        <w:rPr>
          <w:rFonts w:ascii="Calibri" w:hAnsi="Calibri" w:cs="Calibri"/>
          <w:sz w:val="28"/>
          <w:szCs w:val="28"/>
        </w:rPr>
      </w:pPr>
    </w:p>
    <w:p w14:paraId="3FAA3D12" w14:textId="1A669E2E" w:rsidR="00A56746" w:rsidRPr="003C2DED" w:rsidRDefault="00A56746" w:rsidP="00A56746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Zitting van</w:t>
      </w:r>
      <w:r w:rsidRPr="003C2DED">
        <w:rPr>
          <w:rFonts w:ascii="Calibri" w:hAnsi="Calibri" w:cs="Calibri"/>
          <w:sz w:val="22"/>
          <w:szCs w:val="22"/>
        </w:rPr>
        <w:tab/>
      </w:r>
      <w:r w:rsidR="00D01528">
        <w:rPr>
          <w:rFonts w:ascii="Calibri" w:hAnsi="Calibri" w:cs="Calibri"/>
          <w:sz w:val="22"/>
          <w:szCs w:val="22"/>
        </w:rPr>
        <w:t>2</w:t>
      </w:r>
      <w:r w:rsidR="00E47A34">
        <w:rPr>
          <w:rFonts w:ascii="Calibri" w:hAnsi="Calibri" w:cs="Calibri"/>
          <w:sz w:val="22"/>
          <w:szCs w:val="22"/>
        </w:rPr>
        <w:t>7 april</w:t>
      </w:r>
      <w:r w:rsidR="00D01528">
        <w:rPr>
          <w:rFonts w:ascii="Calibri" w:hAnsi="Calibri" w:cs="Calibri"/>
          <w:sz w:val="22"/>
          <w:szCs w:val="22"/>
        </w:rPr>
        <w:t xml:space="preserve"> 2026</w:t>
      </w:r>
    </w:p>
    <w:p w14:paraId="00F5A9FE" w14:textId="69A40CC6" w:rsidR="00A56746" w:rsidRPr="003C2DED" w:rsidRDefault="00A56746" w:rsidP="00A56746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418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Locatie</w:t>
      </w:r>
      <w:r w:rsidRPr="003C2DED">
        <w:rPr>
          <w:rFonts w:ascii="Calibri" w:hAnsi="Calibri" w:cs="Calibri"/>
          <w:sz w:val="22"/>
          <w:szCs w:val="22"/>
        </w:rPr>
        <w:tab/>
      </w:r>
      <w:r w:rsidR="00D01528">
        <w:rPr>
          <w:rFonts w:ascii="Calibri" w:hAnsi="Calibri" w:cs="Calibri"/>
          <w:sz w:val="22"/>
          <w:szCs w:val="22"/>
        </w:rPr>
        <w:t>raadszaal</w:t>
      </w:r>
      <w:r w:rsidRPr="003C2DED">
        <w:rPr>
          <w:rFonts w:ascii="Calibri" w:hAnsi="Calibri" w:cs="Calibri"/>
          <w:sz w:val="22"/>
          <w:szCs w:val="22"/>
        </w:rPr>
        <w:t xml:space="preserve"> gemeentehuis</w:t>
      </w:r>
    </w:p>
    <w:p w14:paraId="6B872F91" w14:textId="5E3F45E3" w:rsidR="00A56746" w:rsidRPr="003C2DED" w:rsidRDefault="00A56746" w:rsidP="00A56746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418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Duur</w:t>
      </w:r>
      <w:r w:rsidRPr="003C2DED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20</w:t>
      </w:r>
      <w:r w:rsidRPr="003C2DED">
        <w:rPr>
          <w:rFonts w:ascii="Calibri" w:hAnsi="Calibri" w:cs="Calibri"/>
          <w:sz w:val="22"/>
          <w:szCs w:val="22"/>
        </w:rPr>
        <w:t xml:space="preserve">u00 </w:t>
      </w:r>
      <w:r>
        <w:rPr>
          <w:rFonts w:ascii="Calibri" w:hAnsi="Calibri" w:cs="Calibri"/>
          <w:sz w:val="22"/>
          <w:szCs w:val="22"/>
        </w:rPr>
        <w:t>–</w:t>
      </w:r>
      <w:r w:rsidRPr="003C2DED">
        <w:rPr>
          <w:rFonts w:ascii="Calibri" w:hAnsi="Calibri" w:cs="Calibri"/>
          <w:sz w:val="22"/>
          <w:szCs w:val="22"/>
        </w:rPr>
        <w:t xml:space="preserve"> </w:t>
      </w:r>
      <w:r w:rsidR="00364AC7">
        <w:rPr>
          <w:rFonts w:ascii="Calibri" w:hAnsi="Calibri" w:cs="Calibri"/>
          <w:sz w:val="22"/>
          <w:szCs w:val="22"/>
        </w:rPr>
        <w:t>22u00</w:t>
      </w:r>
    </w:p>
    <w:p w14:paraId="3C38B3A8" w14:textId="77777777" w:rsidR="00A56746" w:rsidRPr="003C2DED" w:rsidRDefault="00A56746" w:rsidP="00A56746">
      <w:pPr>
        <w:pStyle w:val="Macrotekst"/>
        <w:pBdr>
          <w:bottom w:val="single" w:sz="6" w:space="1" w:color="auto"/>
        </w:pBdr>
        <w:ind w:right="565"/>
        <w:jc w:val="both"/>
        <w:rPr>
          <w:rFonts w:ascii="Calibri" w:hAnsi="Calibri" w:cs="Calibri"/>
          <w:sz w:val="22"/>
          <w:szCs w:val="22"/>
        </w:rPr>
      </w:pPr>
    </w:p>
    <w:p w14:paraId="6650FB49" w14:textId="77777777" w:rsidR="00A56746" w:rsidRPr="003C2DED" w:rsidRDefault="00A56746" w:rsidP="00A56746">
      <w:pPr>
        <w:pStyle w:val="Macrotekst"/>
        <w:ind w:right="565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1701"/>
        <w:gridCol w:w="1707"/>
        <w:gridCol w:w="1973"/>
      </w:tblGrid>
      <w:tr w:rsidR="005243D5" w:rsidRPr="00A56746" w14:paraId="7DD46AFA" w14:textId="77777777" w:rsidTr="004B0D02">
        <w:tc>
          <w:tcPr>
            <w:tcW w:w="3681" w:type="dxa"/>
          </w:tcPr>
          <w:p w14:paraId="63688164" w14:textId="4AA5159B" w:rsidR="005243D5" w:rsidRPr="00A56746" w:rsidRDefault="005243D5">
            <w:pPr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38C1C7" w14:textId="2A9EBB0C" w:rsidR="005243D5" w:rsidRPr="00A56746" w:rsidRDefault="005243D5" w:rsidP="00A56746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Aanwezig</w:t>
            </w:r>
          </w:p>
        </w:tc>
        <w:tc>
          <w:tcPr>
            <w:tcW w:w="1707" w:type="dxa"/>
          </w:tcPr>
          <w:p w14:paraId="0B6ED114" w14:textId="13F39522" w:rsidR="005243D5" w:rsidRPr="00A56746" w:rsidRDefault="005243D5" w:rsidP="00A56746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Aanwezig</w:t>
            </w:r>
            <w:r w:rsidR="004B0D02" w:rsidRPr="00A56746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Pr="00A56746">
              <w:rPr>
                <w:rFonts w:ascii="Calibri" w:hAnsi="Calibri" w:cs="Calibri"/>
                <w:sz w:val="22"/>
                <w:szCs w:val="22"/>
              </w:rPr>
              <w:t xml:space="preserve"> plaatsvervanger</w:t>
            </w:r>
          </w:p>
        </w:tc>
        <w:tc>
          <w:tcPr>
            <w:tcW w:w="1973" w:type="dxa"/>
          </w:tcPr>
          <w:p w14:paraId="3557A151" w14:textId="586B7AB1" w:rsidR="005243D5" w:rsidRPr="00A56746" w:rsidRDefault="005243D5" w:rsidP="00A56746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Verontschuldigd</w:t>
            </w:r>
          </w:p>
        </w:tc>
      </w:tr>
      <w:tr w:rsidR="005243D5" w:rsidRPr="00A56746" w14:paraId="20E51CC9" w14:textId="77777777" w:rsidTr="004B0D02">
        <w:tc>
          <w:tcPr>
            <w:tcW w:w="3681" w:type="dxa"/>
          </w:tcPr>
          <w:p w14:paraId="3619497A" w14:textId="0D363C23" w:rsidR="005243D5" w:rsidRPr="00A56746" w:rsidRDefault="005243D5" w:rsidP="005243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Commissieleden</w:t>
            </w:r>
          </w:p>
        </w:tc>
        <w:tc>
          <w:tcPr>
            <w:tcW w:w="1701" w:type="dxa"/>
          </w:tcPr>
          <w:p w14:paraId="0324A690" w14:textId="35482117" w:rsidR="005243D5" w:rsidRPr="007B6F9C" w:rsidRDefault="005243D5" w:rsidP="005243D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14:paraId="3016A29A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</w:tcPr>
          <w:p w14:paraId="6F68C1F1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243D5" w:rsidRPr="00A56746" w14:paraId="7FBF6278" w14:textId="77777777" w:rsidTr="004B0D02">
        <w:tc>
          <w:tcPr>
            <w:tcW w:w="3681" w:type="dxa"/>
          </w:tcPr>
          <w:p w14:paraId="108E0398" w14:textId="74ADCD2C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Anne Somers, voorzitter</w:t>
            </w:r>
          </w:p>
        </w:tc>
        <w:tc>
          <w:tcPr>
            <w:tcW w:w="1701" w:type="dxa"/>
          </w:tcPr>
          <w:p w14:paraId="332C9704" w14:textId="3FFE49D9" w:rsidR="005243D5" w:rsidRPr="007B6F9C" w:rsidRDefault="0052143C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50AA4227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2EB8B9DF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23855B50" w14:textId="77777777" w:rsidTr="004B0D02">
        <w:tc>
          <w:tcPr>
            <w:tcW w:w="3681" w:type="dxa"/>
          </w:tcPr>
          <w:p w14:paraId="6C319A37" w14:textId="1F334069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Eva Eyckmans</w:t>
            </w:r>
          </w:p>
        </w:tc>
        <w:tc>
          <w:tcPr>
            <w:tcW w:w="1701" w:type="dxa"/>
          </w:tcPr>
          <w:p w14:paraId="45F61D4D" w14:textId="1BA2A08C" w:rsidR="005243D5" w:rsidRPr="007B6F9C" w:rsidRDefault="00712D44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0DCEED6A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5676B833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677B31DA" w14:textId="77777777" w:rsidTr="004B0D02">
        <w:tc>
          <w:tcPr>
            <w:tcW w:w="3681" w:type="dxa"/>
          </w:tcPr>
          <w:p w14:paraId="4E0CDD49" w14:textId="152EF661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Tuur Goormachtig</w:t>
            </w:r>
          </w:p>
        </w:tc>
        <w:tc>
          <w:tcPr>
            <w:tcW w:w="1701" w:type="dxa"/>
          </w:tcPr>
          <w:p w14:paraId="5E920F76" w14:textId="432C34D5" w:rsidR="005243D5" w:rsidRPr="007B6F9C" w:rsidRDefault="00712D44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246808D2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462729CB" w14:textId="3ACAFEB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70E8C31D" w14:textId="77777777" w:rsidTr="004B0D02">
        <w:tc>
          <w:tcPr>
            <w:tcW w:w="3681" w:type="dxa"/>
          </w:tcPr>
          <w:p w14:paraId="7C34619E" w14:textId="399B49D6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Ellen Maas</w:t>
            </w:r>
          </w:p>
        </w:tc>
        <w:tc>
          <w:tcPr>
            <w:tcW w:w="1701" w:type="dxa"/>
          </w:tcPr>
          <w:p w14:paraId="0091DA0C" w14:textId="55A74C80" w:rsidR="005243D5" w:rsidRPr="007B6F9C" w:rsidRDefault="00EB4E5C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7666A458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5ABBC7B1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3F5AD78B" w14:textId="77777777" w:rsidTr="004B0D02">
        <w:tc>
          <w:tcPr>
            <w:tcW w:w="3681" w:type="dxa"/>
          </w:tcPr>
          <w:p w14:paraId="2C922C5E" w14:textId="4AD29DE9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Jan Suykerbuyk</w:t>
            </w:r>
          </w:p>
        </w:tc>
        <w:tc>
          <w:tcPr>
            <w:tcW w:w="1701" w:type="dxa"/>
          </w:tcPr>
          <w:p w14:paraId="7EBCDD4C" w14:textId="50728236" w:rsidR="005243D5" w:rsidRPr="007B6F9C" w:rsidRDefault="00712D44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2E82B3EE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673D8D19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1E1B868F" w14:textId="77777777" w:rsidTr="004B0D02">
        <w:tc>
          <w:tcPr>
            <w:tcW w:w="3681" w:type="dxa"/>
          </w:tcPr>
          <w:p w14:paraId="52F48A43" w14:textId="64D62B00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Steve Suykerbuyk</w:t>
            </w:r>
            <w:r w:rsidR="00195012">
              <w:rPr>
                <w:rFonts w:ascii="Calibri" w:hAnsi="Calibri" w:cs="Calibri"/>
                <w:sz w:val="22"/>
                <w:szCs w:val="22"/>
              </w:rPr>
              <w:t xml:space="preserve"> (vanaf 20u18) </w:t>
            </w:r>
          </w:p>
        </w:tc>
        <w:tc>
          <w:tcPr>
            <w:tcW w:w="1701" w:type="dxa"/>
          </w:tcPr>
          <w:p w14:paraId="0A691086" w14:textId="487E0817" w:rsidR="004B0D02" w:rsidRPr="007B6F9C" w:rsidRDefault="009133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7BAB9288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002171E8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06F7367A" w14:textId="77777777" w:rsidTr="004B0D02">
        <w:tc>
          <w:tcPr>
            <w:tcW w:w="3681" w:type="dxa"/>
          </w:tcPr>
          <w:p w14:paraId="1B0BB2B6" w14:textId="7CC74EC4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Kenny Van Dijck</w:t>
            </w:r>
          </w:p>
        </w:tc>
        <w:tc>
          <w:tcPr>
            <w:tcW w:w="1701" w:type="dxa"/>
          </w:tcPr>
          <w:p w14:paraId="2AD3A0F9" w14:textId="41983FB3" w:rsidR="005243D5" w:rsidRPr="007B6F9C" w:rsidRDefault="00712D44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13D3346C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288EBD0C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62517C18" w14:textId="77777777" w:rsidTr="004B0D02">
        <w:tc>
          <w:tcPr>
            <w:tcW w:w="3681" w:type="dxa"/>
          </w:tcPr>
          <w:p w14:paraId="54F193E0" w14:textId="09D3DBF0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Jeroen Verleysen</w:t>
            </w:r>
          </w:p>
        </w:tc>
        <w:tc>
          <w:tcPr>
            <w:tcW w:w="1701" w:type="dxa"/>
          </w:tcPr>
          <w:p w14:paraId="52C2E2FF" w14:textId="11F397EA" w:rsidR="005243D5" w:rsidRPr="007B6F9C" w:rsidRDefault="00712D44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198B3CB0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0DA3DC92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7C49" w:rsidRPr="00A56746" w14:paraId="0D6F51F3" w14:textId="77777777" w:rsidTr="004B0D02">
        <w:tc>
          <w:tcPr>
            <w:tcW w:w="3681" w:type="dxa"/>
          </w:tcPr>
          <w:p w14:paraId="4952D323" w14:textId="6C625A38" w:rsidR="00797C49" w:rsidRPr="00A56746" w:rsidRDefault="00797C49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Bieke Van Schoors,</w:t>
            </w:r>
            <w:r w:rsidR="004B0D02" w:rsidRPr="00A5674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56746">
              <w:rPr>
                <w:rFonts w:ascii="Calibri" w:hAnsi="Calibri" w:cs="Calibri"/>
                <w:sz w:val="22"/>
                <w:szCs w:val="22"/>
              </w:rPr>
              <w:t>secretaris</w:t>
            </w:r>
          </w:p>
        </w:tc>
        <w:tc>
          <w:tcPr>
            <w:tcW w:w="1701" w:type="dxa"/>
          </w:tcPr>
          <w:p w14:paraId="097AD476" w14:textId="491798E4" w:rsidR="00797C49" w:rsidRPr="007B6F9C" w:rsidRDefault="00712D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4835782D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465030DC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7C49" w:rsidRPr="00A56746" w14:paraId="13420905" w14:textId="77777777" w:rsidTr="004B0D02">
        <w:tc>
          <w:tcPr>
            <w:tcW w:w="3681" w:type="dxa"/>
          </w:tcPr>
          <w:p w14:paraId="4098ED0B" w14:textId="55276E17" w:rsidR="00797C49" w:rsidRPr="00A56746" w:rsidRDefault="00797C49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 xml:space="preserve">Valerie Van Hauwaert, secretaris </w:t>
            </w:r>
          </w:p>
        </w:tc>
        <w:tc>
          <w:tcPr>
            <w:tcW w:w="1701" w:type="dxa"/>
          </w:tcPr>
          <w:p w14:paraId="45CA9F34" w14:textId="2951351A" w:rsidR="00797C49" w:rsidRPr="007B6F9C" w:rsidRDefault="00712D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094A706D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07C7B39B" w14:textId="189A7612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7C49" w:rsidRPr="00A56746" w14:paraId="2DB0C600" w14:textId="77777777" w:rsidTr="004B0D02">
        <w:tc>
          <w:tcPr>
            <w:tcW w:w="3681" w:type="dxa"/>
          </w:tcPr>
          <w:p w14:paraId="2B7468AF" w14:textId="71A8AB10" w:rsidR="00797C49" w:rsidRPr="00A56746" w:rsidRDefault="00797C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BE0BE58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67F2F55B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6EBB9785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7C49" w:rsidRPr="00A56746" w14:paraId="66A7BFD3" w14:textId="77777777" w:rsidTr="004B0D02">
        <w:tc>
          <w:tcPr>
            <w:tcW w:w="3681" w:type="dxa"/>
          </w:tcPr>
          <w:p w14:paraId="6760B1C5" w14:textId="77777777" w:rsidR="00797C49" w:rsidRPr="00A56746" w:rsidRDefault="00797C4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College B&amp;S</w:t>
            </w:r>
          </w:p>
        </w:tc>
        <w:tc>
          <w:tcPr>
            <w:tcW w:w="1701" w:type="dxa"/>
          </w:tcPr>
          <w:p w14:paraId="0390D22C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65DBA245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35ED2B6D" w14:textId="77777777" w:rsidR="00797C49" w:rsidRPr="007B6F9C" w:rsidRDefault="00797C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4D95EAEC" w14:textId="77777777" w:rsidTr="004B0D02">
        <w:tc>
          <w:tcPr>
            <w:tcW w:w="3681" w:type="dxa"/>
          </w:tcPr>
          <w:p w14:paraId="6735404E" w14:textId="7FBEB830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Geert Vandekeybus</w:t>
            </w:r>
          </w:p>
        </w:tc>
        <w:tc>
          <w:tcPr>
            <w:tcW w:w="1701" w:type="dxa"/>
          </w:tcPr>
          <w:p w14:paraId="00F0D365" w14:textId="2F666DCE" w:rsidR="005243D5" w:rsidRPr="007B6F9C" w:rsidRDefault="00712D44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31EA821D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0C8E63C3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490241E5" w14:textId="77777777" w:rsidTr="004B0D02">
        <w:tc>
          <w:tcPr>
            <w:tcW w:w="3681" w:type="dxa"/>
          </w:tcPr>
          <w:p w14:paraId="0B622EF9" w14:textId="6A8BB0DA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Robin Jacobs</w:t>
            </w:r>
          </w:p>
        </w:tc>
        <w:tc>
          <w:tcPr>
            <w:tcW w:w="1701" w:type="dxa"/>
          </w:tcPr>
          <w:p w14:paraId="50B0D056" w14:textId="078F32F5" w:rsidR="005243D5" w:rsidRPr="007B6F9C" w:rsidRDefault="00712D44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2A3550D4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5A6AA9D5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41F20B1F" w14:textId="77777777" w:rsidTr="004B0D02">
        <w:tc>
          <w:tcPr>
            <w:tcW w:w="3681" w:type="dxa"/>
          </w:tcPr>
          <w:p w14:paraId="76A6CF25" w14:textId="6C9F2F53" w:rsidR="005243D5" w:rsidRPr="00A56746" w:rsidRDefault="00797C49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Arno Aerden</w:t>
            </w:r>
          </w:p>
        </w:tc>
        <w:tc>
          <w:tcPr>
            <w:tcW w:w="1701" w:type="dxa"/>
          </w:tcPr>
          <w:p w14:paraId="7865C04A" w14:textId="54A04164" w:rsidR="005243D5" w:rsidRPr="007B6F9C" w:rsidRDefault="00712D44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728ECED7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6BA206F6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6E67293F" w14:textId="77777777" w:rsidTr="004B0D02">
        <w:tc>
          <w:tcPr>
            <w:tcW w:w="3681" w:type="dxa"/>
          </w:tcPr>
          <w:p w14:paraId="7DA1728F" w14:textId="65B1FD03" w:rsidR="005243D5" w:rsidRPr="00A56746" w:rsidRDefault="00797C49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Helmut Jaspers</w:t>
            </w:r>
          </w:p>
        </w:tc>
        <w:tc>
          <w:tcPr>
            <w:tcW w:w="1701" w:type="dxa"/>
          </w:tcPr>
          <w:p w14:paraId="35B4D109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74C40E1F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205EC2E2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36A27C61" w14:textId="77777777" w:rsidTr="004B0D02">
        <w:tc>
          <w:tcPr>
            <w:tcW w:w="3681" w:type="dxa"/>
          </w:tcPr>
          <w:p w14:paraId="06A64B3A" w14:textId="09F5E064" w:rsidR="005243D5" w:rsidRPr="00A56746" w:rsidRDefault="00797C49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Joris Brosens</w:t>
            </w:r>
          </w:p>
        </w:tc>
        <w:tc>
          <w:tcPr>
            <w:tcW w:w="1701" w:type="dxa"/>
          </w:tcPr>
          <w:p w14:paraId="34A0B4EE" w14:textId="48C80D4D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1449E588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71F7486D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74EC0091" w14:textId="77777777" w:rsidTr="004B0D02">
        <w:tc>
          <w:tcPr>
            <w:tcW w:w="3681" w:type="dxa"/>
          </w:tcPr>
          <w:p w14:paraId="128A559B" w14:textId="2E296426" w:rsidR="005243D5" w:rsidRPr="00A56746" w:rsidRDefault="00797C49" w:rsidP="005243D5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Katrien Somers</w:t>
            </w:r>
          </w:p>
        </w:tc>
        <w:tc>
          <w:tcPr>
            <w:tcW w:w="1701" w:type="dxa"/>
          </w:tcPr>
          <w:p w14:paraId="6002CFE8" w14:textId="5A4F9BFE" w:rsidR="005243D5" w:rsidRPr="007B6F9C" w:rsidRDefault="00EB4E5C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66EEE4C0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75CA820C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6088075F" w14:textId="77777777" w:rsidTr="004B0D02">
        <w:tc>
          <w:tcPr>
            <w:tcW w:w="3681" w:type="dxa"/>
          </w:tcPr>
          <w:p w14:paraId="1CDE9E68" w14:textId="77777777" w:rsidR="005243D5" w:rsidRPr="00A56746" w:rsidRDefault="005243D5" w:rsidP="005243D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36FCCA2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130A15F5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04F906D7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243D5" w:rsidRPr="00A56746" w14:paraId="2D5C6DA1" w14:textId="77777777" w:rsidTr="004B0D02">
        <w:tc>
          <w:tcPr>
            <w:tcW w:w="3681" w:type="dxa"/>
          </w:tcPr>
          <w:p w14:paraId="5D8FBA3A" w14:textId="3B40EF4B" w:rsidR="005243D5" w:rsidRPr="00A56746" w:rsidRDefault="00797C49" w:rsidP="005243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Raadsleden</w:t>
            </w:r>
          </w:p>
        </w:tc>
        <w:tc>
          <w:tcPr>
            <w:tcW w:w="1701" w:type="dxa"/>
          </w:tcPr>
          <w:p w14:paraId="6DE8206E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7D31023C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5C2FB5C0" w14:textId="77777777" w:rsidR="005243D5" w:rsidRPr="007B6F9C" w:rsidRDefault="005243D5" w:rsidP="005243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52B39A06" w14:textId="77777777" w:rsidTr="004B0D02">
        <w:tc>
          <w:tcPr>
            <w:tcW w:w="3681" w:type="dxa"/>
          </w:tcPr>
          <w:p w14:paraId="36E75A17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Tom Bevers</w:t>
            </w:r>
          </w:p>
        </w:tc>
        <w:tc>
          <w:tcPr>
            <w:tcW w:w="1701" w:type="dxa"/>
          </w:tcPr>
          <w:p w14:paraId="6477EF35" w14:textId="53FA3A37" w:rsidR="004B0D02" w:rsidRPr="007B6F9C" w:rsidRDefault="00712D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6820AFB3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49015200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1E79A9DD" w14:textId="77777777" w:rsidTr="004B0D02">
        <w:tc>
          <w:tcPr>
            <w:tcW w:w="3681" w:type="dxa"/>
          </w:tcPr>
          <w:p w14:paraId="03B67A1F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Judith Francken</w:t>
            </w:r>
          </w:p>
        </w:tc>
        <w:tc>
          <w:tcPr>
            <w:tcW w:w="1701" w:type="dxa"/>
          </w:tcPr>
          <w:p w14:paraId="0A779F21" w14:textId="6D91ABE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2A205A61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36380737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7D2EDDCF" w14:textId="77777777" w:rsidTr="004B0D02">
        <w:tc>
          <w:tcPr>
            <w:tcW w:w="3681" w:type="dxa"/>
          </w:tcPr>
          <w:p w14:paraId="6771AB37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Johnny Hendrikx</w:t>
            </w:r>
          </w:p>
        </w:tc>
        <w:tc>
          <w:tcPr>
            <w:tcW w:w="1701" w:type="dxa"/>
          </w:tcPr>
          <w:p w14:paraId="0EC25A57" w14:textId="1D10A939" w:rsidR="004B0D02" w:rsidRPr="007B6F9C" w:rsidRDefault="00B2108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51106AA9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7DD8B1ED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3E01E9AE" w14:textId="77777777" w:rsidTr="004B0D02">
        <w:tc>
          <w:tcPr>
            <w:tcW w:w="3681" w:type="dxa"/>
          </w:tcPr>
          <w:p w14:paraId="0A005333" w14:textId="3BDEA324" w:rsidR="004B0D02" w:rsidRPr="00A56746" w:rsidRDefault="0019501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Leen Jaspers </w:t>
            </w:r>
          </w:p>
        </w:tc>
        <w:tc>
          <w:tcPr>
            <w:tcW w:w="1701" w:type="dxa"/>
          </w:tcPr>
          <w:p w14:paraId="49848EE3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7D6A7F9D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79AEB27A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37D5E378" w14:textId="77777777" w:rsidTr="004B0D02">
        <w:tc>
          <w:tcPr>
            <w:tcW w:w="3681" w:type="dxa"/>
          </w:tcPr>
          <w:p w14:paraId="6A6E9FAF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Dirk Konings</w:t>
            </w:r>
          </w:p>
        </w:tc>
        <w:tc>
          <w:tcPr>
            <w:tcW w:w="1701" w:type="dxa"/>
          </w:tcPr>
          <w:p w14:paraId="30F0F6DC" w14:textId="087CA4C6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273B1A2F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216842C2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0065BB8D" w14:textId="77777777" w:rsidTr="004B0D02">
        <w:tc>
          <w:tcPr>
            <w:tcW w:w="3681" w:type="dxa"/>
          </w:tcPr>
          <w:p w14:paraId="23844804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Emma Lambregts</w:t>
            </w:r>
          </w:p>
        </w:tc>
        <w:tc>
          <w:tcPr>
            <w:tcW w:w="1701" w:type="dxa"/>
          </w:tcPr>
          <w:p w14:paraId="24CB77A1" w14:textId="22F977F7" w:rsidR="004B0D02" w:rsidRPr="007B6F9C" w:rsidRDefault="00712D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2CB91B7B" w14:textId="4D273E7D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545FF5CE" w14:textId="78B03DDE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5748B9B4" w14:textId="77777777" w:rsidTr="004B0D02">
        <w:tc>
          <w:tcPr>
            <w:tcW w:w="3681" w:type="dxa"/>
          </w:tcPr>
          <w:p w14:paraId="59D8D049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Steff Nouws</w:t>
            </w:r>
          </w:p>
        </w:tc>
        <w:tc>
          <w:tcPr>
            <w:tcW w:w="1701" w:type="dxa"/>
          </w:tcPr>
          <w:p w14:paraId="6DBB65F9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4943E76F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4D126F68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1A2DCC57" w14:textId="77777777" w:rsidTr="004B0D02">
        <w:tc>
          <w:tcPr>
            <w:tcW w:w="3681" w:type="dxa"/>
          </w:tcPr>
          <w:p w14:paraId="1C090ED3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Kevin Ooye</w:t>
            </w:r>
          </w:p>
        </w:tc>
        <w:tc>
          <w:tcPr>
            <w:tcW w:w="1701" w:type="dxa"/>
          </w:tcPr>
          <w:p w14:paraId="228A85BA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3738F894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1FA50E99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38C1AB52" w14:textId="77777777" w:rsidTr="004B0D02">
        <w:tc>
          <w:tcPr>
            <w:tcW w:w="3681" w:type="dxa"/>
          </w:tcPr>
          <w:p w14:paraId="6A04E764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Brigitte Quick</w:t>
            </w:r>
          </w:p>
        </w:tc>
        <w:tc>
          <w:tcPr>
            <w:tcW w:w="1701" w:type="dxa"/>
          </w:tcPr>
          <w:p w14:paraId="592DD399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4E1B807A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101CB7BE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139BD39F" w14:textId="77777777" w:rsidTr="004B0D02">
        <w:tc>
          <w:tcPr>
            <w:tcW w:w="3681" w:type="dxa"/>
          </w:tcPr>
          <w:p w14:paraId="73531855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Marc Scheepers</w:t>
            </w:r>
          </w:p>
        </w:tc>
        <w:tc>
          <w:tcPr>
            <w:tcW w:w="1701" w:type="dxa"/>
          </w:tcPr>
          <w:p w14:paraId="55D9680B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10794EE2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18D3E243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61CF9ACE" w14:textId="77777777" w:rsidTr="004B0D02">
        <w:tc>
          <w:tcPr>
            <w:tcW w:w="3681" w:type="dxa"/>
          </w:tcPr>
          <w:p w14:paraId="5C1245D7" w14:textId="77777777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Dirk Smout</w:t>
            </w:r>
          </w:p>
        </w:tc>
        <w:tc>
          <w:tcPr>
            <w:tcW w:w="1701" w:type="dxa"/>
          </w:tcPr>
          <w:p w14:paraId="440E2318" w14:textId="7D6A82CF" w:rsidR="004B0D02" w:rsidRPr="007B6F9C" w:rsidRDefault="00712D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6D652F53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5DD57AA9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14:paraId="03F646E3" w14:textId="77777777" w:rsidTr="004B0D02">
        <w:tc>
          <w:tcPr>
            <w:tcW w:w="3681" w:type="dxa"/>
          </w:tcPr>
          <w:p w14:paraId="7472C2E0" w14:textId="1EA6C263" w:rsidR="004B0D02" w:rsidRPr="00A56746" w:rsidRDefault="004B0D0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1AAF6BF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46C8E277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23A4CA6C" w14:textId="77777777" w:rsidR="004B0D02" w:rsidRPr="007B6F9C" w:rsidRDefault="004B0D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0018CDCA" w14:textId="77777777" w:rsidTr="004B0D02">
        <w:tc>
          <w:tcPr>
            <w:tcW w:w="3681" w:type="dxa"/>
          </w:tcPr>
          <w:p w14:paraId="1A0A280B" w14:textId="662030C9" w:rsidR="004B0D02" w:rsidRPr="00A56746" w:rsidRDefault="004B0D0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Genodigden/Deskundigen </w:t>
            </w:r>
          </w:p>
        </w:tc>
        <w:tc>
          <w:tcPr>
            <w:tcW w:w="1701" w:type="dxa"/>
          </w:tcPr>
          <w:p w14:paraId="12AEDC9B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14:paraId="5951D909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</w:tcPr>
          <w:p w14:paraId="340006FC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4B0D02" w:rsidRPr="004B0D02" w14:paraId="7CCE98C3" w14:textId="77777777" w:rsidTr="004B0D02">
        <w:tc>
          <w:tcPr>
            <w:tcW w:w="3681" w:type="dxa"/>
          </w:tcPr>
          <w:p w14:paraId="529B627F" w14:textId="5A36BCAE" w:rsidR="004B0D02" w:rsidRPr="00A56746" w:rsidRDefault="00712D4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Nadia Vandendorpel</w:t>
            </w:r>
          </w:p>
        </w:tc>
        <w:tc>
          <w:tcPr>
            <w:tcW w:w="1701" w:type="dxa"/>
          </w:tcPr>
          <w:p w14:paraId="2E1E911C" w14:textId="1AB32A65" w:rsidR="004B0D02" w:rsidRPr="00587C89" w:rsidRDefault="00364A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65B1A0A8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</w:tcPr>
          <w:p w14:paraId="6A6D43CA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4B0D02" w:rsidRPr="004B0D02" w14:paraId="3E820FD9" w14:textId="77777777" w:rsidTr="004B0D02">
        <w:tc>
          <w:tcPr>
            <w:tcW w:w="3681" w:type="dxa"/>
          </w:tcPr>
          <w:p w14:paraId="1CC75EC3" w14:textId="6D7B737A" w:rsidR="004B0D02" w:rsidRPr="00A56746" w:rsidRDefault="00712D4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Hylke Maes</w:t>
            </w:r>
          </w:p>
        </w:tc>
        <w:tc>
          <w:tcPr>
            <w:tcW w:w="1701" w:type="dxa"/>
          </w:tcPr>
          <w:p w14:paraId="278B244D" w14:textId="666E2E92" w:rsidR="004B0D02" w:rsidRPr="00587C89" w:rsidRDefault="00364A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1FFC6010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</w:tcPr>
          <w:p w14:paraId="2FFE013B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712D44" w:rsidRPr="004B0D02" w14:paraId="626E7546" w14:textId="77777777" w:rsidTr="004B0D02">
        <w:tc>
          <w:tcPr>
            <w:tcW w:w="3681" w:type="dxa"/>
          </w:tcPr>
          <w:p w14:paraId="06D3D2D1" w14:textId="57BBA470" w:rsidR="00712D44" w:rsidRDefault="00712D4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Ivan Kockx</w:t>
            </w:r>
          </w:p>
        </w:tc>
        <w:tc>
          <w:tcPr>
            <w:tcW w:w="1701" w:type="dxa"/>
          </w:tcPr>
          <w:p w14:paraId="074B5121" w14:textId="2BFD74A0" w:rsidR="00712D44" w:rsidRPr="00587C89" w:rsidRDefault="00364A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6F74111D" w14:textId="77777777" w:rsidR="00712D44" w:rsidRPr="00A56746" w:rsidRDefault="00712D44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</w:tcPr>
          <w:p w14:paraId="52C1733B" w14:textId="77777777" w:rsidR="00712D44" w:rsidRPr="00A56746" w:rsidRDefault="00712D44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712D44" w:rsidRPr="004B0D02" w14:paraId="37438335" w14:textId="77777777" w:rsidTr="004B0D02">
        <w:tc>
          <w:tcPr>
            <w:tcW w:w="3681" w:type="dxa"/>
          </w:tcPr>
          <w:p w14:paraId="538E41A0" w14:textId="77777777" w:rsidR="00712D44" w:rsidRDefault="00712D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37880C7" w14:textId="77777777" w:rsidR="00712D44" w:rsidRPr="00587C89" w:rsidRDefault="00712D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10F10A1E" w14:textId="77777777" w:rsidR="00712D44" w:rsidRPr="00A56746" w:rsidRDefault="00712D44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</w:tcPr>
          <w:p w14:paraId="0A1DE0BE" w14:textId="77777777" w:rsidR="00712D44" w:rsidRPr="00A56746" w:rsidRDefault="00712D44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4B0D02" w:rsidRPr="00A56746" w14:paraId="65055AE2" w14:textId="77777777" w:rsidTr="004B0D02">
        <w:tc>
          <w:tcPr>
            <w:tcW w:w="3681" w:type="dxa"/>
          </w:tcPr>
          <w:p w14:paraId="78D64493" w14:textId="338AA2B3" w:rsidR="004B0D02" w:rsidRPr="00A56746" w:rsidRDefault="004B0D0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Publiek</w:t>
            </w:r>
          </w:p>
        </w:tc>
        <w:tc>
          <w:tcPr>
            <w:tcW w:w="1701" w:type="dxa"/>
          </w:tcPr>
          <w:p w14:paraId="4F11A8CC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</w:tcPr>
          <w:p w14:paraId="73857B70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</w:tcPr>
          <w:p w14:paraId="62DD7604" w14:textId="77777777" w:rsidR="004B0D02" w:rsidRPr="00A56746" w:rsidRDefault="004B0D02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A56746" w14:paraId="197DB198" w14:textId="77777777" w:rsidTr="00444A80">
        <w:tc>
          <w:tcPr>
            <w:tcW w:w="3681" w:type="dxa"/>
          </w:tcPr>
          <w:p w14:paraId="3CBAD783" w14:textId="173D8D67" w:rsidR="00A56746" w:rsidRPr="00A56746" w:rsidRDefault="00712D44" w:rsidP="00444A8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Koen Neelen</w:t>
            </w:r>
          </w:p>
        </w:tc>
        <w:tc>
          <w:tcPr>
            <w:tcW w:w="1701" w:type="dxa"/>
          </w:tcPr>
          <w:p w14:paraId="66EA8CC3" w14:textId="356FF2F2" w:rsidR="00A56746" w:rsidRPr="00587C89" w:rsidRDefault="00364AC7" w:rsidP="00587C8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707" w:type="dxa"/>
          </w:tcPr>
          <w:p w14:paraId="4F26FC51" w14:textId="77777777" w:rsidR="00A56746" w:rsidRPr="00A56746" w:rsidRDefault="00A56746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25AA8359" w14:textId="77777777" w:rsidR="00A56746" w:rsidRPr="00A56746" w:rsidRDefault="00A56746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  <w:tr w:rsidR="00A008AD" w14:paraId="5EB31E39" w14:textId="77777777" w:rsidTr="00444A80">
        <w:tc>
          <w:tcPr>
            <w:tcW w:w="3681" w:type="dxa"/>
          </w:tcPr>
          <w:p w14:paraId="3DE3CA90" w14:textId="3CE1BAE0" w:rsidR="00A008AD" w:rsidRDefault="00A008AD" w:rsidP="00444A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DEBC25" w14:textId="1E3A43F7" w:rsidR="00A008AD" w:rsidRPr="00587C89" w:rsidRDefault="00A008AD" w:rsidP="00587C8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09E4BC60" w14:textId="77777777" w:rsidR="00A008AD" w:rsidRPr="00A56746" w:rsidRDefault="00A008AD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271B55B1" w14:textId="77777777" w:rsidR="00A008AD" w:rsidRPr="00A56746" w:rsidRDefault="00A008AD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  <w:tr w:rsidR="00035BBA" w14:paraId="28905DE6" w14:textId="77777777" w:rsidTr="00444A80">
        <w:tc>
          <w:tcPr>
            <w:tcW w:w="3681" w:type="dxa"/>
          </w:tcPr>
          <w:p w14:paraId="79A4CB36" w14:textId="6E829C94" w:rsidR="00035BBA" w:rsidRDefault="00035BBA" w:rsidP="00444A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214DF10" w14:textId="77777777" w:rsidR="00035BBA" w:rsidRPr="00587C89" w:rsidRDefault="00035BBA" w:rsidP="00587C8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35BE39D0" w14:textId="77777777" w:rsidR="00035BBA" w:rsidRPr="00A56746" w:rsidRDefault="00035BBA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5DBCA199" w14:textId="77777777" w:rsidR="00035BBA" w:rsidRPr="00A56746" w:rsidRDefault="00035BBA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  <w:tr w:rsidR="00035BBA" w14:paraId="07A15938" w14:textId="77777777" w:rsidTr="00444A80">
        <w:tc>
          <w:tcPr>
            <w:tcW w:w="3681" w:type="dxa"/>
          </w:tcPr>
          <w:p w14:paraId="7263792D" w14:textId="77777777" w:rsidR="00035BBA" w:rsidRDefault="00035BBA" w:rsidP="00444A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D2CAB75" w14:textId="77777777" w:rsidR="00035BBA" w:rsidRPr="00A56746" w:rsidRDefault="00035BBA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707" w:type="dxa"/>
          </w:tcPr>
          <w:p w14:paraId="65BA87EF" w14:textId="77777777" w:rsidR="00035BBA" w:rsidRPr="00A56746" w:rsidRDefault="00035BBA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973" w:type="dxa"/>
          </w:tcPr>
          <w:p w14:paraId="3FFDD356" w14:textId="77777777" w:rsidR="00035BBA" w:rsidRPr="00A56746" w:rsidRDefault="00035BBA" w:rsidP="00444A80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</w:tbl>
    <w:p w14:paraId="7AB7E4E6" w14:textId="532719C9" w:rsidR="00A56746" w:rsidRPr="003C2DED" w:rsidRDefault="00A56746" w:rsidP="00A56746">
      <w:pPr>
        <w:pBdr>
          <w:bottom w:val="single" w:sz="6" w:space="1" w:color="auto"/>
        </w:pBdr>
        <w:ind w:right="565"/>
        <w:rPr>
          <w:rFonts w:ascii="Calibri" w:hAnsi="Calibri" w:cs="Calibri"/>
          <w:sz w:val="22"/>
          <w:szCs w:val="28"/>
        </w:rPr>
      </w:pPr>
    </w:p>
    <w:p w14:paraId="3BCC78FB" w14:textId="77777777" w:rsidR="00587C89" w:rsidRDefault="00587C89" w:rsidP="00587C89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20" w:right="56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8746E62" w14:textId="77777777" w:rsidR="00E47A34" w:rsidRDefault="00E47A34" w:rsidP="00E47A34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>AGENDA</w:t>
      </w:r>
    </w:p>
    <w:p w14:paraId="6D78E1D2" w14:textId="77777777" w:rsidR="00581541" w:rsidRDefault="00581541" w:rsidP="00E47A34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24B858F9" w14:textId="6A78C283" w:rsidR="00581541" w:rsidRPr="00581541" w:rsidRDefault="00581541" w:rsidP="00E47A34">
      <w:pPr>
        <w:spacing w:after="0" w:line="240" w:lineRule="auto"/>
        <w:rPr>
          <w:rFonts w:eastAsia="Times New Roman" w:cstheme="minorHAnsi"/>
          <w:sz w:val="22"/>
          <w:szCs w:val="22"/>
          <w:lang w:eastAsia="nl-BE"/>
        </w:rPr>
      </w:pPr>
      <w:r>
        <w:rPr>
          <w:rFonts w:eastAsia="Times New Roman" w:cstheme="minorHAnsi"/>
          <w:sz w:val="22"/>
          <w:szCs w:val="22"/>
          <w:lang w:eastAsia="nl-BE"/>
        </w:rPr>
        <w:t xml:space="preserve">Er wordt een presentatie voorgesteld bij de commissie. De presentatie wordt toegevoegd aan het verslag van de commissie. </w:t>
      </w:r>
    </w:p>
    <w:p w14:paraId="45BB5FF8" w14:textId="77777777" w:rsidR="00E47A34" w:rsidRPr="00B50A1E" w:rsidRDefault="00E47A34" w:rsidP="00E47A34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405D9A0A" w14:textId="77777777" w:rsidR="00E47A34" w:rsidRPr="0052143C" w:rsidRDefault="00E47A34" w:rsidP="00E47A34">
      <w:pPr>
        <w:pStyle w:val="gmail-msolistparagraph"/>
        <w:numPr>
          <w:ilvl w:val="0"/>
          <w:numId w:val="16"/>
        </w:numPr>
        <w:spacing w:before="0" w:beforeAutospacing="0" w:after="0" w:afterAutospacing="0"/>
        <w:rPr>
          <w:rFonts w:asciiTheme="minorHAnsi" w:eastAsia="Times New Roman" w:hAnsiTheme="minorHAnsi" w:cstheme="minorHAnsi"/>
          <w:i/>
          <w:iCs/>
          <w:color w:val="BFBFBF" w:themeColor="background1" w:themeShade="BF"/>
          <w:sz w:val="20"/>
          <w:szCs w:val="20"/>
        </w:rPr>
      </w:pPr>
      <w:r w:rsidRPr="00B50A1E">
        <w:t xml:space="preserve">Wijzigingen en aanpassingen van de Rechtpositieregeling voor het personeel. </w:t>
      </w:r>
      <w:r w:rsidRPr="00297094">
        <w:rPr>
          <w:i/>
          <w:iCs/>
          <w:color w:val="BFBFBF" w:themeColor="background1" w:themeShade="BF"/>
        </w:rPr>
        <w:t>Documentatie bij de agenda van de gemeenteraad</w:t>
      </w:r>
    </w:p>
    <w:p w14:paraId="2DC8F924" w14:textId="77777777" w:rsidR="00397987" w:rsidRDefault="00397987" w:rsidP="0052143C">
      <w:pPr>
        <w:pStyle w:val="gmail-msolistparagraph"/>
        <w:spacing w:before="0" w:beforeAutospacing="0" w:after="0" w:afterAutospacing="0"/>
      </w:pPr>
    </w:p>
    <w:p w14:paraId="68BFE781" w14:textId="52893890" w:rsidR="0052143C" w:rsidRDefault="0052143C" w:rsidP="0052143C">
      <w:pPr>
        <w:pStyle w:val="gmail-msolistparagraph"/>
        <w:spacing w:before="0" w:beforeAutospacing="0" w:after="0" w:afterAutospacing="0"/>
      </w:pPr>
      <w:r>
        <w:t>Toelichting door Nadia Van</w:t>
      </w:r>
      <w:r w:rsidR="00E96329">
        <w:t xml:space="preserve"> </w:t>
      </w:r>
      <w:r>
        <w:t>den</w:t>
      </w:r>
      <w:r w:rsidR="00E96329">
        <w:t xml:space="preserve"> D</w:t>
      </w:r>
      <w:r>
        <w:t xml:space="preserve">orpel, personeelsdeskundige. </w:t>
      </w:r>
    </w:p>
    <w:p w14:paraId="5D5309AE" w14:textId="77777777" w:rsidR="00EB4E5C" w:rsidRDefault="00EB4E5C" w:rsidP="0052143C">
      <w:pPr>
        <w:pStyle w:val="gmail-msolistparagraph"/>
        <w:spacing w:before="0" w:beforeAutospacing="0" w:after="0" w:afterAutospacing="0"/>
      </w:pPr>
    </w:p>
    <w:p w14:paraId="6E5F95C9" w14:textId="77777777" w:rsidR="00195012" w:rsidRDefault="00EB4E5C" w:rsidP="0052143C">
      <w:pPr>
        <w:pStyle w:val="gmail-msolistparagraph"/>
        <w:spacing w:before="0" w:beforeAutospacing="0" w:after="0" w:afterAutospacing="0"/>
      </w:pPr>
      <w:r>
        <w:t xml:space="preserve">Kadering in MJP-doelstelling. </w:t>
      </w:r>
    </w:p>
    <w:p w14:paraId="266CBF86" w14:textId="2B87538E" w:rsidR="00EB4E5C" w:rsidRDefault="00EB4E5C" w:rsidP="0052143C">
      <w:pPr>
        <w:pStyle w:val="gmail-msolistparagraph"/>
        <w:spacing w:before="0" w:beforeAutospacing="0" w:after="0" w:afterAutospacing="0"/>
      </w:pPr>
      <w:r>
        <w:t>Aangereikte opties vanuit Vlaamse Overheid</w:t>
      </w:r>
      <w:r w:rsidR="00195012">
        <w:t xml:space="preserve"> ; verplichte aanpassingen ; eigen keuzes -&gt; resulteert in een g</w:t>
      </w:r>
      <w:r>
        <w:t>rondige wijziging</w:t>
      </w:r>
      <w:r w:rsidR="00195012">
        <w:t>. O</w:t>
      </w:r>
      <w:r>
        <w:t>wv omvang van het document, is er een xls toegevoegd met aanduiding</w:t>
      </w:r>
      <w:r w:rsidR="00364AC7">
        <w:t xml:space="preserve"> van de wijzigingen </w:t>
      </w:r>
      <w:r>
        <w:t>in kleur</w:t>
      </w:r>
      <w:r w:rsidR="00364AC7">
        <w:t>code</w:t>
      </w:r>
      <w:r>
        <w:t xml:space="preserve">. </w:t>
      </w:r>
    </w:p>
    <w:p w14:paraId="0872177A" w14:textId="6612DDDD" w:rsidR="00195012" w:rsidRDefault="00195012" w:rsidP="0052143C">
      <w:pPr>
        <w:pStyle w:val="gmail-msolistparagraph"/>
        <w:spacing w:before="0" w:beforeAutospacing="0" w:after="0" w:afterAutospacing="0"/>
      </w:pPr>
      <w:r>
        <w:t>Wijzigingen thematisch geclusterd</w:t>
      </w:r>
    </w:p>
    <w:p w14:paraId="10A90484" w14:textId="2C10574E" w:rsidR="00EB4E5C" w:rsidRDefault="00EB4E5C" w:rsidP="00EB4E5C">
      <w:pPr>
        <w:pStyle w:val="gmail-msolistparagraph"/>
        <w:numPr>
          <w:ilvl w:val="0"/>
          <w:numId w:val="17"/>
        </w:numPr>
        <w:spacing w:before="0" w:beforeAutospacing="0" w:after="0" w:afterAutospacing="0"/>
      </w:pPr>
      <w:r>
        <w:t>Selectieprocedures</w:t>
      </w:r>
    </w:p>
    <w:p w14:paraId="1E446485" w14:textId="470C8AC9" w:rsidR="00EB4E5C" w:rsidRDefault="00EB4E5C" w:rsidP="00EB4E5C">
      <w:pPr>
        <w:pStyle w:val="gmail-msolistparagraph"/>
        <w:numPr>
          <w:ilvl w:val="1"/>
          <w:numId w:val="17"/>
        </w:numPr>
        <w:spacing w:before="0" w:beforeAutospacing="0" w:after="0" w:afterAutospacing="0"/>
      </w:pPr>
      <w:r>
        <w:t>Tom</w:t>
      </w:r>
      <w:r w:rsidR="00195012">
        <w:t xml:space="preserve"> </w:t>
      </w:r>
      <w:r>
        <w:t>B</w:t>
      </w:r>
      <w:r w:rsidR="00195012">
        <w:t>evers</w:t>
      </w:r>
      <w:r>
        <w:t xml:space="preserve">: </w:t>
      </w:r>
      <w:r w:rsidR="00364AC7">
        <w:t>Wat wordt bedoeld met een t</w:t>
      </w:r>
      <w:r>
        <w:t>ussentijdse wervingsreserve</w:t>
      </w:r>
      <w:r w:rsidR="00364AC7">
        <w:t xml:space="preserve"> </w:t>
      </w:r>
      <w:r w:rsidR="00364AC7">
        <w:sym w:font="Wingdings" w:char="F0E0"/>
      </w:r>
      <w:r>
        <w:t xml:space="preserve"> op basis van een generiek</w:t>
      </w:r>
      <w:r w:rsidR="00E96329">
        <w:t>e selectie</w:t>
      </w:r>
      <w:r w:rsidR="00830609">
        <w:t>procedure</w:t>
      </w:r>
      <w:r>
        <w:t xml:space="preserve"> kan een tussentijdse reserve aangelegd worden vb. admin medewerker</w:t>
      </w:r>
    </w:p>
    <w:p w14:paraId="6B16EEE7" w14:textId="1CE2790E" w:rsidR="00EB4E5C" w:rsidRDefault="00EB4E5C" w:rsidP="00EB4E5C">
      <w:pPr>
        <w:pStyle w:val="gmail-msolistparagraph"/>
        <w:numPr>
          <w:ilvl w:val="1"/>
          <w:numId w:val="17"/>
        </w:numPr>
        <w:spacing w:before="0" w:beforeAutospacing="0" w:after="0" w:afterAutospacing="0"/>
      </w:pPr>
      <w:r>
        <w:t>Dirk</w:t>
      </w:r>
      <w:r w:rsidR="00195012">
        <w:t xml:space="preserve"> </w:t>
      </w:r>
      <w:r>
        <w:t>S</w:t>
      </w:r>
      <w:r w:rsidR="00195012">
        <w:t>mout</w:t>
      </w:r>
      <w:r>
        <w:t xml:space="preserve">: </w:t>
      </w:r>
      <w:r w:rsidR="00364AC7">
        <w:t xml:space="preserve">Bepaalt de </w:t>
      </w:r>
      <w:r>
        <w:t xml:space="preserve">functie of diploma </w:t>
      </w:r>
      <w:r w:rsidR="00364AC7">
        <w:t xml:space="preserve">het loon bij aanwerving obv capaciteit ipv diploma? </w:t>
      </w:r>
      <w:r w:rsidR="00364AC7">
        <w:sym w:font="Wingdings" w:char="F0E0"/>
      </w:r>
      <w:r>
        <w:t xml:space="preserve"> </w:t>
      </w:r>
      <w:r w:rsidR="00364AC7">
        <w:t>Functieniveau bepaalt het lo</w:t>
      </w:r>
      <w:r w:rsidR="00195012">
        <w:t>o</w:t>
      </w:r>
      <w:r w:rsidR="00364AC7">
        <w:t xml:space="preserve">n dan , </w:t>
      </w:r>
      <w:r>
        <w:t>niet diploma bepaalt het loon – capaciteitstest wordt dan ook voorzien</w:t>
      </w:r>
    </w:p>
    <w:p w14:paraId="6379EDCB" w14:textId="5A71724E" w:rsidR="00EB4E5C" w:rsidRDefault="009133FB" w:rsidP="009133FB">
      <w:pPr>
        <w:pStyle w:val="gmail-msolistparagraph"/>
        <w:numPr>
          <w:ilvl w:val="0"/>
          <w:numId w:val="17"/>
        </w:numPr>
        <w:spacing w:before="0" w:beforeAutospacing="0" w:after="0" w:afterAutospacing="0"/>
      </w:pPr>
      <w:r>
        <w:t>Doorstroom en uitstroom</w:t>
      </w:r>
    </w:p>
    <w:p w14:paraId="6B8C2EE9" w14:textId="15E5B444" w:rsidR="009133FB" w:rsidRDefault="009133FB" w:rsidP="009133FB">
      <w:pPr>
        <w:pStyle w:val="gmail-msolistparagraph"/>
        <w:numPr>
          <w:ilvl w:val="0"/>
          <w:numId w:val="17"/>
        </w:numPr>
        <w:spacing w:before="0" w:beforeAutospacing="0" w:after="0" w:afterAutospacing="0"/>
      </w:pPr>
      <w:r>
        <w:t>Opvolging en feedback</w:t>
      </w:r>
    </w:p>
    <w:p w14:paraId="6B0DA34B" w14:textId="4D949C56" w:rsidR="009133FB" w:rsidRDefault="009133FB" w:rsidP="009133FB">
      <w:pPr>
        <w:pStyle w:val="gmail-msolistparagraph"/>
        <w:numPr>
          <w:ilvl w:val="0"/>
          <w:numId w:val="17"/>
        </w:numPr>
        <w:spacing w:before="0" w:beforeAutospacing="0" w:after="0" w:afterAutospacing="0"/>
      </w:pPr>
      <w:r>
        <w:t>Salaris, toelagen, vergoedingen, sociale voordelen</w:t>
      </w:r>
    </w:p>
    <w:p w14:paraId="493E28B7" w14:textId="1F2FC3EA" w:rsidR="009133FB" w:rsidRDefault="00364AC7" w:rsidP="009133FB">
      <w:pPr>
        <w:pStyle w:val="gmail-msolistparagraph"/>
        <w:numPr>
          <w:ilvl w:val="1"/>
          <w:numId w:val="17"/>
        </w:numPr>
        <w:spacing w:before="0" w:beforeAutospacing="0" w:after="0" w:afterAutospacing="0"/>
      </w:pPr>
      <w:r>
        <w:t>(</w:t>
      </w:r>
      <w:r w:rsidR="009133FB">
        <w:t>Foutje</w:t>
      </w:r>
      <w:r>
        <w:t xml:space="preserve"> in ppt</w:t>
      </w:r>
      <w:r w:rsidR="009133FB">
        <w:t>: 158 moet zijn: 15 kalenderdagen</w:t>
      </w:r>
      <w:r>
        <w:t>)</w:t>
      </w:r>
      <w:r w:rsidR="00195012">
        <w:t xml:space="preserve"> ; aangepast</w:t>
      </w:r>
    </w:p>
    <w:p w14:paraId="0600C3A2" w14:textId="2273F1C1" w:rsidR="009133FB" w:rsidRDefault="009133FB" w:rsidP="009133FB">
      <w:pPr>
        <w:pStyle w:val="gmail-msolistparagraph"/>
        <w:numPr>
          <w:ilvl w:val="0"/>
          <w:numId w:val="17"/>
        </w:numPr>
        <w:spacing w:before="0" w:beforeAutospacing="0" w:after="0" w:afterAutospacing="0"/>
      </w:pPr>
      <w:r>
        <w:t>Verloven en afwezigheden</w:t>
      </w:r>
    </w:p>
    <w:p w14:paraId="4F106EC1" w14:textId="079312D7" w:rsidR="00CB2CFA" w:rsidRDefault="00E96329" w:rsidP="009133FB">
      <w:pPr>
        <w:pStyle w:val="gmail-msolistparagraph"/>
        <w:numPr>
          <w:ilvl w:val="1"/>
          <w:numId w:val="17"/>
        </w:numPr>
        <w:spacing w:before="0" w:beforeAutospacing="0" w:after="0" w:afterAutospacing="0"/>
      </w:pPr>
      <w:r>
        <w:t>Loopbaansparen: o</w:t>
      </w:r>
      <w:r w:rsidR="00581541">
        <w:t xml:space="preserve">psparen vakantiedagen voorafgaand aan pensioen: </w:t>
      </w:r>
      <w:r w:rsidR="00CB2CFA">
        <w:t xml:space="preserve">Max </w:t>
      </w:r>
      <w:r w:rsidR="00581541">
        <w:t xml:space="preserve">10 dagen </w:t>
      </w:r>
      <w:r w:rsidR="00CB2CFA">
        <w:t>per jaar, 2</w:t>
      </w:r>
      <w:r w:rsidR="00195012">
        <w:t>0</w:t>
      </w:r>
      <w:r w:rsidR="00CB2CFA">
        <w:t xml:space="preserve">0 dagen over hele loopbaan, </w:t>
      </w:r>
      <w:r w:rsidR="00195012">
        <w:t xml:space="preserve">dus </w:t>
      </w:r>
      <w:r w:rsidR="00CB2CFA">
        <w:t>+/- 1,5 jaar voor pensionering</w:t>
      </w:r>
      <w:r w:rsidR="000D6341">
        <w:t>.</w:t>
      </w:r>
    </w:p>
    <w:p w14:paraId="775218CA" w14:textId="6B197429" w:rsidR="00195012" w:rsidRDefault="00195012" w:rsidP="009133FB">
      <w:pPr>
        <w:pStyle w:val="gmail-msolistparagraph"/>
        <w:numPr>
          <w:ilvl w:val="1"/>
          <w:numId w:val="17"/>
        </w:numPr>
        <w:spacing w:before="0" w:beforeAutospacing="0" w:after="0" w:afterAutospacing="0"/>
      </w:pPr>
      <w:r>
        <w:t xml:space="preserve">Dirk Smout: wettelijk verbod op overdragen verlof? -&gt; de wettelijke verlofdagen (24) moeten opgenomen </w:t>
      </w:r>
      <w:r w:rsidR="00E96329">
        <w:t>zijn, verlof is niet overdraagbaar</w:t>
      </w:r>
      <w:r w:rsidR="00830609">
        <w:t>, tenzij in zeer uitzonderlijke situaties en mits akkoord AD en met maximum van 5 dagen.</w:t>
      </w:r>
    </w:p>
    <w:p w14:paraId="452413C5" w14:textId="36F22C50" w:rsidR="00195012" w:rsidRDefault="00195012" w:rsidP="009133FB">
      <w:pPr>
        <w:pStyle w:val="gmail-msolistparagraph"/>
        <w:numPr>
          <w:ilvl w:val="1"/>
          <w:numId w:val="17"/>
        </w:numPr>
        <w:spacing w:before="0" w:beforeAutospacing="0" w:after="0" w:afterAutospacing="0"/>
      </w:pPr>
      <w:r>
        <w:t xml:space="preserve">Tuur Goormachtig/Kenny Van Dyck: </w:t>
      </w:r>
      <w:r w:rsidR="00E96329">
        <w:t xml:space="preserve">loopbaansparen; </w:t>
      </w:r>
      <w:r>
        <w:t>wat bij ontslag of ontslagen worden? -&gt; opgespaarde dagen ben je kwijt ;enkel bij pensioen op te nemen</w:t>
      </w:r>
    </w:p>
    <w:p w14:paraId="02E93ABD" w14:textId="5BC38855" w:rsidR="00CB2CFA" w:rsidRDefault="00CB2CFA" w:rsidP="009133FB">
      <w:pPr>
        <w:pStyle w:val="gmail-msolistparagraph"/>
        <w:numPr>
          <w:ilvl w:val="1"/>
          <w:numId w:val="17"/>
        </w:numPr>
        <w:spacing w:before="0" w:beforeAutospacing="0" w:after="0" w:afterAutospacing="0"/>
      </w:pPr>
      <w:r>
        <w:t>Steve</w:t>
      </w:r>
      <w:r w:rsidR="00195012">
        <w:t xml:space="preserve"> </w:t>
      </w:r>
      <w:r>
        <w:t>S</w:t>
      </w:r>
      <w:r w:rsidR="00195012">
        <w:t>uykerbuyk</w:t>
      </w:r>
      <w:r>
        <w:t xml:space="preserve">: is er een actief verlofbeleid? </w:t>
      </w:r>
      <w:r w:rsidR="00581541">
        <w:sym w:font="Wingdings" w:char="F0E0"/>
      </w:r>
      <w:r>
        <w:t xml:space="preserve"> ja, tegen zomer moet 50% ingeboekt zijn, in september met 80% vastgelegd zijn</w:t>
      </w:r>
    </w:p>
    <w:p w14:paraId="4B6631A3" w14:textId="530672F7" w:rsidR="00712D44" w:rsidRDefault="00CB2CFA" w:rsidP="0052143C">
      <w:pPr>
        <w:pStyle w:val="gmail-msolistparagraph"/>
        <w:spacing w:before="0" w:beforeAutospacing="0" w:after="0" w:afterAutospacing="0"/>
      </w:pPr>
      <w:r>
        <w:t>Geert</w:t>
      </w:r>
      <w:r w:rsidR="00195012">
        <w:t xml:space="preserve"> Vandekeybus</w:t>
      </w:r>
      <w:r>
        <w:t xml:space="preserve">: RPR op syndicaal overleg besproken met unaniem positief advies; geen vragen; versterking naar werknemer toe. </w:t>
      </w:r>
    </w:p>
    <w:p w14:paraId="60853957" w14:textId="0A31CE58" w:rsidR="00CB2CFA" w:rsidRDefault="00CB2CFA" w:rsidP="0052143C">
      <w:pPr>
        <w:pStyle w:val="gmail-msolistparagraph"/>
        <w:spacing w:before="0" w:beforeAutospacing="0" w:after="0" w:afterAutospacing="0"/>
      </w:pPr>
      <w:r>
        <w:lastRenderedPageBreak/>
        <w:t>Jan</w:t>
      </w:r>
      <w:r w:rsidR="00195012">
        <w:t xml:space="preserve"> </w:t>
      </w:r>
      <w:r>
        <w:t>S</w:t>
      </w:r>
      <w:r w:rsidR="00195012">
        <w:t>uykerbuyk</w:t>
      </w:r>
      <w:r>
        <w:t>: strikt genomen is nu enkel AD en FD van Belgische nationaliteit,</w:t>
      </w:r>
      <w:r w:rsidR="00364AC7">
        <w:t xml:space="preserve"> hoe voorheen? </w:t>
      </w:r>
      <w:r>
        <w:t xml:space="preserve"> </w:t>
      </w:r>
      <w:r w:rsidR="00581541">
        <w:sym w:font="Wingdings" w:char="F0E0"/>
      </w:r>
      <w:r>
        <w:t xml:space="preserve">voorheen was dit nog de GOA. </w:t>
      </w:r>
    </w:p>
    <w:p w14:paraId="499CC657" w14:textId="66F66EBC" w:rsidR="00CB2CFA" w:rsidRDefault="00CB2CFA" w:rsidP="0052143C">
      <w:pPr>
        <w:pStyle w:val="gmail-msolistparagraph"/>
        <w:spacing w:before="0" w:beforeAutospacing="0" w:after="0" w:afterAutospacing="0"/>
      </w:pPr>
      <w:r>
        <w:t>Steve</w:t>
      </w:r>
      <w:r w:rsidR="00B8569B">
        <w:t xml:space="preserve"> </w:t>
      </w:r>
      <w:r>
        <w:t>S</w:t>
      </w:r>
      <w:r w:rsidR="00B8569B">
        <w:t>uykerbuyk</w:t>
      </w:r>
      <w:r>
        <w:t xml:space="preserve">: manier van evalueren </w:t>
      </w:r>
      <w:r w:rsidR="0074056D">
        <w:t>–</w:t>
      </w:r>
      <w:r>
        <w:t xml:space="preserve"> </w:t>
      </w:r>
      <w:r w:rsidR="00B8569B">
        <w:t xml:space="preserve">hoe </w:t>
      </w:r>
      <w:r w:rsidR="0074056D">
        <w:t xml:space="preserve">worden objectieven ingesteld? Samenwerkingsgesprekken worden uitgeschreven in een leidraad. Afspraken worden daarin vastgelegd en opgevolgd. Wanneer er daar problemen zijn, wordt overgegaan tot vb verbetertraject. Wordt toegelicht in arbeidsreglement. </w:t>
      </w:r>
    </w:p>
    <w:p w14:paraId="3667796B" w14:textId="77777777" w:rsidR="00712D44" w:rsidRDefault="00712D44" w:rsidP="0052143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</w:p>
    <w:p w14:paraId="3CA87272" w14:textId="77777777" w:rsidR="00397987" w:rsidRDefault="00397987" w:rsidP="0052143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</w:p>
    <w:p w14:paraId="6E580140" w14:textId="77777777" w:rsidR="00397987" w:rsidRPr="0052143C" w:rsidRDefault="00397987" w:rsidP="0052143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</w:p>
    <w:p w14:paraId="5D6C79F9" w14:textId="77777777" w:rsidR="00E47A34" w:rsidRPr="00297094" w:rsidRDefault="00E47A34" w:rsidP="00E47A34">
      <w:pPr>
        <w:pStyle w:val="gmail-msolistparagraph"/>
        <w:numPr>
          <w:ilvl w:val="0"/>
          <w:numId w:val="16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B50A1E">
        <w:t>Aanpassingen reglementen</w:t>
      </w:r>
      <w:r>
        <w:t xml:space="preserve">. </w:t>
      </w:r>
      <w:r w:rsidRPr="00297094">
        <w:rPr>
          <w:i/>
          <w:iCs/>
          <w:color w:val="BFBFBF" w:themeColor="background1" w:themeShade="BF"/>
        </w:rPr>
        <w:t>Documentatie bij de agenda van de gemeenteraad</w:t>
      </w:r>
    </w:p>
    <w:p w14:paraId="259027EA" w14:textId="6F5C2002" w:rsidR="00E47A34" w:rsidRDefault="00E47A34" w:rsidP="00E47A34">
      <w:pPr>
        <w:pStyle w:val="gmail-msolistparagraph"/>
        <w:spacing w:before="0" w:beforeAutospacing="0" w:after="0" w:afterAutospacing="0"/>
        <w:ind w:left="360"/>
      </w:pPr>
    </w:p>
    <w:p w14:paraId="22494155" w14:textId="472E94D0" w:rsidR="00712D44" w:rsidRDefault="00712D44" w:rsidP="00712D44">
      <w:pPr>
        <w:pStyle w:val="gmail-msolistparagraph"/>
        <w:spacing w:before="0" w:beforeAutospacing="0" w:after="0" w:afterAutospacing="0"/>
      </w:pPr>
      <w:r>
        <w:t>Toelichting door Hylke Maes, Bieke Van Schoors</w:t>
      </w:r>
    </w:p>
    <w:p w14:paraId="3B59372C" w14:textId="77777777" w:rsidR="00712D44" w:rsidRPr="00B50A1E" w:rsidRDefault="00712D44" w:rsidP="00E47A34">
      <w:pPr>
        <w:pStyle w:val="gmail-msolistparagraph"/>
        <w:spacing w:before="0" w:beforeAutospacing="0" w:after="0" w:afterAutospacing="0"/>
        <w:ind w:left="360"/>
        <w:rPr>
          <w:rFonts w:asciiTheme="minorHAnsi" w:eastAsia="Times New Roman" w:hAnsiTheme="minorHAnsi" w:cstheme="minorHAnsi"/>
          <w:color w:val="000000"/>
        </w:rPr>
      </w:pPr>
    </w:p>
    <w:p w14:paraId="26580969" w14:textId="77777777" w:rsidR="00E47A34" w:rsidRPr="0074056D" w:rsidRDefault="00E47A34" w:rsidP="00E47A34">
      <w:pPr>
        <w:pStyle w:val="gmail-msolistparagraph"/>
        <w:numPr>
          <w:ilvl w:val="1"/>
          <w:numId w:val="16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 w:rsidRPr="00B50A1E">
        <w:t>Inventarisatie en heffing leegstand</w:t>
      </w:r>
      <w:r>
        <w:t xml:space="preserve">. </w:t>
      </w:r>
    </w:p>
    <w:p w14:paraId="1B02026F" w14:textId="0F797251" w:rsidR="0074056D" w:rsidRDefault="0074056D" w:rsidP="0074056D">
      <w:pPr>
        <w:pStyle w:val="gmail-msolistparagraph"/>
        <w:spacing w:before="0" w:beforeAutospacing="0" w:after="0" w:afterAutospacing="0"/>
      </w:pPr>
      <w:r>
        <w:t>Arno</w:t>
      </w:r>
      <w:r w:rsidR="00B8569B">
        <w:t xml:space="preserve"> </w:t>
      </w:r>
      <w:r>
        <w:t>A</w:t>
      </w:r>
      <w:r w:rsidR="00B8569B">
        <w:t>erden</w:t>
      </w:r>
      <w:r>
        <w:t xml:space="preserve">: opname van langere periode was voornamelijk voor sociale woningen; heeft zijn nut gehad want er zit nu wel beweging in de verschillende dossiers. Vrijstelling wordt nu wel opgenomen. </w:t>
      </w:r>
    </w:p>
    <w:p w14:paraId="6C952C2A" w14:textId="064D13EB" w:rsidR="00397987" w:rsidRDefault="00FE695A" w:rsidP="0074056D">
      <w:pPr>
        <w:pStyle w:val="gmail-msolistparagraph"/>
        <w:spacing w:before="0" w:beforeAutospacing="0" w:after="0" w:afterAutospacing="0"/>
      </w:pPr>
      <w:r>
        <w:t>Steve</w:t>
      </w:r>
      <w:r w:rsidR="00B8569B">
        <w:t xml:space="preserve"> </w:t>
      </w:r>
      <w:r>
        <w:t>S</w:t>
      </w:r>
      <w:r w:rsidR="00B8569B">
        <w:t>uykerbuyk:</w:t>
      </w:r>
      <w:r>
        <w:t xml:space="preserve"> notarissen? Nieuwe eigenaar heeft sowieso vrijstelling; zie art.8 </w:t>
      </w:r>
      <w:r w:rsidR="006375CD">
        <w:t xml:space="preserve">– kan </w:t>
      </w:r>
      <w:r w:rsidR="00B8569B">
        <w:t xml:space="preserve">misschien </w:t>
      </w:r>
      <w:r w:rsidR="006375CD">
        <w:t>geschrapt worden</w:t>
      </w:r>
      <w:r w:rsidR="00364AC7">
        <w:t xml:space="preserve">? </w:t>
      </w:r>
      <w:r w:rsidR="00397987">
        <w:t>Hylke</w:t>
      </w:r>
      <w:r w:rsidR="00B8569B">
        <w:t xml:space="preserve"> Maes</w:t>
      </w:r>
      <w:r w:rsidR="00364AC7">
        <w:t xml:space="preserve"> licht toe dat er nu ook meer </w:t>
      </w:r>
      <w:r w:rsidR="00397987">
        <w:t>accurate</w:t>
      </w:r>
      <w:r w:rsidR="00364AC7">
        <w:t xml:space="preserve"> info ter beschikking is bij de dienst. </w:t>
      </w:r>
    </w:p>
    <w:p w14:paraId="7A9788CD" w14:textId="31CC345B" w:rsidR="00FE695A" w:rsidRDefault="00397987" w:rsidP="0074056D">
      <w:pPr>
        <w:pStyle w:val="gmail-msolistparagraph"/>
        <w:spacing w:before="0" w:beforeAutospacing="0" w:after="0" w:afterAutospacing="0"/>
      </w:pPr>
      <w:r>
        <w:t xml:space="preserve">Voorstel: </w:t>
      </w:r>
      <w:r w:rsidR="00364AC7">
        <w:t>A</w:t>
      </w:r>
      <w:r w:rsidR="006375CD">
        <w:t>rt.8, par 3, 2</w:t>
      </w:r>
      <w:r w:rsidR="006375CD" w:rsidRPr="006375CD">
        <w:rPr>
          <w:vertAlign w:val="superscript"/>
        </w:rPr>
        <w:t>de</w:t>
      </w:r>
      <w:r w:rsidR="006375CD">
        <w:t xml:space="preserve"> alinea</w:t>
      </w:r>
      <w:r w:rsidR="00364AC7">
        <w:t xml:space="preserve"> wordt geschrapt.</w:t>
      </w:r>
      <w:r w:rsidR="006375CD">
        <w:t xml:space="preserve"> </w:t>
      </w:r>
    </w:p>
    <w:p w14:paraId="0C3CED35" w14:textId="77777777" w:rsidR="00397987" w:rsidRDefault="00397987" w:rsidP="0074056D">
      <w:pPr>
        <w:pStyle w:val="gmail-msolistparagraph"/>
        <w:spacing w:before="0" w:beforeAutospacing="0" w:after="0" w:afterAutospacing="0"/>
      </w:pPr>
    </w:p>
    <w:p w14:paraId="1CF0A412" w14:textId="2884A393" w:rsidR="006375CD" w:rsidRDefault="006375CD" w:rsidP="0074056D">
      <w:pPr>
        <w:pStyle w:val="gmail-msolistparagraph"/>
        <w:spacing w:before="0" w:beforeAutospacing="0" w:after="0" w:afterAutospacing="0"/>
      </w:pPr>
      <w:r>
        <w:t>Jan</w:t>
      </w:r>
      <w:r w:rsidR="00B8569B">
        <w:t xml:space="preserve"> </w:t>
      </w:r>
      <w:r>
        <w:t>S</w:t>
      </w:r>
      <w:r w:rsidR="00B8569B">
        <w:t xml:space="preserve">uykerbuyk: </w:t>
      </w:r>
      <w:r>
        <w:t>gegroepeerde woningen – niet</w:t>
      </w:r>
      <w:r w:rsidR="00364AC7">
        <w:t>-</w:t>
      </w:r>
      <w:r>
        <w:t xml:space="preserve">sociale woningbouw wordt er niet mee bedoeld. </w:t>
      </w:r>
    </w:p>
    <w:p w14:paraId="55F8B2BF" w14:textId="10EE2770" w:rsidR="006375CD" w:rsidRDefault="006375CD" w:rsidP="0074056D">
      <w:pPr>
        <w:pStyle w:val="gmail-msolistparagraph"/>
        <w:spacing w:before="0" w:beforeAutospacing="0" w:after="0" w:afterAutospacing="0"/>
      </w:pPr>
      <w:r>
        <w:t>Vrijstellingen moeten aangevraagd worden</w:t>
      </w:r>
      <w:r w:rsidR="00B8569B">
        <w:t xml:space="preserve"> </w:t>
      </w:r>
      <w:r>
        <w:t>-</w:t>
      </w:r>
      <w:r w:rsidR="00B8569B">
        <w:t xml:space="preserve">&gt; </w:t>
      </w:r>
      <w:r>
        <w:t>Arno</w:t>
      </w:r>
      <w:r w:rsidR="00B8569B">
        <w:t xml:space="preserve"> </w:t>
      </w:r>
      <w:r>
        <w:t>A</w:t>
      </w:r>
      <w:r w:rsidR="00B8569B">
        <w:t>erden</w:t>
      </w:r>
      <w:r>
        <w:t xml:space="preserve">: er is getracht om een zo correct mogelijk reglement. Voortgang moet aangetoond worden. </w:t>
      </w:r>
    </w:p>
    <w:p w14:paraId="44161EEF" w14:textId="77777777" w:rsidR="006375CD" w:rsidRDefault="006375CD" w:rsidP="0074056D">
      <w:pPr>
        <w:pStyle w:val="gmail-msolistparagraph"/>
        <w:spacing w:before="0" w:beforeAutospacing="0" w:after="0" w:afterAutospacing="0"/>
      </w:pPr>
    </w:p>
    <w:p w14:paraId="6282052F" w14:textId="7E97F75C" w:rsidR="006375CD" w:rsidRDefault="006375CD" w:rsidP="0074056D">
      <w:pPr>
        <w:pStyle w:val="gmail-msolistparagraph"/>
        <w:spacing w:before="0" w:beforeAutospacing="0" w:after="0" w:afterAutospacing="0"/>
      </w:pPr>
      <w:r>
        <w:t>Steve</w:t>
      </w:r>
      <w:r w:rsidR="00B8569B">
        <w:t xml:space="preserve"> </w:t>
      </w:r>
      <w:r>
        <w:t>S</w:t>
      </w:r>
      <w:r w:rsidR="00B8569B">
        <w:t>uykerbuyk</w:t>
      </w:r>
      <w:r>
        <w:t xml:space="preserve">: waarom niet in grotere sociale projecten bij renovatie uit de sociale woningbouw halen, en op die manier de spreiding te verkrijgen. </w:t>
      </w:r>
    </w:p>
    <w:p w14:paraId="4ACA0B58" w14:textId="66E818FF" w:rsidR="006375CD" w:rsidRDefault="006375CD" w:rsidP="0074056D">
      <w:pPr>
        <w:pStyle w:val="gmail-msolistparagraph"/>
        <w:spacing w:before="0" w:beforeAutospacing="0" w:after="0" w:afterAutospacing="0"/>
      </w:pPr>
      <w:r>
        <w:t>Arno</w:t>
      </w:r>
      <w:r w:rsidR="00B8569B">
        <w:t xml:space="preserve"> </w:t>
      </w:r>
      <w:r>
        <w:t>A</w:t>
      </w:r>
      <w:r w:rsidR="00B8569B">
        <w:t>erden</w:t>
      </w:r>
      <w:r>
        <w:t xml:space="preserve">: probleem stelt zich nu niet. </w:t>
      </w:r>
    </w:p>
    <w:p w14:paraId="2FEEFEC6" w14:textId="3DF035D9" w:rsidR="006375CD" w:rsidRDefault="006375CD" w:rsidP="0074056D">
      <w:pPr>
        <w:pStyle w:val="gmail-msolistparagraph"/>
        <w:spacing w:before="0" w:beforeAutospacing="0" w:after="0" w:afterAutospacing="0"/>
      </w:pPr>
      <w:r>
        <w:t xml:space="preserve">Zelfs na aanpassing reglement heeft het nog lang geduurd voor men in actie geschoten is. </w:t>
      </w:r>
    </w:p>
    <w:p w14:paraId="3992A3B1" w14:textId="18C63DCB" w:rsidR="006375CD" w:rsidRDefault="006375CD" w:rsidP="0074056D">
      <w:pPr>
        <w:pStyle w:val="gmail-msolistparagraph"/>
        <w:spacing w:before="0" w:beforeAutospacing="0" w:after="0" w:afterAutospacing="0"/>
      </w:pPr>
      <w:r>
        <w:t>Woonmaatschappij laten betalen</w:t>
      </w:r>
      <w:r w:rsidR="00364AC7">
        <w:t xml:space="preserve">, komt er op neer dat de </w:t>
      </w:r>
      <w:r>
        <w:t xml:space="preserve">gemeenschap betaalt. </w:t>
      </w:r>
    </w:p>
    <w:p w14:paraId="09C53EA8" w14:textId="6638BF7C" w:rsidR="006375CD" w:rsidRDefault="006375CD" w:rsidP="0074056D">
      <w:pPr>
        <w:pStyle w:val="gmail-msolistparagraph"/>
        <w:spacing w:before="0" w:beforeAutospacing="0" w:after="0" w:afterAutospacing="0"/>
      </w:pPr>
      <w:r>
        <w:t xml:space="preserve">De Voorkempen draagt nu de gevolgen van slecht beheer van DIW – groot leegstandpatrimonium; zeer verouderd. </w:t>
      </w:r>
    </w:p>
    <w:p w14:paraId="4A3F2EF6" w14:textId="30597AD4" w:rsidR="006375CD" w:rsidRDefault="006375CD" w:rsidP="0074056D">
      <w:pPr>
        <w:pStyle w:val="gmail-msolistparagraph"/>
        <w:spacing w:before="0" w:beforeAutospacing="0" w:after="0" w:afterAutospacing="0"/>
      </w:pPr>
      <w:r>
        <w:t xml:space="preserve">Bedoeling dat </w:t>
      </w:r>
      <w:r w:rsidR="00364AC7">
        <w:t xml:space="preserve">de Voorkempen </w:t>
      </w:r>
      <w:r>
        <w:t xml:space="preserve">naar </w:t>
      </w:r>
      <w:r w:rsidR="00364AC7">
        <w:t xml:space="preserve">een </w:t>
      </w:r>
      <w:r>
        <w:t xml:space="preserve">commissie komt om verdere toelichting te geven bij projecten, visie op spreiding. </w:t>
      </w:r>
      <w:r w:rsidR="00364AC7">
        <w:t>De Voorkempen</w:t>
      </w:r>
      <w:r>
        <w:t xml:space="preserve"> heeft best nog wat gronden in WUG, BSO zal ook gehaald kunnen worden. </w:t>
      </w:r>
    </w:p>
    <w:p w14:paraId="4859A566" w14:textId="77777777" w:rsidR="006375CD" w:rsidRDefault="006375CD" w:rsidP="0074056D">
      <w:pPr>
        <w:pStyle w:val="gmail-msolistparagraph"/>
        <w:spacing w:before="0" w:beforeAutospacing="0" w:after="0" w:afterAutospacing="0"/>
      </w:pPr>
    </w:p>
    <w:p w14:paraId="58EA89F1" w14:textId="43B40889" w:rsidR="00A86165" w:rsidRDefault="00A86165" w:rsidP="0074056D">
      <w:pPr>
        <w:pStyle w:val="gmail-msolistparagraph"/>
        <w:spacing w:before="0" w:beforeAutospacing="0" w:after="0" w:afterAutospacing="0"/>
      </w:pPr>
      <w:r>
        <w:t>Steve</w:t>
      </w:r>
      <w:r w:rsidR="005D0941">
        <w:t xml:space="preserve"> </w:t>
      </w:r>
      <w:r>
        <w:t>S</w:t>
      </w:r>
      <w:r w:rsidR="005D0941">
        <w:t>uykerbuyk</w:t>
      </w:r>
      <w:r>
        <w:t xml:space="preserve">: ‘aantoonbare voortgang’ toch strenger aan te pakken? Toch betalen bij niet voortgang? Vb 2x per jaar rapporteren aan lokaal woonoverleg? </w:t>
      </w:r>
    </w:p>
    <w:p w14:paraId="307F0A2E" w14:textId="1F3EEE1D" w:rsidR="00A86165" w:rsidRDefault="00A86165" w:rsidP="0074056D">
      <w:pPr>
        <w:pStyle w:val="gmail-msolistparagraph"/>
        <w:spacing w:before="0" w:beforeAutospacing="0" w:after="0" w:afterAutospacing="0"/>
      </w:pPr>
      <w:r>
        <w:t>Arno</w:t>
      </w:r>
      <w:r w:rsidR="005D0941">
        <w:t xml:space="preserve"> Aerden</w:t>
      </w:r>
      <w:r>
        <w:t>: terugkoppeling naa</w:t>
      </w:r>
      <w:r w:rsidR="00364AC7">
        <w:t>r</w:t>
      </w:r>
      <w:r>
        <w:t xml:space="preserve"> LWO explicieter formuleren (art.10 par 8)</w:t>
      </w:r>
      <w:r w:rsidR="00364AC7">
        <w:t xml:space="preserve"> – rapportering tweemaal per jaar mogelijk omdat het woonoverleg ook minstens tweemaal per jaar plaatsvindt.</w:t>
      </w:r>
      <w:r w:rsidR="005D0941">
        <w:t xml:space="preserve"> Wordt aangepast in voorliggend reglement. </w:t>
      </w:r>
    </w:p>
    <w:p w14:paraId="2E12DAD9" w14:textId="3D8EF5F8" w:rsidR="00A86165" w:rsidRDefault="00A86165" w:rsidP="0074056D">
      <w:pPr>
        <w:pStyle w:val="gmail-msolistparagraph"/>
        <w:spacing w:before="0" w:beforeAutospacing="0" w:after="0" w:afterAutospacing="0"/>
      </w:pPr>
      <w:r>
        <w:t xml:space="preserve"> </w:t>
      </w:r>
    </w:p>
    <w:p w14:paraId="3CD0EEF8" w14:textId="77777777" w:rsidR="0074056D" w:rsidRPr="00297094" w:rsidRDefault="0074056D" w:rsidP="0074056D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</w:p>
    <w:p w14:paraId="1A6DCCF9" w14:textId="77777777" w:rsidR="00E47A34" w:rsidRPr="00A86165" w:rsidRDefault="00E47A34" w:rsidP="00E47A34">
      <w:pPr>
        <w:pStyle w:val="gmail-msolistparagraph"/>
        <w:numPr>
          <w:ilvl w:val="1"/>
          <w:numId w:val="16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 w:rsidRPr="00B50A1E">
        <w:t>Inventarisatie en heffing verwaarlozing</w:t>
      </w:r>
      <w:r>
        <w:t>.</w:t>
      </w:r>
    </w:p>
    <w:p w14:paraId="205E62A7" w14:textId="32DB1A75" w:rsidR="00A86165" w:rsidRDefault="00A86165" w:rsidP="00A86165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Verschil: vaststelling is gebaseerd op puntensysteem. </w:t>
      </w:r>
    </w:p>
    <w:p w14:paraId="0B7941B5" w14:textId="77777777" w:rsidR="00A86165" w:rsidRDefault="00A86165" w:rsidP="00A86165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</w:p>
    <w:p w14:paraId="69C82551" w14:textId="6F2400DC" w:rsidR="00A86165" w:rsidRDefault="00A86165" w:rsidP="00A86165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Cumul van leegstand en verwaarlozing is mogelijk. </w:t>
      </w:r>
    </w:p>
    <w:p w14:paraId="12C0899A" w14:textId="143BF6EF" w:rsidR="00A86165" w:rsidRDefault="00A86165" w:rsidP="00A86165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Eva</w:t>
      </w:r>
      <w:r w:rsidR="005D0941">
        <w:rPr>
          <w:rFonts w:asciiTheme="minorHAnsi" w:eastAsia="Times New Roman" w:hAnsiTheme="minorHAnsi" w:cstheme="minorHAnsi"/>
          <w:color w:val="000000"/>
        </w:rPr>
        <w:t xml:space="preserve"> Eyckmans</w:t>
      </w:r>
      <w:r>
        <w:rPr>
          <w:rFonts w:asciiTheme="minorHAnsi" w:eastAsia="Times New Roman" w:hAnsiTheme="minorHAnsi" w:cstheme="minorHAnsi"/>
          <w:color w:val="000000"/>
        </w:rPr>
        <w:t xml:space="preserve">: hoe gebeurt vaststelling? Kan via verschillende kanalen doorgegeven </w:t>
      </w:r>
      <w:r w:rsidR="00364AC7">
        <w:rPr>
          <w:rFonts w:asciiTheme="minorHAnsi" w:eastAsia="Times New Roman" w:hAnsiTheme="minorHAnsi" w:cstheme="minorHAnsi"/>
          <w:color w:val="000000"/>
        </w:rPr>
        <w:t>worden; door buren, ambtenaren, iedereen, ….</w:t>
      </w:r>
      <w:r>
        <w:rPr>
          <w:rFonts w:asciiTheme="minorHAnsi" w:eastAsia="Times New Roman" w:hAnsiTheme="minorHAnsi" w:cstheme="minorHAnsi"/>
          <w:color w:val="000000"/>
        </w:rPr>
        <w:t xml:space="preserve"> </w:t>
      </w:r>
    </w:p>
    <w:p w14:paraId="4FC1E6FA" w14:textId="77777777" w:rsidR="00A86165" w:rsidRPr="00B50A1E" w:rsidRDefault="00A86165" w:rsidP="00A86165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</w:p>
    <w:p w14:paraId="015D3F68" w14:textId="77777777" w:rsidR="00E47A34" w:rsidRDefault="00E47A34" w:rsidP="00E47A34">
      <w:pPr>
        <w:pStyle w:val="gmail-msolistparagraph"/>
        <w:numPr>
          <w:ilvl w:val="1"/>
          <w:numId w:val="16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 w:rsidRPr="00B50A1E">
        <w:rPr>
          <w:rFonts w:asciiTheme="minorHAnsi" w:eastAsia="Times New Roman" w:hAnsiTheme="minorHAnsi" w:cstheme="minorHAnsi"/>
          <w:color w:val="000000"/>
        </w:rPr>
        <w:t>Belasting Tweede verblijven</w:t>
      </w:r>
      <w:r>
        <w:rPr>
          <w:rFonts w:asciiTheme="minorHAnsi" w:eastAsia="Times New Roman" w:hAnsiTheme="minorHAnsi" w:cstheme="minorHAnsi"/>
          <w:color w:val="000000"/>
        </w:rPr>
        <w:t>.</w:t>
      </w:r>
    </w:p>
    <w:p w14:paraId="504F5CDE" w14:textId="2CA3E06B" w:rsidR="00397987" w:rsidRDefault="00397987" w:rsidP="00397987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lastRenderedPageBreak/>
        <w:t xml:space="preserve">Enige wijziging – periode van indienen aangifte (30/6 ipv 30/4). </w:t>
      </w:r>
    </w:p>
    <w:p w14:paraId="5BFA74B1" w14:textId="77777777" w:rsidR="005D299D" w:rsidRDefault="005D299D" w:rsidP="005D299D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</w:p>
    <w:p w14:paraId="31A15B1E" w14:textId="77777777" w:rsidR="0052143C" w:rsidRPr="00287CAC" w:rsidRDefault="0052143C" w:rsidP="0052143C">
      <w:pPr>
        <w:pStyle w:val="gmail-msolistparagraph"/>
        <w:numPr>
          <w:ilvl w:val="0"/>
          <w:numId w:val="16"/>
        </w:numPr>
        <w:spacing w:before="0" w:beforeAutospacing="0" w:after="0" w:afterAutospacing="0"/>
        <w:rPr>
          <w:rFonts w:asciiTheme="minorHAnsi" w:eastAsia="Times New Roman" w:hAnsiTheme="minorHAnsi" w:cstheme="minorHAnsi"/>
          <w:i/>
          <w:iCs/>
          <w:color w:val="BFBFBF" w:themeColor="background1" w:themeShade="BF"/>
          <w:sz w:val="20"/>
          <w:szCs w:val="20"/>
        </w:rPr>
      </w:pPr>
      <w:r w:rsidRPr="00B50A1E">
        <w:t>ICT. Stand van zaken en projecten op de planning.</w:t>
      </w:r>
      <w:r>
        <w:t xml:space="preserve"> </w:t>
      </w:r>
      <w:r w:rsidRPr="00297094">
        <w:rPr>
          <w:i/>
          <w:iCs/>
          <w:color w:val="BFBFBF" w:themeColor="background1" w:themeShade="BF"/>
        </w:rPr>
        <w:t>Geen voorafgaande documentatie-toelichting bij de commissie</w:t>
      </w:r>
    </w:p>
    <w:p w14:paraId="51CCFC4E" w14:textId="77777777" w:rsidR="00397987" w:rsidRDefault="00397987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</w:p>
    <w:p w14:paraId="1E928634" w14:textId="6AA18735" w:rsidR="00287CAC" w:rsidRDefault="00287CAC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 w:rsidRPr="00364AC7">
        <w:rPr>
          <w:rFonts w:asciiTheme="minorHAnsi" w:eastAsia="Times New Roman" w:hAnsiTheme="minorHAnsi" w:cstheme="minorHAnsi"/>
        </w:rPr>
        <w:t>Toelichting door Valerie Van Hauwaert. Op vraag van Steve Suykerbuyk</w:t>
      </w:r>
      <w:r w:rsidR="00364AC7">
        <w:rPr>
          <w:rFonts w:asciiTheme="minorHAnsi" w:eastAsia="Times New Roman" w:hAnsiTheme="minorHAnsi" w:cstheme="minorHAnsi"/>
        </w:rPr>
        <w:t xml:space="preserve"> tijdens vorige commissie. </w:t>
      </w:r>
    </w:p>
    <w:p w14:paraId="62FBA2CD" w14:textId="77777777" w:rsidR="00397987" w:rsidRPr="00364AC7" w:rsidRDefault="00397987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</w:p>
    <w:p w14:paraId="08FB08FA" w14:textId="742B9B9F" w:rsidR="002A7FEF" w:rsidRPr="00364AC7" w:rsidRDefault="002A7FEF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 w:rsidRPr="00364AC7">
        <w:rPr>
          <w:rFonts w:asciiTheme="minorHAnsi" w:eastAsia="Times New Roman" w:hAnsiTheme="minorHAnsi" w:cstheme="minorHAnsi"/>
        </w:rPr>
        <w:t>Steve</w:t>
      </w:r>
      <w:r w:rsidR="005D0941">
        <w:rPr>
          <w:rFonts w:asciiTheme="minorHAnsi" w:eastAsia="Times New Roman" w:hAnsiTheme="minorHAnsi" w:cstheme="minorHAnsi"/>
        </w:rPr>
        <w:t xml:space="preserve"> </w:t>
      </w:r>
      <w:r w:rsidRPr="00364AC7">
        <w:rPr>
          <w:rFonts w:asciiTheme="minorHAnsi" w:eastAsia="Times New Roman" w:hAnsiTheme="minorHAnsi" w:cstheme="minorHAnsi"/>
        </w:rPr>
        <w:t>S</w:t>
      </w:r>
      <w:r w:rsidR="005D0941">
        <w:rPr>
          <w:rFonts w:asciiTheme="minorHAnsi" w:eastAsia="Times New Roman" w:hAnsiTheme="minorHAnsi" w:cstheme="minorHAnsi"/>
        </w:rPr>
        <w:t>uykerbuyk</w:t>
      </w:r>
      <w:r w:rsidRPr="00364AC7">
        <w:rPr>
          <w:rFonts w:asciiTheme="minorHAnsi" w:eastAsia="Times New Roman" w:hAnsiTheme="minorHAnsi" w:cstheme="minorHAnsi"/>
        </w:rPr>
        <w:t>: wordt intern opleiding voor key</w:t>
      </w:r>
      <w:r w:rsidR="005D0941">
        <w:rPr>
          <w:rFonts w:asciiTheme="minorHAnsi" w:eastAsia="Times New Roman" w:hAnsiTheme="minorHAnsi" w:cstheme="minorHAnsi"/>
        </w:rPr>
        <w:t>-</w:t>
      </w:r>
      <w:r w:rsidRPr="00364AC7">
        <w:rPr>
          <w:rFonts w:asciiTheme="minorHAnsi" w:eastAsia="Times New Roman" w:hAnsiTheme="minorHAnsi" w:cstheme="minorHAnsi"/>
        </w:rPr>
        <w:t>users en I</w:t>
      </w:r>
      <w:r w:rsidR="00397987">
        <w:rPr>
          <w:rFonts w:asciiTheme="minorHAnsi" w:eastAsia="Times New Roman" w:hAnsiTheme="minorHAnsi" w:cstheme="minorHAnsi"/>
        </w:rPr>
        <w:t>T</w:t>
      </w:r>
      <w:r w:rsidRPr="00364AC7">
        <w:rPr>
          <w:rFonts w:asciiTheme="minorHAnsi" w:eastAsia="Times New Roman" w:hAnsiTheme="minorHAnsi" w:cstheme="minorHAnsi"/>
        </w:rPr>
        <w:t xml:space="preserve"> voorzien zodat zelfbeheer</w:t>
      </w:r>
      <w:r w:rsidR="00397987">
        <w:rPr>
          <w:rFonts w:asciiTheme="minorHAnsi" w:eastAsia="Times New Roman" w:hAnsiTheme="minorHAnsi" w:cstheme="minorHAnsi"/>
        </w:rPr>
        <w:t xml:space="preserve"> van 3CX</w:t>
      </w:r>
      <w:r w:rsidRPr="00364AC7">
        <w:rPr>
          <w:rFonts w:asciiTheme="minorHAnsi" w:eastAsia="Times New Roman" w:hAnsiTheme="minorHAnsi" w:cstheme="minorHAnsi"/>
        </w:rPr>
        <w:t xml:space="preserve"> mogelijk is</w:t>
      </w:r>
      <w:r w:rsidR="00397987">
        <w:rPr>
          <w:rFonts w:asciiTheme="minorHAnsi" w:eastAsia="Times New Roman" w:hAnsiTheme="minorHAnsi" w:cstheme="minorHAnsi"/>
        </w:rPr>
        <w:t xml:space="preserve">?  </w:t>
      </w:r>
      <w:r w:rsidR="00397987" w:rsidRPr="00397987">
        <w:rPr>
          <w:rFonts w:asciiTheme="minorHAnsi" w:eastAsia="Times New Roman" w:hAnsiTheme="minorHAnsi" w:cstheme="minorHAnsi"/>
        </w:rPr>
        <w:sym w:font="Wingdings" w:char="F0E0"/>
      </w:r>
      <w:r w:rsidR="005D0941">
        <w:rPr>
          <w:rFonts w:asciiTheme="minorHAnsi" w:eastAsia="Times New Roman" w:hAnsiTheme="minorHAnsi" w:cstheme="minorHAnsi"/>
        </w:rPr>
        <w:t xml:space="preserve"> </w:t>
      </w:r>
      <w:r w:rsidR="00397987">
        <w:rPr>
          <w:rFonts w:asciiTheme="minorHAnsi" w:eastAsia="Times New Roman" w:hAnsiTheme="minorHAnsi" w:cstheme="minorHAnsi"/>
        </w:rPr>
        <w:t xml:space="preserve">ja, wordt voorzien. </w:t>
      </w:r>
      <w:r w:rsidRPr="00364AC7">
        <w:rPr>
          <w:rFonts w:asciiTheme="minorHAnsi" w:eastAsia="Times New Roman" w:hAnsiTheme="minorHAnsi" w:cstheme="minorHAnsi"/>
        </w:rPr>
        <w:t xml:space="preserve"> </w:t>
      </w:r>
    </w:p>
    <w:p w14:paraId="4BBE2040" w14:textId="521D309C" w:rsidR="002A7FEF" w:rsidRPr="00E96329" w:rsidRDefault="002A7FEF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 w:rsidRPr="00E96329">
        <w:rPr>
          <w:rFonts w:asciiTheme="minorHAnsi" w:eastAsia="Times New Roman" w:hAnsiTheme="minorHAnsi" w:cstheme="minorHAnsi"/>
        </w:rPr>
        <w:t>Audit Cybersecurity</w:t>
      </w:r>
    </w:p>
    <w:p w14:paraId="7CE1BA1C" w14:textId="47E9388B" w:rsidR="005312D9" w:rsidRPr="00364AC7" w:rsidRDefault="005312D9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 w:rsidRPr="00364AC7">
        <w:rPr>
          <w:rFonts w:asciiTheme="minorHAnsi" w:eastAsia="Times New Roman" w:hAnsiTheme="minorHAnsi" w:cstheme="minorHAnsi"/>
        </w:rPr>
        <w:t xml:space="preserve">CityMesh : grote problemen, </w:t>
      </w:r>
      <w:r w:rsidR="005D0941">
        <w:rPr>
          <w:rFonts w:asciiTheme="minorHAnsi" w:eastAsia="Times New Roman" w:hAnsiTheme="minorHAnsi" w:cstheme="minorHAnsi"/>
        </w:rPr>
        <w:t xml:space="preserve">voorlopig </w:t>
      </w:r>
      <w:r w:rsidRPr="00364AC7">
        <w:rPr>
          <w:rFonts w:asciiTheme="minorHAnsi" w:eastAsia="Times New Roman" w:hAnsiTheme="minorHAnsi" w:cstheme="minorHAnsi"/>
        </w:rPr>
        <w:t>geen betaling meer van facturen – in gebrekestelling</w:t>
      </w:r>
    </w:p>
    <w:p w14:paraId="18413ED0" w14:textId="7AB3EB86" w:rsidR="005312D9" w:rsidRPr="00364AC7" w:rsidRDefault="005312D9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 w:rsidRPr="00E96329">
        <w:rPr>
          <w:rFonts w:asciiTheme="minorHAnsi" w:eastAsia="Times New Roman" w:hAnsiTheme="minorHAnsi" w:cstheme="minorHAnsi"/>
        </w:rPr>
        <w:t>Steve</w:t>
      </w:r>
      <w:r w:rsidR="005D0941" w:rsidRPr="00E96329">
        <w:rPr>
          <w:rFonts w:asciiTheme="minorHAnsi" w:eastAsia="Times New Roman" w:hAnsiTheme="minorHAnsi" w:cstheme="minorHAnsi"/>
        </w:rPr>
        <w:t xml:space="preserve"> </w:t>
      </w:r>
      <w:r w:rsidRPr="00E96329">
        <w:rPr>
          <w:rFonts w:asciiTheme="minorHAnsi" w:eastAsia="Times New Roman" w:hAnsiTheme="minorHAnsi" w:cstheme="minorHAnsi"/>
        </w:rPr>
        <w:t>S</w:t>
      </w:r>
      <w:r w:rsidR="005D0941" w:rsidRPr="00E96329">
        <w:rPr>
          <w:rFonts w:asciiTheme="minorHAnsi" w:eastAsia="Times New Roman" w:hAnsiTheme="minorHAnsi" w:cstheme="minorHAnsi"/>
        </w:rPr>
        <w:t>uykerbuyk</w:t>
      </w:r>
      <w:r w:rsidRPr="00E96329">
        <w:rPr>
          <w:rFonts w:asciiTheme="minorHAnsi" w:eastAsia="Times New Roman" w:hAnsiTheme="minorHAnsi" w:cstheme="minorHAnsi"/>
        </w:rPr>
        <w:t xml:space="preserve"> : is alle data cloud</w:t>
      </w:r>
      <w:r w:rsidR="005D0941" w:rsidRPr="00E96329">
        <w:rPr>
          <w:rFonts w:asciiTheme="minorHAnsi" w:eastAsia="Times New Roman" w:hAnsiTheme="minorHAnsi" w:cstheme="minorHAnsi"/>
        </w:rPr>
        <w:t>-</w:t>
      </w:r>
      <w:r w:rsidRPr="00E96329">
        <w:rPr>
          <w:rFonts w:asciiTheme="minorHAnsi" w:eastAsia="Times New Roman" w:hAnsiTheme="minorHAnsi" w:cstheme="minorHAnsi"/>
        </w:rPr>
        <w:t xml:space="preserve">based? </w:t>
      </w:r>
      <w:r w:rsidRPr="00364AC7">
        <w:rPr>
          <w:rFonts w:asciiTheme="minorHAnsi" w:eastAsia="Times New Roman" w:hAnsiTheme="minorHAnsi" w:cstheme="minorHAnsi"/>
        </w:rPr>
        <w:t>Neen, er is info die niet cloud</w:t>
      </w:r>
      <w:r w:rsidR="005D0941">
        <w:rPr>
          <w:rFonts w:asciiTheme="minorHAnsi" w:eastAsia="Times New Roman" w:hAnsiTheme="minorHAnsi" w:cstheme="minorHAnsi"/>
        </w:rPr>
        <w:t>-</w:t>
      </w:r>
      <w:r w:rsidRPr="00364AC7">
        <w:rPr>
          <w:rFonts w:asciiTheme="minorHAnsi" w:eastAsia="Times New Roman" w:hAnsiTheme="minorHAnsi" w:cstheme="minorHAnsi"/>
        </w:rPr>
        <w:t>based gedeeld mag worden; strenge voorschriften vanuit GDPR en Vl</w:t>
      </w:r>
      <w:r w:rsidR="005D0941">
        <w:rPr>
          <w:rFonts w:asciiTheme="minorHAnsi" w:eastAsia="Times New Roman" w:hAnsiTheme="minorHAnsi" w:cstheme="minorHAnsi"/>
        </w:rPr>
        <w:t>aamse</w:t>
      </w:r>
      <w:r w:rsidRPr="00364AC7">
        <w:rPr>
          <w:rFonts w:asciiTheme="minorHAnsi" w:eastAsia="Times New Roman" w:hAnsiTheme="minorHAnsi" w:cstheme="minorHAnsi"/>
        </w:rPr>
        <w:t xml:space="preserve"> Overheid. </w:t>
      </w:r>
    </w:p>
    <w:p w14:paraId="4C5AAAC8" w14:textId="693F73ED" w:rsidR="005312D9" w:rsidRPr="00364AC7" w:rsidRDefault="005312D9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 w:rsidRPr="00364AC7">
        <w:rPr>
          <w:rFonts w:asciiTheme="minorHAnsi" w:eastAsia="Times New Roman" w:hAnsiTheme="minorHAnsi" w:cstheme="minorHAnsi"/>
        </w:rPr>
        <w:t>Steve</w:t>
      </w:r>
      <w:r w:rsidR="005D0941">
        <w:rPr>
          <w:rFonts w:asciiTheme="minorHAnsi" w:eastAsia="Times New Roman" w:hAnsiTheme="minorHAnsi" w:cstheme="minorHAnsi"/>
        </w:rPr>
        <w:t xml:space="preserve"> </w:t>
      </w:r>
      <w:r w:rsidRPr="00364AC7">
        <w:rPr>
          <w:rFonts w:asciiTheme="minorHAnsi" w:eastAsia="Times New Roman" w:hAnsiTheme="minorHAnsi" w:cstheme="minorHAnsi"/>
        </w:rPr>
        <w:t>S</w:t>
      </w:r>
      <w:r w:rsidR="005D0941">
        <w:rPr>
          <w:rFonts w:asciiTheme="minorHAnsi" w:eastAsia="Times New Roman" w:hAnsiTheme="minorHAnsi" w:cstheme="minorHAnsi"/>
        </w:rPr>
        <w:t>uykerbuyk</w:t>
      </w:r>
      <w:r w:rsidRPr="00364AC7">
        <w:rPr>
          <w:rFonts w:asciiTheme="minorHAnsi" w:eastAsia="Times New Roman" w:hAnsiTheme="minorHAnsi" w:cstheme="minorHAnsi"/>
        </w:rPr>
        <w:t xml:space="preserve">: is er vanuit Finance een bevraging van de diensten mbt tevredenheid over leveranciers </w:t>
      </w:r>
      <w:r w:rsidRPr="00364AC7">
        <w:rPr>
          <w:rFonts w:asciiTheme="minorHAnsi" w:eastAsia="Times New Roman" w:hAnsiTheme="minorHAnsi" w:cstheme="minorHAnsi"/>
        </w:rPr>
        <w:sym w:font="Wingdings" w:char="F0E0"/>
      </w:r>
      <w:r w:rsidR="005D0941">
        <w:rPr>
          <w:rFonts w:asciiTheme="minorHAnsi" w:eastAsia="Times New Roman" w:hAnsiTheme="minorHAnsi" w:cstheme="minorHAnsi"/>
        </w:rPr>
        <w:t xml:space="preserve"> </w:t>
      </w:r>
      <w:r w:rsidRPr="00364AC7">
        <w:rPr>
          <w:rFonts w:asciiTheme="minorHAnsi" w:eastAsia="Times New Roman" w:hAnsiTheme="minorHAnsi" w:cstheme="minorHAnsi"/>
        </w:rPr>
        <w:t xml:space="preserve">verwezen naar interne procedure goedkeuring facturen. </w:t>
      </w:r>
    </w:p>
    <w:p w14:paraId="7BA42DDA" w14:textId="77777777" w:rsidR="005D299D" w:rsidRPr="00364AC7" w:rsidRDefault="005D299D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</w:p>
    <w:p w14:paraId="1BB76B84" w14:textId="2F9A9FF6" w:rsidR="005D299D" w:rsidRPr="00364AC7" w:rsidRDefault="005D299D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 w:rsidRPr="00364AC7">
        <w:rPr>
          <w:rFonts w:asciiTheme="minorHAnsi" w:eastAsia="Times New Roman" w:hAnsiTheme="minorHAnsi" w:cstheme="minorHAnsi"/>
        </w:rPr>
        <w:t>Jeroen</w:t>
      </w:r>
      <w:r w:rsidR="005D0941">
        <w:rPr>
          <w:rFonts w:asciiTheme="minorHAnsi" w:eastAsia="Times New Roman" w:hAnsiTheme="minorHAnsi" w:cstheme="minorHAnsi"/>
        </w:rPr>
        <w:t xml:space="preserve"> </w:t>
      </w:r>
      <w:r w:rsidR="00E43ACD">
        <w:rPr>
          <w:rFonts w:asciiTheme="minorHAnsi" w:eastAsia="Times New Roman" w:hAnsiTheme="minorHAnsi" w:cstheme="minorHAnsi"/>
        </w:rPr>
        <w:t>V</w:t>
      </w:r>
      <w:r w:rsidR="005D0941">
        <w:rPr>
          <w:rFonts w:asciiTheme="minorHAnsi" w:eastAsia="Times New Roman" w:hAnsiTheme="minorHAnsi" w:cstheme="minorHAnsi"/>
        </w:rPr>
        <w:t>erleysen</w:t>
      </w:r>
      <w:r w:rsidRPr="00364AC7">
        <w:rPr>
          <w:rFonts w:asciiTheme="minorHAnsi" w:eastAsia="Times New Roman" w:hAnsiTheme="minorHAnsi" w:cstheme="minorHAnsi"/>
        </w:rPr>
        <w:t xml:space="preserve"> – </w:t>
      </w:r>
      <w:r w:rsidR="00E43ACD">
        <w:rPr>
          <w:rFonts w:asciiTheme="minorHAnsi" w:eastAsia="Times New Roman" w:hAnsiTheme="minorHAnsi" w:cstheme="minorHAnsi"/>
        </w:rPr>
        <w:t xml:space="preserve">ivm </w:t>
      </w:r>
      <w:r w:rsidRPr="00364AC7">
        <w:rPr>
          <w:rFonts w:asciiTheme="minorHAnsi" w:eastAsia="Times New Roman" w:hAnsiTheme="minorHAnsi" w:cstheme="minorHAnsi"/>
        </w:rPr>
        <w:t>licenties – wordt bepaald wat wel en wat niet gebruikt wordt? Er zijn wel oplossingen die als quick wins ingezet kunnen worden? Zijn prioriteiten wel correct gesteld? Vb inloggen op G-schijf… Cfr hacking gemeente Herentals. Gemeenten zijn doelwit. Is er wel voldoende focus?</w:t>
      </w:r>
      <w:r w:rsidR="005D0941">
        <w:rPr>
          <w:rFonts w:asciiTheme="minorHAnsi" w:eastAsia="Times New Roman" w:hAnsiTheme="minorHAnsi" w:cstheme="minorHAnsi"/>
        </w:rPr>
        <w:t xml:space="preserve"> -&gt; </w:t>
      </w:r>
      <w:r w:rsidRPr="00364AC7">
        <w:rPr>
          <w:rFonts w:asciiTheme="minorHAnsi" w:eastAsia="Times New Roman" w:hAnsiTheme="minorHAnsi" w:cstheme="minorHAnsi"/>
        </w:rPr>
        <w:t xml:space="preserve">Externe audit neemt dit ter harte. </w:t>
      </w:r>
      <w:r w:rsidR="005D0941">
        <w:rPr>
          <w:rFonts w:asciiTheme="minorHAnsi" w:eastAsia="Times New Roman" w:hAnsiTheme="minorHAnsi" w:cstheme="minorHAnsi"/>
        </w:rPr>
        <w:t>Detail van alle aandachtspunten en bepaling prio’s in uitgebreid rapport ; kan indien gewenst ingekeken worden</w:t>
      </w:r>
    </w:p>
    <w:p w14:paraId="06D25F4A" w14:textId="7431F669" w:rsidR="005D299D" w:rsidRPr="00364AC7" w:rsidRDefault="005D299D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 w:rsidRPr="00364AC7">
        <w:rPr>
          <w:rFonts w:asciiTheme="minorHAnsi" w:eastAsia="Times New Roman" w:hAnsiTheme="minorHAnsi" w:cstheme="minorHAnsi"/>
        </w:rPr>
        <w:t>Jeroen</w:t>
      </w:r>
      <w:r w:rsidR="005D0941">
        <w:rPr>
          <w:rFonts w:asciiTheme="minorHAnsi" w:eastAsia="Times New Roman" w:hAnsiTheme="minorHAnsi" w:cstheme="minorHAnsi"/>
        </w:rPr>
        <w:t xml:space="preserve"> Verleysen:  </w:t>
      </w:r>
      <w:r w:rsidRPr="00364AC7">
        <w:rPr>
          <w:rFonts w:asciiTheme="minorHAnsi" w:eastAsia="Times New Roman" w:hAnsiTheme="minorHAnsi" w:cstheme="minorHAnsi"/>
        </w:rPr>
        <w:t xml:space="preserve">Advies van externe stond tegenover advies van interne IT </w:t>
      </w:r>
      <w:r w:rsidRPr="00364AC7">
        <w:rPr>
          <w:rFonts w:asciiTheme="minorHAnsi" w:eastAsia="Times New Roman" w:hAnsiTheme="minorHAnsi" w:cstheme="minorHAnsi"/>
        </w:rPr>
        <w:sym w:font="Wingdings" w:char="F0E0"/>
      </w:r>
      <w:r w:rsidR="005D0941">
        <w:rPr>
          <w:rFonts w:asciiTheme="minorHAnsi" w:eastAsia="Times New Roman" w:hAnsiTheme="minorHAnsi" w:cstheme="minorHAnsi"/>
        </w:rPr>
        <w:t xml:space="preserve"> beide adviezen weren meegenomen ; beiden bekijken zaken vanuit eigen standpunt, kunde en ervaring  ; afweging en b</w:t>
      </w:r>
      <w:r w:rsidRPr="00364AC7">
        <w:rPr>
          <w:rFonts w:asciiTheme="minorHAnsi" w:eastAsia="Times New Roman" w:hAnsiTheme="minorHAnsi" w:cstheme="minorHAnsi"/>
        </w:rPr>
        <w:t>eslissing bij CBS!</w:t>
      </w:r>
      <w:r w:rsidR="005D0941">
        <w:rPr>
          <w:rFonts w:asciiTheme="minorHAnsi" w:eastAsia="Times New Roman" w:hAnsiTheme="minorHAnsi" w:cstheme="minorHAnsi"/>
        </w:rPr>
        <w:t xml:space="preserve"> Is vaak ook budgettaire afweging</w:t>
      </w:r>
    </w:p>
    <w:p w14:paraId="072666A7" w14:textId="7A269905" w:rsidR="005D299D" w:rsidRPr="00364AC7" w:rsidRDefault="00E43ACD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Voorstel om o</w:t>
      </w:r>
      <w:r w:rsidR="00506E54" w:rsidRPr="00364AC7">
        <w:rPr>
          <w:rFonts w:asciiTheme="minorHAnsi" w:eastAsia="Times New Roman" w:hAnsiTheme="minorHAnsi" w:cstheme="minorHAnsi"/>
        </w:rPr>
        <w:t>verleg in</w:t>
      </w:r>
      <w:r>
        <w:rPr>
          <w:rFonts w:asciiTheme="minorHAnsi" w:eastAsia="Times New Roman" w:hAnsiTheme="minorHAnsi" w:cstheme="minorHAnsi"/>
        </w:rPr>
        <w:t xml:space="preserve"> te </w:t>
      </w:r>
      <w:r w:rsidR="00506E54" w:rsidRPr="00364AC7">
        <w:rPr>
          <w:rFonts w:asciiTheme="minorHAnsi" w:eastAsia="Times New Roman" w:hAnsiTheme="minorHAnsi" w:cstheme="minorHAnsi"/>
        </w:rPr>
        <w:t xml:space="preserve">plannen met Jef </w:t>
      </w:r>
      <w:r>
        <w:rPr>
          <w:rFonts w:asciiTheme="minorHAnsi" w:eastAsia="Times New Roman" w:hAnsiTheme="minorHAnsi" w:cstheme="minorHAnsi"/>
        </w:rPr>
        <w:t xml:space="preserve">(BAAS) </w:t>
      </w:r>
      <w:r w:rsidR="00506E54" w:rsidRPr="00364AC7">
        <w:rPr>
          <w:rFonts w:asciiTheme="minorHAnsi" w:eastAsia="Times New Roman" w:hAnsiTheme="minorHAnsi" w:cstheme="minorHAnsi"/>
        </w:rPr>
        <w:t>en Jeroen</w:t>
      </w:r>
      <w:r w:rsidR="00364AC7">
        <w:rPr>
          <w:rFonts w:asciiTheme="minorHAnsi" w:eastAsia="Times New Roman" w:hAnsiTheme="minorHAnsi" w:cstheme="minorHAnsi"/>
        </w:rPr>
        <w:t xml:space="preserve"> voor verdere toelichting en </w:t>
      </w:r>
      <w:r>
        <w:rPr>
          <w:rFonts w:asciiTheme="minorHAnsi" w:eastAsia="Times New Roman" w:hAnsiTheme="minorHAnsi" w:cstheme="minorHAnsi"/>
        </w:rPr>
        <w:t xml:space="preserve">uitwisseling ideeën. </w:t>
      </w:r>
      <w:r w:rsidR="00506E54" w:rsidRPr="00364AC7">
        <w:rPr>
          <w:rFonts w:asciiTheme="minorHAnsi" w:eastAsia="Times New Roman" w:hAnsiTheme="minorHAnsi" w:cstheme="minorHAnsi"/>
        </w:rPr>
        <w:t xml:space="preserve"> </w:t>
      </w:r>
    </w:p>
    <w:p w14:paraId="5FCFF825" w14:textId="77777777" w:rsidR="005312D9" w:rsidRPr="005312D9" w:rsidRDefault="005312D9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</w:p>
    <w:p w14:paraId="73AD07A7" w14:textId="77777777" w:rsidR="00A86165" w:rsidRPr="005312D9" w:rsidRDefault="00A86165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</w:p>
    <w:p w14:paraId="6392303E" w14:textId="77777777" w:rsidR="00A86165" w:rsidRPr="005312D9" w:rsidRDefault="00A86165" w:rsidP="00287CAC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</w:p>
    <w:p w14:paraId="16316D0F" w14:textId="77777777" w:rsidR="0052143C" w:rsidRPr="00287CAC" w:rsidRDefault="0052143C" w:rsidP="0052143C">
      <w:pPr>
        <w:pStyle w:val="gmail-msolistparagraph"/>
        <w:numPr>
          <w:ilvl w:val="0"/>
          <w:numId w:val="16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B50A1E">
        <w:t>Klachten en meldingen. Rapportering 2025</w:t>
      </w:r>
      <w:r>
        <w:t xml:space="preserve">. </w:t>
      </w:r>
      <w:r w:rsidRPr="00297094">
        <w:rPr>
          <w:i/>
          <w:iCs/>
          <w:color w:val="BFBFBF" w:themeColor="background1" w:themeShade="BF"/>
        </w:rPr>
        <w:t>Documentatie bij de agenda van de gemeenteraad</w:t>
      </w:r>
    </w:p>
    <w:p w14:paraId="6F93B2F0" w14:textId="2D82F3E1" w:rsidR="00287CAC" w:rsidRDefault="00287CAC" w:rsidP="00287CAC">
      <w:pPr>
        <w:pStyle w:val="gmail-msolistparagraph"/>
        <w:spacing w:before="0" w:beforeAutospacing="0" w:after="0" w:afterAutospacing="0"/>
      </w:pPr>
      <w:r>
        <w:t xml:space="preserve">Toelichting door Valerie Van Hauwaert. </w:t>
      </w:r>
    </w:p>
    <w:p w14:paraId="617F96AC" w14:textId="77777777" w:rsidR="00506E54" w:rsidRDefault="00506E54" w:rsidP="00287CAC">
      <w:pPr>
        <w:pStyle w:val="gmail-msolistparagraph"/>
        <w:spacing w:before="0" w:beforeAutospacing="0" w:after="0" w:afterAutospacing="0"/>
      </w:pPr>
    </w:p>
    <w:p w14:paraId="6177F206" w14:textId="752C3F3E" w:rsidR="00506E54" w:rsidRDefault="00506E54" w:rsidP="00287CAC">
      <w:pPr>
        <w:pStyle w:val="gmail-msolistparagraph"/>
        <w:spacing w:before="0" w:beforeAutospacing="0" w:after="0" w:afterAutospacing="0"/>
      </w:pPr>
      <w:r>
        <w:t xml:space="preserve">Inleiding cfr commissie vorig jaar. </w:t>
      </w:r>
    </w:p>
    <w:p w14:paraId="6A0E4674" w14:textId="67DA6688" w:rsidR="00506E54" w:rsidRDefault="00506E54" w:rsidP="00287CAC">
      <w:pPr>
        <w:pStyle w:val="gmail-msolistparagraph"/>
        <w:spacing w:before="0" w:beforeAutospacing="0" w:after="0" w:afterAutospacing="0"/>
      </w:pPr>
      <w:r>
        <w:t xml:space="preserve">Cijfers kunnen nu vergeleken worden. </w:t>
      </w:r>
    </w:p>
    <w:p w14:paraId="47BE1B88" w14:textId="77777777" w:rsidR="00506E54" w:rsidRDefault="00506E54" w:rsidP="00287CAC">
      <w:pPr>
        <w:pStyle w:val="gmail-msolistparagraph"/>
        <w:spacing w:before="0" w:beforeAutospacing="0" w:after="0" w:afterAutospacing="0"/>
      </w:pPr>
    </w:p>
    <w:p w14:paraId="08CE56A2" w14:textId="33811B83" w:rsidR="00506E54" w:rsidRDefault="00506E54" w:rsidP="00287CAC">
      <w:pPr>
        <w:pStyle w:val="gmail-msolistparagraph"/>
        <w:spacing w:before="0" w:beforeAutospacing="0" w:after="0" w:afterAutospacing="0"/>
      </w:pPr>
      <w:r>
        <w:t xml:space="preserve">Meldingen Vaststellingen: </w:t>
      </w:r>
    </w:p>
    <w:p w14:paraId="077EA79B" w14:textId="2170F13F" w:rsidR="00506E54" w:rsidRPr="00506E54" w:rsidRDefault="00506E54" w:rsidP="00506E54">
      <w:pPr>
        <w:pStyle w:val="gmail-msolistparagraph"/>
        <w:numPr>
          <w:ilvl w:val="0"/>
          <w:numId w:val="17"/>
        </w:numPr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  <w:r>
        <w:t>Geen piekmomenten</w:t>
      </w:r>
    </w:p>
    <w:p w14:paraId="2E0F6ED9" w14:textId="161C7197" w:rsidR="00506E54" w:rsidRPr="00506E54" w:rsidRDefault="00506E54" w:rsidP="00506E54">
      <w:pPr>
        <w:pStyle w:val="gmail-msolistparagraph"/>
        <w:numPr>
          <w:ilvl w:val="0"/>
          <w:numId w:val="17"/>
        </w:numPr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  <w:r>
        <w:t>Kanalen: app mijn mooie straat en webformulier</w:t>
      </w:r>
    </w:p>
    <w:p w14:paraId="61A43A7A" w14:textId="1A6EB4EF" w:rsidR="00506E54" w:rsidRPr="00506E54" w:rsidRDefault="00506E54" w:rsidP="00506E54">
      <w:pPr>
        <w:pStyle w:val="gmail-msolistparagraph"/>
        <w:numPr>
          <w:ilvl w:val="0"/>
          <w:numId w:val="17"/>
        </w:numPr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  <w:r>
        <w:t>Diensten: eigen beheer/milieu/openbare werken</w:t>
      </w:r>
    </w:p>
    <w:p w14:paraId="7A168180" w14:textId="4F8A1CF8" w:rsidR="00506E54" w:rsidRPr="00506E54" w:rsidRDefault="00506E54" w:rsidP="00506E54">
      <w:pPr>
        <w:pStyle w:val="gmail-msolistparagraph"/>
        <w:numPr>
          <w:ilvl w:val="0"/>
          <w:numId w:val="17"/>
        </w:numPr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  <w:r>
        <w:t>Advies om wss nog te verfijnen en te clusteren</w:t>
      </w:r>
    </w:p>
    <w:p w14:paraId="2A9F3BFE" w14:textId="77777777" w:rsidR="00506E54" w:rsidRDefault="00506E54" w:rsidP="00506E54">
      <w:pPr>
        <w:pStyle w:val="gmail-msolistparagraph"/>
        <w:spacing w:before="0" w:beforeAutospacing="0" w:after="0" w:afterAutospacing="0"/>
      </w:pPr>
    </w:p>
    <w:p w14:paraId="14EF0A13" w14:textId="2F2BF7E7" w:rsidR="00506E54" w:rsidRDefault="00506E54" w:rsidP="00506E54">
      <w:pPr>
        <w:pStyle w:val="gmail-msolistparagraph"/>
        <w:spacing w:before="0" w:beforeAutospacing="0" w:after="0" w:afterAutospacing="0"/>
      </w:pPr>
      <w:r>
        <w:t>Klachten</w:t>
      </w:r>
    </w:p>
    <w:p w14:paraId="5BDA1246" w14:textId="22E0BACE" w:rsidR="00506E54" w:rsidRDefault="00506E54" w:rsidP="00506E54">
      <w:pPr>
        <w:pStyle w:val="gmail-msolistparagraph"/>
        <w:numPr>
          <w:ilvl w:val="0"/>
          <w:numId w:val="17"/>
        </w:numPr>
        <w:spacing w:before="0" w:beforeAutospacing="0" w:after="0" w:afterAutospacing="0"/>
      </w:pPr>
      <w:r>
        <w:t>2026 – al 7 ontvangen</w:t>
      </w:r>
    </w:p>
    <w:p w14:paraId="0A6B45CF" w14:textId="77777777" w:rsidR="00397987" w:rsidRDefault="00397987" w:rsidP="00397987">
      <w:pPr>
        <w:pStyle w:val="gmail-msolistparagraph"/>
        <w:spacing w:before="0" w:beforeAutospacing="0" w:after="0" w:afterAutospacing="0"/>
      </w:pPr>
    </w:p>
    <w:p w14:paraId="0337846B" w14:textId="1CEC7D6B" w:rsidR="00506E54" w:rsidRDefault="00506E54" w:rsidP="00506E54">
      <w:pPr>
        <w:pStyle w:val="gmail-msolistparagraph"/>
        <w:spacing w:before="0" w:beforeAutospacing="0" w:after="0" w:afterAutospacing="0"/>
      </w:pPr>
      <w:r>
        <w:t>Jan</w:t>
      </w:r>
      <w:r w:rsidR="005D0941">
        <w:t xml:space="preserve"> </w:t>
      </w:r>
      <w:r>
        <w:t>S</w:t>
      </w:r>
      <w:r w:rsidR="005D0941">
        <w:t xml:space="preserve">uykerbuyk: </w:t>
      </w:r>
      <w:r w:rsidR="00397987">
        <w:t xml:space="preserve">beoordeling of een klacht gegrond of </w:t>
      </w:r>
      <w:r>
        <w:t xml:space="preserve">niet gerond </w:t>
      </w:r>
      <w:r w:rsidR="00397987">
        <w:t xml:space="preserve">is, is dit niet een beetje zoals </w:t>
      </w:r>
      <w:r>
        <w:t xml:space="preserve">de slager die zijn eigen vlees keurt? </w:t>
      </w:r>
    </w:p>
    <w:p w14:paraId="4252B394" w14:textId="01E0A136" w:rsidR="00506E54" w:rsidRDefault="00506E54" w:rsidP="00506E54">
      <w:pPr>
        <w:pStyle w:val="gmail-msolistparagraph"/>
        <w:spacing w:before="0" w:beforeAutospacing="0" w:after="0" w:afterAutospacing="0"/>
      </w:pPr>
      <w:r>
        <w:t>Ivan</w:t>
      </w:r>
      <w:r w:rsidR="00997120">
        <w:t xml:space="preserve">: </w:t>
      </w:r>
      <w:r>
        <w:t xml:space="preserve"> oordeel gebeurt door hem</w:t>
      </w:r>
      <w:r w:rsidR="00397987">
        <w:t xml:space="preserve"> als algemeen directeur, zoals bepaald in de procedure, </w:t>
      </w:r>
      <w:r>
        <w:t xml:space="preserve"> op objectieve manier</w:t>
      </w:r>
      <w:r w:rsidR="00997120">
        <w:t xml:space="preserve">. </w:t>
      </w:r>
    </w:p>
    <w:p w14:paraId="52CFC51E" w14:textId="77777777" w:rsidR="00997120" w:rsidRDefault="00997120" w:rsidP="00506E54">
      <w:pPr>
        <w:pStyle w:val="gmail-msolistparagraph"/>
        <w:spacing w:before="0" w:beforeAutospacing="0" w:after="0" w:afterAutospacing="0"/>
      </w:pPr>
    </w:p>
    <w:p w14:paraId="6AC7CA6C" w14:textId="56B39251" w:rsidR="00997120" w:rsidRDefault="00997120" w:rsidP="00506E54">
      <w:pPr>
        <w:pStyle w:val="gmail-msolistparagraph"/>
        <w:spacing w:before="0" w:beforeAutospacing="0" w:after="0" w:afterAutospacing="0"/>
      </w:pPr>
      <w:r>
        <w:t>Tom</w:t>
      </w:r>
      <w:r w:rsidR="005D0941">
        <w:t xml:space="preserve"> </w:t>
      </w:r>
      <w:r>
        <w:t>B</w:t>
      </w:r>
      <w:r w:rsidR="005D0941">
        <w:t>evers</w:t>
      </w:r>
      <w:r>
        <w:t>: klachten ook via ABB</w:t>
      </w:r>
    </w:p>
    <w:p w14:paraId="0EF15DE0" w14:textId="77777777" w:rsidR="00997120" w:rsidRDefault="00997120" w:rsidP="00506E54">
      <w:pPr>
        <w:pStyle w:val="gmail-msolistparagraph"/>
        <w:spacing w:before="0" w:beforeAutospacing="0" w:after="0" w:afterAutospacing="0"/>
      </w:pPr>
    </w:p>
    <w:p w14:paraId="2A9DE617" w14:textId="71DDE5CD" w:rsidR="00997120" w:rsidRDefault="005D0941" w:rsidP="00506E54">
      <w:pPr>
        <w:pStyle w:val="gmail-msolistparagraph"/>
        <w:spacing w:before="0" w:beforeAutospacing="0" w:after="0" w:afterAutospacing="0"/>
      </w:pPr>
      <w:r>
        <w:lastRenderedPageBreak/>
        <w:t xml:space="preserve">Beleidsbeslissing van </w:t>
      </w:r>
      <w:r w:rsidR="00997120" w:rsidRPr="00997120">
        <w:t xml:space="preserve">CBS of GR </w:t>
      </w:r>
      <w:r w:rsidR="00997120">
        <w:sym w:font="Wingdings" w:char="F0E0"/>
      </w:r>
      <w:r w:rsidR="00997120" w:rsidRPr="00997120">
        <w:t xml:space="preserve"> indien</w:t>
      </w:r>
      <w:r w:rsidR="00997120">
        <w:t xml:space="preserve"> burger niet akkoord is met de beslissing, is dit geen klacht. Burger kan dan naar ABB of Vlaamse Ombudsdienst gaan. </w:t>
      </w:r>
    </w:p>
    <w:p w14:paraId="4D2E15C8" w14:textId="77777777" w:rsidR="00997120" w:rsidRDefault="00997120" w:rsidP="00506E54">
      <w:pPr>
        <w:pStyle w:val="gmail-msolistparagraph"/>
        <w:spacing w:before="0" w:beforeAutospacing="0" w:after="0" w:afterAutospacing="0"/>
      </w:pPr>
    </w:p>
    <w:p w14:paraId="1CBAD5A2" w14:textId="2B3CC29D" w:rsidR="00997120" w:rsidRDefault="00997120" w:rsidP="00506E54">
      <w:pPr>
        <w:pStyle w:val="gmail-msolistparagraph"/>
        <w:spacing w:before="0" w:beforeAutospacing="0" w:after="0" w:afterAutospacing="0"/>
      </w:pPr>
      <w:r>
        <w:t xml:space="preserve">Jeroen: wat is tijdsbesteding van de meldingen? Wordt niet geturfd, en er kunnen ook dubbels tussen zitten. </w:t>
      </w:r>
      <w:r w:rsidR="005D0941">
        <w:t>Maar het is evident dat de opvolging van de talrijke meldingen een impact heeft op de tijdsbesteding binnen de diensten. Mijn Mooie straat-a</w:t>
      </w:r>
      <w:r>
        <w:t xml:space="preserve">pp is zeer gebruiksvriendelijk en wordt zeer intensief gebruikt, wordt ook zeer goed opgevolgd. </w:t>
      </w:r>
    </w:p>
    <w:p w14:paraId="550CD7FD" w14:textId="77777777" w:rsidR="00997120" w:rsidRDefault="00997120" w:rsidP="00506E54">
      <w:pPr>
        <w:pStyle w:val="gmail-msolistparagraph"/>
        <w:spacing w:before="0" w:beforeAutospacing="0" w:after="0" w:afterAutospacing="0"/>
      </w:pPr>
    </w:p>
    <w:p w14:paraId="32D1C11A" w14:textId="13CD2C88" w:rsidR="00997120" w:rsidRDefault="00997120" w:rsidP="00506E54">
      <w:pPr>
        <w:pStyle w:val="gmail-msolistparagraph"/>
        <w:spacing w:before="0" w:beforeAutospacing="0" w:after="0" w:afterAutospacing="0"/>
      </w:pPr>
      <w:r>
        <w:t>Steve</w:t>
      </w:r>
      <w:r w:rsidR="005D0941">
        <w:t xml:space="preserve"> </w:t>
      </w:r>
      <w:r>
        <w:t>S</w:t>
      </w:r>
      <w:r w:rsidR="005D0941">
        <w:t>uykerbuyk</w:t>
      </w:r>
      <w:r>
        <w:t xml:space="preserve"> – snelle afhandeling mag ook als marketing gebruikt worden – Geert</w:t>
      </w:r>
      <w:r w:rsidR="005D0941">
        <w:t xml:space="preserve"> Vandekeybus</w:t>
      </w:r>
      <w:r>
        <w:t xml:space="preserve">: is ook een gevaar dat impact op de werking kan hebben. Er is ook verschil tussen afhandeling van klacht en antwoord op de klacht. </w:t>
      </w:r>
    </w:p>
    <w:p w14:paraId="7CBD11AA" w14:textId="77777777" w:rsidR="00C8140C" w:rsidRDefault="00C8140C" w:rsidP="00506E54">
      <w:pPr>
        <w:pStyle w:val="gmail-msolistparagraph"/>
        <w:spacing w:before="0" w:beforeAutospacing="0" w:after="0" w:afterAutospacing="0"/>
      </w:pPr>
    </w:p>
    <w:p w14:paraId="6146B287" w14:textId="3342E553" w:rsidR="00C8140C" w:rsidRDefault="00C8140C" w:rsidP="00506E54">
      <w:pPr>
        <w:pStyle w:val="gmail-msolistparagraph"/>
        <w:spacing w:before="0" w:beforeAutospacing="0" w:after="0" w:afterAutospacing="0"/>
      </w:pPr>
      <w:r>
        <w:t>Eva</w:t>
      </w:r>
      <w:r w:rsidR="005D0941">
        <w:t xml:space="preserve"> Eyckmans</w:t>
      </w:r>
      <w:r>
        <w:t xml:space="preserve">: </w:t>
      </w:r>
      <w:r w:rsidR="00397987">
        <w:t xml:space="preserve">meldingen via </w:t>
      </w:r>
      <w:r>
        <w:t xml:space="preserve">website </w:t>
      </w:r>
      <w:r w:rsidR="00397987">
        <w:t xml:space="preserve">doorgeven, </w:t>
      </w:r>
      <w:r>
        <w:t xml:space="preserve">werkt ook goed. </w:t>
      </w:r>
    </w:p>
    <w:p w14:paraId="11728DA9" w14:textId="396EDF5F" w:rsidR="00C8140C" w:rsidRDefault="00C8140C" w:rsidP="00506E54">
      <w:pPr>
        <w:pStyle w:val="gmail-msolistparagraph"/>
        <w:spacing w:before="0" w:beforeAutospacing="0" w:after="0" w:afterAutospacing="0"/>
      </w:pPr>
      <w:r>
        <w:t>Geert</w:t>
      </w:r>
      <w:r w:rsidR="005D0941">
        <w:t xml:space="preserve"> Vandekeybus</w:t>
      </w:r>
      <w:r>
        <w:t xml:space="preserve">: app werkt nog beter. Dienst </w:t>
      </w:r>
      <w:r w:rsidR="00397987">
        <w:t xml:space="preserve">(milieu) </w:t>
      </w:r>
      <w:r>
        <w:t>werkt ook liefst via app</w:t>
      </w:r>
      <w:r w:rsidR="00397987">
        <w:t xml:space="preserve"> m.b.t. opvolging en workflow</w:t>
      </w:r>
      <w:r>
        <w:t xml:space="preserve">. </w:t>
      </w:r>
    </w:p>
    <w:p w14:paraId="6EABC32F" w14:textId="77777777" w:rsidR="002F26F8" w:rsidRDefault="002F26F8" w:rsidP="00506E54">
      <w:pPr>
        <w:pStyle w:val="gmail-msolistparagraph"/>
        <w:spacing w:before="0" w:beforeAutospacing="0" w:after="0" w:afterAutospacing="0"/>
      </w:pPr>
    </w:p>
    <w:p w14:paraId="36799A8A" w14:textId="77777777" w:rsidR="00506E54" w:rsidRPr="00997120" w:rsidRDefault="00506E54" w:rsidP="00506E54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sz w:val="20"/>
          <w:szCs w:val="20"/>
        </w:rPr>
      </w:pPr>
    </w:p>
    <w:p w14:paraId="71562F2D" w14:textId="77777777" w:rsidR="00E47A34" w:rsidRPr="00B50A1E" w:rsidRDefault="00E47A34" w:rsidP="00E47A34">
      <w:pPr>
        <w:pStyle w:val="gmail-msolistparagraph"/>
        <w:numPr>
          <w:ilvl w:val="0"/>
          <w:numId w:val="16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Varia – rondvraag. </w:t>
      </w:r>
    </w:p>
    <w:p w14:paraId="125CCC9C" w14:textId="77777777" w:rsidR="00E47A34" w:rsidRPr="00B50A1E" w:rsidRDefault="00E47A34" w:rsidP="00E47A34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3ADEFCFB" w14:textId="470C4FDA" w:rsidR="00E47A34" w:rsidRPr="00FF7DFB" w:rsidRDefault="00FF7DFB" w:rsidP="00E47A34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Diensten worden bedankt voor het geleverde werk.</w:t>
      </w:r>
    </w:p>
    <w:p w14:paraId="569475B4" w14:textId="77777777" w:rsidR="00E47A34" w:rsidRDefault="00E47A34" w:rsidP="00587C89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20" w:right="56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6CE76F1" w14:textId="2397FB6A" w:rsidR="002A0A61" w:rsidRPr="00D27F29" w:rsidRDefault="00C30E0B" w:rsidP="002A0A61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  <w:lang w:val="nl-BE"/>
        </w:rPr>
      </w:pPr>
      <w:r w:rsidRPr="00D27F29">
        <w:rPr>
          <w:rFonts w:ascii="Calibri" w:hAnsi="Calibri" w:cs="Calibri"/>
          <w:sz w:val="22"/>
          <w:szCs w:val="22"/>
          <w:lang w:val="nl-BE"/>
        </w:rPr>
        <w:t xml:space="preserve"> </w:t>
      </w:r>
    </w:p>
    <w:sectPr w:rsidR="002A0A61" w:rsidRPr="00D27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1DFD"/>
    <w:multiLevelType w:val="hybridMultilevel"/>
    <w:tmpl w:val="B60A304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C1D58"/>
    <w:multiLevelType w:val="multilevel"/>
    <w:tmpl w:val="E8FE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D7B2F"/>
    <w:multiLevelType w:val="multilevel"/>
    <w:tmpl w:val="2C44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10F12"/>
    <w:multiLevelType w:val="hybridMultilevel"/>
    <w:tmpl w:val="097AF02E"/>
    <w:lvl w:ilvl="0" w:tplc="0F9A0A5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E4351"/>
    <w:multiLevelType w:val="hybridMultilevel"/>
    <w:tmpl w:val="61B011C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C5C34"/>
    <w:multiLevelType w:val="hybridMultilevel"/>
    <w:tmpl w:val="25A69E6E"/>
    <w:lvl w:ilvl="0" w:tplc="7A5CB318">
      <w:start w:val="14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7A5CB318">
      <w:start w:val="14"/>
      <w:numFmt w:val="bullet"/>
      <w:lvlText w:val="-"/>
      <w:lvlJc w:val="left"/>
      <w:pPr>
        <w:ind w:left="2509" w:hanging="360"/>
      </w:pPr>
      <w:rPr>
        <w:rFonts w:ascii="Calibri" w:eastAsia="Times New Roman" w:hAnsi="Calibri" w:cs="Calibri" w:hint="default"/>
      </w:rPr>
    </w:lvl>
    <w:lvl w:ilvl="3" w:tplc="200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C292943"/>
    <w:multiLevelType w:val="multilevel"/>
    <w:tmpl w:val="4116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FA7D31"/>
    <w:multiLevelType w:val="hybridMultilevel"/>
    <w:tmpl w:val="4C70DE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47940"/>
    <w:multiLevelType w:val="multilevel"/>
    <w:tmpl w:val="B548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9E44BA"/>
    <w:multiLevelType w:val="multilevel"/>
    <w:tmpl w:val="BEBC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6430EB"/>
    <w:multiLevelType w:val="multilevel"/>
    <w:tmpl w:val="C9A0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80D9F"/>
    <w:multiLevelType w:val="hybridMultilevel"/>
    <w:tmpl w:val="6480085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44708"/>
    <w:multiLevelType w:val="multilevel"/>
    <w:tmpl w:val="A012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074C7D"/>
    <w:multiLevelType w:val="multilevel"/>
    <w:tmpl w:val="47F2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4E4E56"/>
    <w:multiLevelType w:val="hybridMultilevel"/>
    <w:tmpl w:val="8632B406"/>
    <w:lvl w:ilvl="0" w:tplc="A60A4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D36EDB"/>
    <w:multiLevelType w:val="multilevel"/>
    <w:tmpl w:val="0D3C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F13111"/>
    <w:multiLevelType w:val="multilevel"/>
    <w:tmpl w:val="9EF47DF0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07796548">
    <w:abstractNumId w:val="5"/>
  </w:num>
  <w:num w:numId="2" w16cid:durableId="110128287">
    <w:abstractNumId w:val="0"/>
  </w:num>
  <w:num w:numId="3" w16cid:durableId="300037981">
    <w:abstractNumId w:val="4"/>
  </w:num>
  <w:num w:numId="4" w16cid:durableId="1432780012">
    <w:abstractNumId w:val="7"/>
  </w:num>
  <w:num w:numId="5" w16cid:durableId="665328694">
    <w:abstractNumId w:val="3"/>
  </w:num>
  <w:num w:numId="6" w16cid:durableId="713652382">
    <w:abstractNumId w:val="12"/>
  </w:num>
  <w:num w:numId="7" w16cid:durableId="1339233786">
    <w:abstractNumId w:val="1"/>
  </w:num>
  <w:num w:numId="8" w16cid:durableId="1377513400">
    <w:abstractNumId w:val="9"/>
  </w:num>
  <w:num w:numId="9" w16cid:durableId="1298948894">
    <w:abstractNumId w:val="10"/>
  </w:num>
  <w:num w:numId="10" w16cid:durableId="421997875">
    <w:abstractNumId w:val="8"/>
  </w:num>
  <w:num w:numId="11" w16cid:durableId="1109204385">
    <w:abstractNumId w:val="6"/>
  </w:num>
  <w:num w:numId="12" w16cid:durableId="1384714320">
    <w:abstractNumId w:val="13"/>
  </w:num>
  <w:num w:numId="13" w16cid:durableId="510606156">
    <w:abstractNumId w:val="15"/>
  </w:num>
  <w:num w:numId="14" w16cid:durableId="202136969">
    <w:abstractNumId w:val="2"/>
  </w:num>
  <w:num w:numId="15" w16cid:durableId="1800761099">
    <w:abstractNumId w:val="11"/>
  </w:num>
  <w:num w:numId="16" w16cid:durableId="1553611078">
    <w:abstractNumId w:val="16"/>
  </w:num>
  <w:num w:numId="17" w16cid:durableId="1777413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D5"/>
    <w:rsid w:val="00035BBA"/>
    <w:rsid w:val="00077F49"/>
    <w:rsid w:val="000A41C1"/>
    <w:rsid w:val="000B6DC9"/>
    <w:rsid w:val="000D6341"/>
    <w:rsid w:val="00122B5F"/>
    <w:rsid w:val="0013340E"/>
    <w:rsid w:val="00195012"/>
    <w:rsid w:val="001E616F"/>
    <w:rsid w:val="002031BD"/>
    <w:rsid w:val="00221A3F"/>
    <w:rsid w:val="00287CAC"/>
    <w:rsid w:val="002A0A61"/>
    <w:rsid w:val="002A7FEF"/>
    <w:rsid w:val="002F26F8"/>
    <w:rsid w:val="00347FF7"/>
    <w:rsid w:val="00364AC7"/>
    <w:rsid w:val="00397987"/>
    <w:rsid w:val="003A60D4"/>
    <w:rsid w:val="003B638D"/>
    <w:rsid w:val="003F4BDA"/>
    <w:rsid w:val="00434974"/>
    <w:rsid w:val="00437CB5"/>
    <w:rsid w:val="00491B35"/>
    <w:rsid w:val="004B0D02"/>
    <w:rsid w:val="004E5CCA"/>
    <w:rsid w:val="004E62E2"/>
    <w:rsid w:val="00506E54"/>
    <w:rsid w:val="0052143C"/>
    <w:rsid w:val="005243D5"/>
    <w:rsid w:val="005312D9"/>
    <w:rsid w:val="00543C5E"/>
    <w:rsid w:val="0055551F"/>
    <w:rsid w:val="00581541"/>
    <w:rsid w:val="00587C89"/>
    <w:rsid w:val="00591186"/>
    <w:rsid w:val="0059149E"/>
    <w:rsid w:val="005920D2"/>
    <w:rsid w:val="005D01F9"/>
    <w:rsid w:val="005D0941"/>
    <w:rsid w:val="005D299D"/>
    <w:rsid w:val="00602076"/>
    <w:rsid w:val="006375CD"/>
    <w:rsid w:val="00642E0A"/>
    <w:rsid w:val="00663942"/>
    <w:rsid w:val="0068772C"/>
    <w:rsid w:val="006B7D0E"/>
    <w:rsid w:val="007010D1"/>
    <w:rsid w:val="0070617E"/>
    <w:rsid w:val="00712D44"/>
    <w:rsid w:val="0072247F"/>
    <w:rsid w:val="0074056D"/>
    <w:rsid w:val="007428F0"/>
    <w:rsid w:val="0074451C"/>
    <w:rsid w:val="007801C7"/>
    <w:rsid w:val="00797C49"/>
    <w:rsid w:val="00797CC3"/>
    <w:rsid w:val="007B6F9C"/>
    <w:rsid w:val="007B7C85"/>
    <w:rsid w:val="007C6069"/>
    <w:rsid w:val="007E1433"/>
    <w:rsid w:val="007F788C"/>
    <w:rsid w:val="00816205"/>
    <w:rsid w:val="00816816"/>
    <w:rsid w:val="0082640F"/>
    <w:rsid w:val="00830609"/>
    <w:rsid w:val="00836A12"/>
    <w:rsid w:val="0089158A"/>
    <w:rsid w:val="008A245A"/>
    <w:rsid w:val="009133FB"/>
    <w:rsid w:val="00995236"/>
    <w:rsid w:val="00997120"/>
    <w:rsid w:val="00A008AD"/>
    <w:rsid w:val="00A0791F"/>
    <w:rsid w:val="00A21B2A"/>
    <w:rsid w:val="00A541C2"/>
    <w:rsid w:val="00A56746"/>
    <w:rsid w:val="00A62C3D"/>
    <w:rsid w:val="00A86165"/>
    <w:rsid w:val="00AB15EF"/>
    <w:rsid w:val="00B2108D"/>
    <w:rsid w:val="00B6580D"/>
    <w:rsid w:val="00B8569B"/>
    <w:rsid w:val="00C04DE0"/>
    <w:rsid w:val="00C172DC"/>
    <w:rsid w:val="00C30E0B"/>
    <w:rsid w:val="00C51A48"/>
    <w:rsid w:val="00C64CF3"/>
    <w:rsid w:val="00C8140C"/>
    <w:rsid w:val="00CB2CFA"/>
    <w:rsid w:val="00D01528"/>
    <w:rsid w:val="00D2458E"/>
    <w:rsid w:val="00D27F29"/>
    <w:rsid w:val="00D313A8"/>
    <w:rsid w:val="00DB07AC"/>
    <w:rsid w:val="00DB3C4F"/>
    <w:rsid w:val="00DE4524"/>
    <w:rsid w:val="00E43ACD"/>
    <w:rsid w:val="00E47A34"/>
    <w:rsid w:val="00E75D6C"/>
    <w:rsid w:val="00E96329"/>
    <w:rsid w:val="00EB4E5C"/>
    <w:rsid w:val="00ED3FDF"/>
    <w:rsid w:val="00F018E8"/>
    <w:rsid w:val="00F249AA"/>
    <w:rsid w:val="00F678BA"/>
    <w:rsid w:val="00F67AF7"/>
    <w:rsid w:val="00FE695A"/>
    <w:rsid w:val="00FE6BFA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1983"/>
  <w15:chartTrackingRefBased/>
  <w15:docId w15:val="{5F4A3139-8871-4445-BD3B-DDEEB6EA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24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24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24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24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4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24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24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24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24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24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4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4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243D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243D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243D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243D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243D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243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24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24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24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24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24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243D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243D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43D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24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243D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43D5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24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crotekst">
    <w:name w:val="macro"/>
    <w:link w:val="MacrotekstChar"/>
    <w:semiHidden/>
    <w:rsid w:val="00A567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nl-NL" w:eastAsia="nl-NL"/>
      <w14:ligatures w14:val="none"/>
    </w:rPr>
  </w:style>
  <w:style w:type="character" w:customStyle="1" w:styleId="MacrotekstChar">
    <w:name w:val="Macrotekst Char"/>
    <w:basedOn w:val="Standaardalinea-lettertype"/>
    <w:link w:val="Macrotekst"/>
    <w:semiHidden/>
    <w:rsid w:val="00A56746"/>
    <w:rPr>
      <w:rFonts w:ascii="Courier New" w:eastAsia="Times New Roman" w:hAnsi="Courier New" w:cs="Times New Roman"/>
      <w:kern w:val="0"/>
      <w:sz w:val="20"/>
      <w:szCs w:val="20"/>
      <w:lang w:val="nl-NL"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3C4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3C4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B3C4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3C4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3C4F"/>
    <w:rPr>
      <w:b/>
      <w:bCs/>
      <w:sz w:val="20"/>
      <w:szCs w:val="20"/>
    </w:rPr>
  </w:style>
  <w:style w:type="paragraph" w:customStyle="1" w:styleId="gmail-msolistparagraph">
    <w:name w:val="gmail-msolistparagraph"/>
    <w:basedOn w:val="Standaard"/>
    <w:rsid w:val="00E47A34"/>
    <w:pPr>
      <w:spacing w:before="100" w:beforeAutospacing="1" w:after="100" w:afterAutospacing="1" w:line="240" w:lineRule="auto"/>
    </w:pPr>
    <w:rPr>
      <w:rFonts w:ascii="Calibri" w:hAnsi="Calibri" w:cs="Calibri"/>
      <w:kern w:val="0"/>
      <w:sz w:val="22"/>
      <w:szCs w:val="22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B24B6-FD79-4DE9-A90A-D48C72C4F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1374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Van Hauwaert</dc:creator>
  <cp:keywords/>
  <dc:description/>
  <cp:lastModifiedBy>Nadia Van den Dorpel</cp:lastModifiedBy>
  <cp:revision>15</cp:revision>
  <dcterms:created xsi:type="dcterms:W3CDTF">2026-04-27T13:58:00Z</dcterms:created>
  <dcterms:modified xsi:type="dcterms:W3CDTF">2026-05-04T10:46:00Z</dcterms:modified>
</cp:coreProperties>
</file>