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0A4B" w14:textId="68623A04" w:rsidR="006C32C0" w:rsidRDefault="00066C05" w:rsidP="006C32C0">
      <w:pPr>
        <w:rPr>
          <w:rFonts w:asciiTheme="minorHAnsi" w:hAnsiTheme="minorHAnsi" w:cstheme="minorHAnsi"/>
          <w:sz w:val="32"/>
          <w:szCs w:val="32"/>
        </w:rPr>
      </w:pPr>
      <w:r w:rsidRPr="00B025D5">
        <w:rPr>
          <w:rFonts w:ascii="Calibri" w:hAnsi="Calibri" w:cs="Calibri"/>
          <w:b/>
          <w:bCs/>
          <w:smallCap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50DD15BC" wp14:editId="171EFA0A">
            <wp:simplePos x="0" y="0"/>
            <wp:positionH relativeFrom="margin">
              <wp:align>right</wp:align>
            </wp:positionH>
            <wp:positionV relativeFrom="paragraph">
              <wp:posOffset>-280670</wp:posOffset>
            </wp:positionV>
            <wp:extent cx="1590040" cy="778510"/>
            <wp:effectExtent l="0" t="0" r="0" b="2540"/>
            <wp:wrapNone/>
            <wp:docPr id="1947216517" name="Afbeelding 1947216517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16517" name="Afbeelding 1947216517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B1361" w14:textId="77777777" w:rsidR="00066C05" w:rsidRDefault="00066C05" w:rsidP="006C32C0">
      <w:pPr>
        <w:rPr>
          <w:rFonts w:asciiTheme="minorHAnsi" w:hAnsiTheme="minorHAnsi" w:cstheme="minorHAnsi"/>
          <w:sz w:val="32"/>
          <w:szCs w:val="32"/>
        </w:rPr>
      </w:pPr>
    </w:p>
    <w:p w14:paraId="1A160484" w14:textId="77777777" w:rsidR="008A70A3" w:rsidRPr="00B025D5" w:rsidRDefault="008A70A3" w:rsidP="008A70A3">
      <w:pPr>
        <w:rPr>
          <w:rFonts w:ascii="Calibri" w:hAnsi="Calibri" w:cs="Calibri"/>
          <w:b/>
          <w:bCs/>
          <w:smallCaps/>
          <w:sz w:val="44"/>
          <w:szCs w:val="44"/>
        </w:rPr>
      </w:pPr>
      <w:r w:rsidRPr="00B025D5">
        <w:rPr>
          <w:rFonts w:ascii="Calibri" w:hAnsi="Calibri" w:cs="Calibri"/>
          <w:b/>
          <w:bCs/>
          <w:smallCaps/>
          <w:sz w:val="44"/>
          <w:szCs w:val="44"/>
        </w:rPr>
        <w:t>Gemeenteraad</w:t>
      </w:r>
    </w:p>
    <w:p w14:paraId="59B7F6D8" w14:textId="77777777" w:rsidR="008A70A3" w:rsidRPr="002E0181" w:rsidRDefault="008A70A3" w:rsidP="008A70A3">
      <w:pPr>
        <w:rPr>
          <w:rFonts w:asciiTheme="minorHAnsi" w:hAnsiTheme="minorHAnsi" w:cstheme="minorHAnsi"/>
          <w:sz w:val="10"/>
          <w:szCs w:val="10"/>
        </w:rPr>
      </w:pPr>
    </w:p>
    <w:p w14:paraId="0185B3D5" w14:textId="2C88E8F6" w:rsidR="008A70A3" w:rsidRPr="00B025D5" w:rsidRDefault="008A70A3" w:rsidP="008A70A3">
      <w:pPr>
        <w:rPr>
          <w:rFonts w:ascii="Calibri" w:hAnsi="Calibri" w:cs="Calibri"/>
          <w:b/>
          <w:bCs/>
          <w:sz w:val="44"/>
          <w:szCs w:val="44"/>
        </w:rPr>
      </w:pPr>
      <w:r w:rsidRPr="00B025D5">
        <w:rPr>
          <w:rFonts w:ascii="Calibri" w:hAnsi="Calibri" w:cs="Calibri"/>
          <w:b/>
          <w:bCs/>
          <w:sz w:val="44"/>
          <w:szCs w:val="44"/>
        </w:rPr>
        <w:t xml:space="preserve">Dagorde </w:t>
      </w:r>
      <w:r w:rsidR="00C36C28">
        <w:rPr>
          <w:rFonts w:ascii="Calibri" w:hAnsi="Calibri" w:cs="Calibri"/>
          <w:b/>
          <w:bCs/>
          <w:sz w:val="44"/>
          <w:szCs w:val="44"/>
        </w:rPr>
        <w:t>30 juni</w:t>
      </w:r>
      <w:r>
        <w:rPr>
          <w:rFonts w:ascii="Calibri" w:hAnsi="Calibri" w:cs="Calibri"/>
          <w:b/>
          <w:bCs/>
          <w:sz w:val="44"/>
          <w:szCs w:val="44"/>
        </w:rPr>
        <w:t xml:space="preserve"> 2026</w:t>
      </w:r>
    </w:p>
    <w:p w14:paraId="0150B36C" w14:textId="77777777" w:rsidR="008A70A3" w:rsidRPr="002E0181" w:rsidRDefault="008A70A3" w:rsidP="008A70A3">
      <w:pPr>
        <w:pBdr>
          <w:bottom w:val="single" w:sz="6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0FFFDCD4" w14:textId="77777777" w:rsidR="008A70A3" w:rsidRPr="002E0181" w:rsidRDefault="008A70A3" w:rsidP="008A70A3">
      <w:pPr>
        <w:rPr>
          <w:rFonts w:asciiTheme="minorHAnsi" w:hAnsiTheme="minorHAnsi" w:cstheme="minorHAnsi"/>
          <w:sz w:val="20"/>
        </w:rPr>
      </w:pPr>
    </w:p>
    <w:p w14:paraId="65C75E88" w14:textId="7F29EB36" w:rsidR="008A70A3" w:rsidRDefault="008A70A3" w:rsidP="008A70A3">
      <w:pPr>
        <w:tabs>
          <w:tab w:val="left" w:pos="1134"/>
        </w:tabs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U wordt vriendelijk uitgenodigd tot het bijwonen van de eerstvolgende zitting van de gemeenteraad op </w:t>
      </w:r>
      <w:r w:rsidR="00C36C28">
        <w:rPr>
          <w:rFonts w:ascii="Calibri" w:hAnsi="Calibri" w:cs="Calibri"/>
          <w:szCs w:val="22"/>
        </w:rPr>
        <w:t>30 juni 2026 o</w:t>
      </w:r>
      <w:r>
        <w:rPr>
          <w:rFonts w:ascii="Calibri" w:hAnsi="Calibri" w:cs="Calibri"/>
          <w:szCs w:val="22"/>
        </w:rPr>
        <w:t>m 20 uur, in de raadzaal van het gemeentehuis.</w:t>
      </w:r>
    </w:p>
    <w:p w14:paraId="2C826ABA" w14:textId="77777777" w:rsidR="008A70A3" w:rsidRPr="00B025D5" w:rsidRDefault="008A70A3" w:rsidP="008A70A3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p w14:paraId="22451F2A" w14:textId="77777777" w:rsidR="008A70A3" w:rsidRDefault="008A70A3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389D04A5" w14:textId="77777777" w:rsidR="00C36C28" w:rsidRDefault="00C36C28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01DF3092" w14:textId="77777777" w:rsidR="00F5102B" w:rsidRDefault="00F5102B" w:rsidP="00F5102B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6FF7C33B" w14:textId="77777777" w:rsidR="00F5102B" w:rsidRDefault="00F5102B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66FEF3E7" w14:textId="43356450" w:rsidR="00C36C28" w:rsidRPr="00F5102B" w:rsidRDefault="00F5102B" w:rsidP="00F5102B">
      <w:pPr>
        <w:pStyle w:val="Lijstalinea"/>
        <w:ind w:left="708" w:hanging="708"/>
      </w:pPr>
      <w:r>
        <w:t>B.2</w:t>
      </w:r>
      <w:r>
        <w:tab/>
        <w:t>MANDATEN. Kennisname ontslag en opvolging lid BCSD</w:t>
      </w:r>
    </w:p>
    <w:p w14:paraId="31943474" w14:textId="77777777" w:rsidR="00C36C28" w:rsidRDefault="00C36C28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248F0D93" w14:textId="77777777" w:rsidR="00F5102B" w:rsidRDefault="00F5102B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807E327" w14:textId="456F6F33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5339C2">
        <w:rPr>
          <w:rFonts w:ascii="Calibri" w:hAnsi="Calibri" w:cs="Calibri"/>
          <w:b/>
          <w:smallCaps/>
          <w:szCs w:val="22"/>
        </w:rPr>
        <w:t xml:space="preserve">GEMEENTERAAD </w:t>
      </w:r>
      <w:r>
        <w:rPr>
          <w:rFonts w:ascii="Calibri" w:hAnsi="Calibri" w:cs="Calibri"/>
          <w:b/>
          <w:smallCaps/>
          <w:szCs w:val="22"/>
        </w:rPr>
        <w:t>–</w:t>
      </w:r>
      <w:r w:rsidRPr="005339C2">
        <w:rPr>
          <w:rFonts w:ascii="Calibri" w:hAnsi="Calibri" w:cs="Calibri"/>
          <w:b/>
          <w:smallCaps/>
          <w:szCs w:val="22"/>
        </w:rPr>
        <w:t xml:space="preserve"> </w:t>
      </w:r>
      <w:r>
        <w:rPr>
          <w:rFonts w:ascii="Calibri" w:hAnsi="Calibri" w:cs="Calibri"/>
          <w:b/>
          <w:smallCaps/>
          <w:szCs w:val="22"/>
        </w:rPr>
        <w:t xml:space="preserve">DEEL I - </w:t>
      </w:r>
      <w:r w:rsidRPr="005339C2">
        <w:rPr>
          <w:rFonts w:ascii="Calibri" w:hAnsi="Calibri" w:cs="Calibri"/>
          <w:b/>
          <w:smallCaps/>
          <w:szCs w:val="22"/>
        </w:rPr>
        <w:t>OPENBARE ZITTING</w:t>
      </w:r>
      <w:r>
        <w:rPr>
          <w:rFonts w:ascii="Calibri" w:hAnsi="Calibri" w:cs="Calibri"/>
          <w:b/>
          <w:smallCaps/>
          <w:szCs w:val="22"/>
        </w:rPr>
        <w:br/>
      </w:r>
    </w:p>
    <w:p w14:paraId="01A1FAC8" w14:textId="77777777" w:rsidR="00C36C28" w:rsidRPr="00E3213D" w:rsidRDefault="00C36C28" w:rsidP="00C36C28">
      <w:pPr>
        <w:tabs>
          <w:tab w:val="left" w:pos="1134"/>
        </w:tabs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3E1E7331" w14:textId="77777777" w:rsidR="00C36C28" w:rsidRDefault="00C36C28" w:rsidP="00C36C28">
      <w:pPr>
        <w:pStyle w:val="Lijstalinea"/>
        <w:ind w:left="709" w:hanging="709"/>
      </w:pPr>
      <w:r>
        <w:t>A.0</w:t>
      </w:r>
      <w:r>
        <w:tab/>
        <w:t>Verslag van de vorige vergadering.</w:t>
      </w:r>
    </w:p>
    <w:p w14:paraId="313602E8" w14:textId="77777777" w:rsidR="00C36C28" w:rsidRDefault="00C36C28" w:rsidP="00C36C28">
      <w:pPr>
        <w:pStyle w:val="Lijstalinea"/>
        <w:ind w:left="0"/>
      </w:pPr>
      <w:r w:rsidRPr="00FD4FBB">
        <w:t>A</w:t>
      </w:r>
      <w:r>
        <w:t>.1</w:t>
      </w:r>
      <w:r>
        <w:tab/>
      </w:r>
      <w:r w:rsidRPr="00FE58D3">
        <w:t>V</w:t>
      </w:r>
      <w:r>
        <w:t>ragen vanuit raadsleden.</w:t>
      </w:r>
    </w:p>
    <w:p w14:paraId="001A5700" w14:textId="77777777" w:rsidR="00C36C28" w:rsidRDefault="00C36C28" w:rsidP="00C36C28">
      <w:pPr>
        <w:pStyle w:val="Lijstalinea"/>
        <w:ind w:left="709" w:hanging="709"/>
      </w:pPr>
      <w:r>
        <w:t>A.2</w:t>
      </w:r>
      <w:r>
        <w:tab/>
        <w:t>INTERGEMEENTELIJKE SAMENWERKING.  ILV-informatiemanagement</w:t>
      </w:r>
    </w:p>
    <w:p w14:paraId="0D8850E0" w14:textId="77777777" w:rsidR="00C36C28" w:rsidRDefault="00C36C28" w:rsidP="00C36C28">
      <w:pPr>
        <w:pStyle w:val="Lijstalinea"/>
        <w:ind w:left="709" w:hanging="709"/>
      </w:pPr>
      <w:r>
        <w:t>A.3</w:t>
      </w:r>
      <w:r>
        <w:tab/>
        <w:t>VEILIGHEID.  Jaaractieplan 2026 Brandweer Zone Rand</w:t>
      </w:r>
    </w:p>
    <w:p w14:paraId="41936BDB" w14:textId="77777777" w:rsidR="00C36C28" w:rsidRPr="00C451BF" w:rsidRDefault="00C36C28" w:rsidP="00C36C28">
      <w:pPr>
        <w:pStyle w:val="Lijstalinea"/>
        <w:ind w:left="709" w:hanging="709"/>
      </w:pPr>
      <w:r>
        <w:t xml:space="preserve"> </w:t>
      </w:r>
      <w:r>
        <w:tab/>
      </w:r>
    </w:p>
    <w:p w14:paraId="4F9D8788" w14:textId="77777777" w:rsidR="00C36C28" w:rsidRPr="00C451BF" w:rsidRDefault="00C36C28" w:rsidP="00C36C28">
      <w:pPr>
        <w:pStyle w:val="Lijstalinea"/>
        <w:ind w:left="708"/>
        <w:rPr>
          <w:i/>
          <w:iCs/>
          <w:smallCaps/>
          <w:sz w:val="6"/>
          <w:szCs w:val="6"/>
          <w:u w:val="single"/>
        </w:rPr>
      </w:pPr>
    </w:p>
    <w:p w14:paraId="696549B1" w14:textId="77777777" w:rsidR="00C36C28" w:rsidRPr="00006DD8" w:rsidRDefault="00C36C28" w:rsidP="00C36C28">
      <w:pPr>
        <w:tabs>
          <w:tab w:val="left" w:pos="1134"/>
        </w:tabs>
        <w:rPr>
          <w:szCs w:val="28"/>
        </w:rPr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6DC8EA9B" w14:textId="77777777" w:rsidR="00C36C28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>B.1</w:t>
      </w:r>
      <w:r>
        <w:rPr>
          <w:szCs w:val="28"/>
        </w:rPr>
        <w:tab/>
        <w:t xml:space="preserve">FINANCIEN.  Leningsovereenkomst AGB Essen transactiekredieten investeringsenveloppe 2025 en niet-gesubsidieerde investeringen. </w:t>
      </w:r>
    </w:p>
    <w:p w14:paraId="4FDD3E4F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75AC3C3B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6B8F93F9" w14:textId="6E9F8A78" w:rsidR="00C36C28" w:rsidRPr="00727DD6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RAAD VAN BESTUUR</w:t>
      </w:r>
      <w:r w:rsidRPr="005339C2">
        <w:rPr>
          <w:rFonts w:ascii="Calibri" w:hAnsi="Calibri" w:cs="Calibri"/>
          <w:b/>
          <w:smallCaps/>
          <w:szCs w:val="22"/>
        </w:rPr>
        <w:t xml:space="preserve"> - </w:t>
      </w:r>
      <w:r>
        <w:rPr>
          <w:rFonts w:ascii="Calibri" w:hAnsi="Calibri" w:cs="Calibri"/>
          <w:b/>
          <w:smallCaps/>
          <w:szCs w:val="22"/>
        </w:rPr>
        <w:t>GESLOTEN</w:t>
      </w:r>
      <w:r w:rsidRPr="005339C2">
        <w:rPr>
          <w:rFonts w:ascii="Calibri" w:hAnsi="Calibri" w:cs="Calibri"/>
          <w:b/>
          <w:smallCaps/>
          <w:szCs w:val="22"/>
        </w:rPr>
        <w:t xml:space="preserve"> ZITTING</w:t>
      </w:r>
    </w:p>
    <w:p w14:paraId="7E2CB110" w14:textId="77777777" w:rsidR="00C36C28" w:rsidRDefault="00C36C28" w:rsidP="00C36C28">
      <w:pPr>
        <w:pStyle w:val="Lijstalinea"/>
        <w:ind w:left="709" w:hanging="709"/>
      </w:pPr>
    </w:p>
    <w:p w14:paraId="1391AB86" w14:textId="77777777" w:rsidR="00C36C28" w:rsidRPr="00ED5DAD" w:rsidRDefault="00C36C28" w:rsidP="00C36C28">
      <w:pPr>
        <w:tabs>
          <w:tab w:val="left" w:pos="1134"/>
        </w:tabs>
      </w:pPr>
      <w:r w:rsidRPr="00ED5DAD">
        <w:rPr>
          <w:rFonts w:ascii="Calibri" w:hAnsi="Calibri" w:cs="Calibri"/>
          <w:smallCaps/>
          <w:szCs w:val="22"/>
          <w:u w:val="single"/>
        </w:rPr>
        <w:t>B-punten</w:t>
      </w:r>
    </w:p>
    <w:p w14:paraId="566DFF22" w14:textId="77777777" w:rsidR="00C36C28" w:rsidRDefault="00C36C28" w:rsidP="00C36C28">
      <w:pPr>
        <w:pStyle w:val="Lijstalinea"/>
        <w:ind w:left="709" w:hanging="709"/>
      </w:pPr>
      <w:r>
        <w:t>B.1</w:t>
      </w:r>
      <w:r>
        <w:tab/>
        <w:t>FINANCIEN.  Vaststelling jaarrekening 2025 BBC en NBB</w:t>
      </w:r>
    </w:p>
    <w:p w14:paraId="54E191D1" w14:textId="77777777" w:rsidR="00C36C28" w:rsidRDefault="00C36C28" w:rsidP="00C36C28">
      <w:pPr>
        <w:pStyle w:val="Lijstalinea"/>
        <w:ind w:left="709" w:hanging="709"/>
      </w:pPr>
      <w:r>
        <w:t xml:space="preserve">B.2   </w:t>
      </w:r>
      <w:r>
        <w:tab/>
        <w:t>MEDEDELINGEN.</w:t>
      </w:r>
    </w:p>
    <w:p w14:paraId="6CA3F04A" w14:textId="799001D8" w:rsidR="00C36C28" w:rsidRDefault="00C36C28" w:rsidP="00C36C28">
      <w:pPr>
        <w:pStyle w:val="Lijstalinea"/>
        <w:ind w:left="709" w:hanging="709"/>
      </w:pPr>
    </w:p>
    <w:p w14:paraId="68464044" w14:textId="77777777" w:rsidR="00C36C28" w:rsidRPr="0085468F" w:rsidRDefault="00C36C28" w:rsidP="00C36C28">
      <w:pPr>
        <w:pStyle w:val="Lijstalinea"/>
        <w:ind w:left="709" w:hanging="709"/>
      </w:pPr>
    </w:p>
    <w:p w14:paraId="6A1C546E" w14:textId="1FE33969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0318A3C4" w14:textId="77777777" w:rsidR="00C36C28" w:rsidRPr="009E2B1A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BDFF718" w14:textId="77777777" w:rsidR="00C36C28" w:rsidRPr="00D17630" w:rsidRDefault="00C36C28" w:rsidP="00C36C28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3A174C94" w14:textId="77777777" w:rsidR="00C36C28" w:rsidRDefault="00C36C28" w:rsidP="00C36C28">
      <w:pPr>
        <w:pStyle w:val="Lijstalinea"/>
        <w:ind w:left="709" w:hanging="709"/>
      </w:pPr>
      <w:r>
        <w:t>A.0</w:t>
      </w:r>
      <w:r>
        <w:tab/>
        <w:t>Verslag van de vorige vergadering.</w:t>
      </w:r>
    </w:p>
    <w:p w14:paraId="2AE1A315" w14:textId="77777777" w:rsidR="00C36C28" w:rsidRPr="00246936" w:rsidRDefault="00C36C28" w:rsidP="00C36C28">
      <w:pPr>
        <w:pStyle w:val="Lijstalinea"/>
        <w:ind w:left="0"/>
      </w:pPr>
    </w:p>
    <w:p w14:paraId="2D3A23E3" w14:textId="77777777" w:rsidR="00C36C28" w:rsidRPr="00D65D43" w:rsidRDefault="00C36C28" w:rsidP="00C36C28">
      <w:pPr>
        <w:tabs>
          <w:tab w:val="left" w:pos="1134"/>
        </w:tabs>
      </w:pPr>
      <w:r w:rsidRPr="00ED5DAD">
        <w:rPr>
          <w:rFonts w:ascii="Calibri" w:hAnsi="Calibri" w:cs="Calibri"/>
          <w:smallCaps/>
          <w:szCs w:val="22"/>
          <w:u w:val="single"/>
        </w:rPr>
        <w:t>B-punten</w:t>
      </w:r>
    </w:p>
    <w:p w14:paraId="2A7F8B57" w14:textId="77777777" w:rsidR="00C36C28" w:rsidRDefault="00C36C28" w:rsidP="00C36C28">
      <w:pPr>
        <w:pStyle w:val="Lijstalinea"/>
        <w:ind w:left="708" w:hanging="708"/>
      </w:pPr>
      <w:r w:rsidRPr="00ED5DAD">
        <w:rPr>
          <w:szCs w:val="28"/>
        </w:rPr>
        <w:t>B.</w:t>
      </w:r>
      <w:r>
        <w:rPr>
          <w:szCs w:val="28"/>
        </w:rPr>
        <w:t>1</w:t>
      </w:r>
      <w:r w:rsidRPr="00ED5DAD">
        <w:rPr>
          <w:szCs w:val="28"/>
        </w:rPr>
        <w:tab/>
      </w:r>
      <w:r>
        <w:t>FINANCIEN.  Jaarrekening 2025 Lokaal bestuur ESSEN. Vaststelling deel OCMW 2025</w:t>
      </w:r>
    </w:p>
    <w:p w14:paraId="05D859A9" w14:textId="77777777" w:rsidR="00C36C28" w:rsidRDefault="00C36C28" w:rsidP="00C36C28">
      <w:pPr>
        <w:pStyle w:val="Lijstalinea"/>
        <w:ind w:left="708" w:hanging="708"/>
      </w:pPr>
      <w:r>
        <w:t>B.3</w:t>
      </w:r>
      <w:r>
        <w:tab/>
        <w:t>COORDINATIE EN BELEIDSVOERING. Aanpassing huishoudelijk reglement</w:t>
      </w:r>
    </w:p>
    <w:p w14:paraId="57F46B28" w14:textId="77777777" w:rsidR="00C36C28" w:rsidRPr="0047408C" w:rsidRDefault="00C36C28" w:rsidP="00C36C28">
      <w:pPr>
        <w:pStyle w:val="Lijstalinea"/>
        <w:ind w:left="708" w:hanging="708"/>
        <w:rPr>
          <w:szCs w:val="28"/>
        </w:rPr>
      </w:pPr>
      <w:r>
        <w:t>B.4</w:t>
      </w:r>
      <w:r>
        <w:tab/>
        <w:t>VRAGENRONDE</w:t>
      </w:r>
      <w:r>
        <w:tab/>
      </w:r>
    </w:p>
    <w:p w14:paraId="56BFB14D" w14:textId="77777777" w:rsidR="00C36C28" w:rsidRDefault="00C36C28" w:rsidP="00C36C28">
      <w:pPr>
        <w:pStyle w:val="Lijstalinea"/>
        <w:ind w:left="709" w:hanging="709"/>
      </w:pPr>
      <w:r w:rsidRPr="00ED5DAD">
        <w:rPr>
          <w:szCs w:val="28"/>
        </w:rPr>
        <w:t>B.</w:t>
      </w:r>
      <w:r>
        <w:rPr>
          <w:szCs w:val="28"/>
        </w:rPr>
        <w:t>5</w:t>
      </w:r>
      <w:r w:rsidRPr="00ED5DAD">
        <w:tab/>
        <w:t>MEDEDELINGEN</w:t>
      </w:r>
    </w:p>
    <w:p w14:paraId="1301B3A9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3562852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B55A808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001C175F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0B95088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70535403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7CAE0D0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D1F70CA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A36DE6F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36001520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3C374D6F" w14:textId="01BDAB59" w:rsidR="00C36C28" w:rsidRDefault="00C36C28" w:rsidP="00C36C28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5339C2">
        <w:rPr>
          <w:rFonts w:ascii="Calibri" w:hAnsi="Calibri" w:cs="Calibri"/>
          <w:b/>
          <w:smallCaps/>
          <w:szCs w:val="22"/>
        </w:rPr>
        <w:t xml:space="preserve">GEMEENTERAAD - </w:t>
      </w:r>
      <w:r>
        <w:rPr>
          <w:rFonts w:ascii="Calibri" w:hAnsi="Calibri" w:cs="Calibri"/>
          <w:b/>
          <w:smallCaps/>
          <w:szCs w:val="22"/>
        </w:rPr>
        <w:t xml:space="preserve">DEEL II - </w:t>
      </w:r>
      <w:r w:rsidRPr="005339C2">
        <w:rPr>
          <w:rFonts w:ascii="Calibri" w:hAnsi="Calibri" w:cs="Calibri"/>
          <w:b/>
          <w:smallCaps/>
          <w:szCs w:val="22"/>
        </w:rPr>
        <w:t>OPENBARE ZITTING</w:t>
      </w:r>
    </w:p>
    <w:p w14:paraId="30A268E0" w14:textId="77777777" w:rsidR="00C36C28" w:rsidRDefault="00C36C28" w:rsidP="00C36C28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  <w:lang w:val="nl-BE"/>
        </w:rPr>
      </w:pPr>
      <w:r>
        <w:rPr>
          <w:rFonts w:ascii="Calibri" w:hAnsi="Calibri" w:cs="Calibri"/>
          <w:b/>
          <w:smallCaps/>
          <w:szCs w:val="22"/>
        </w:rPr>
        <w:br/>
      </w: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619E3323" w14:textId="77777777" w:rsidR="00C36C28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>B.1</w:t>
      </w:r>
      <w:r>
        <w:rPr>
          <w:szCs w:val="28"/>
        </w:rPr>
        <w:tab/>
        <w:t xml:space="preserve">FINANCIEN. </w:t>
      </w:r>
    </w:p>
    <w:p w14:paraId="0D1CB6C9" w14:textId="76260EB9" w:rsidR="00C36C28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a. Jaarrekening Gemeente en OCMW 2025, goedkeuring NBB-jaarrekening AGB </w:t>
      </w:r>
      <w:r>
        <w:rPr>
          <w:szCs w:val="28"/>
        </w:rPr>
        <w:tab/>
        <w:t xml:space="preserve">    2025</w:t>
      </w:r>
    </w:p>
    <w:p w14:paraId="219CF42B" w14:textId="77777777" w:rsidR="00C36C28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b.  </w:t>
      </w:r>
      <w:proofErr w:type="spellStart"/>
      <w:r>
        <w:rPr>
          <w:szCs w:val="28"/>
        </w:rPr>
        <w:t>Kobie</w:t>
      </w:r>
      <w:proofErr w:type="spellEnd"/>
      <w:r>
        <w:rPr>
          <w:szCs w:val="28"/>
        </w:rPr>
        <w:t>. Rekening 2025 en Algemene Vergadering</w:t>
      </w:r>
      <w:r>
        <w:rPr>
          <w:szCs w:val="28"/>
        </w:rPr>
        <w:br/>
      </w:r>
      <w:r>
        <w:rPr>
          <w:szCs w:val="28"/>
        </w:rPr>
        <w:tab/>
        <w:t xml:space="preserve">c.  Aanvraag infrastructuurtoelage en doorgeeflening KFC </w:t>
      </w:r>
      <w:proofErr w:type="spellStart"/>
      <w:r>
        <w:rPr>
          <w:szCs w:val="28"/>
        </w:rPr>
        <w:t>Horendonk</w:t>
      </w:r>
      <w:proofErr w:type="spellEnd"/>
    </w:p>
    <w:p w14:paraId="1D4FE379" w14:textId="77777777" w:rsidR="00C36C28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>B.2</w:t>
      </w:r>
      <w:r>
        <w:rPr>
          <w:szCs w:val="28"/>
        </w:rPr>
        <w:tab/>
        <w:t>MOBILITEIT.  Goedkeuring mobiliteitsplan</w:t>
      </w:r>
      <w:r>
        <w:rPr>
          <w:szCs w:val="28"/>
        </w:rPr>
        <w:tab/>
      </w:r>
    </w:p>
    <w:p w14:paraId="1CD6683C" w14:textId="77777777" w:rsidR="00C36C28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>B.3</w:t>
      </w:r>
      <w:r>
        <w:rPr>
          <w:szCs w:val="28"/>
        </w:rPr>
        <w:tab/>
        <w:t>COORDINATIE EN BELEIDSVOERING.  Aanpassing huishoudelijk reglement</w:t>
      </w:r>
    </w:p>
    <w:p w14:paraId="68698004" w14:textId="77777777" w:rsidR="00C36C28" w:rsidRPr="00D65D43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>B.4</w:t>
      </w:r>
      <w:r>
        <w:rPr>
          <w:szCs w:val="28"/>
        </w:rPr>
        <w:tab/>
        <w:t>JEUGD- EN KINDEROPVANG. Wijziging subsidiereglement voor- en naschoolse opvang</w:t>
      </w:r>
      <w:r w:rsidRPr="00644E63">
        <w:rPr>
          <w:szCs w:val="28"/>
        </w:rPr>
        <w:tab/>
      </w:r>
    </w:p>
    <w:p w14:paraId="3260F877" w14:textId="77777777" w:rsidR="00C36C28" w:rsidRPr="00BC5429" w:rsidRDefault="00C36C28" w:rsidP="00C36C28">
      <w:pPr>
        <w:pStyle w:val="Lijstalinea"/>
        <w:ind w:left="708" w:hanging="708"/>
        <w:rPr>
          <w:szCs w:val="28"/>
        </w:rPr>
      </w:pPr>
      <w:r>
        <w:rPr>
          <w:szCs w:val="28"/>
        </w:rPr>
        <w:t>B.5</w:t>
      </w:r>
      <w:r>
        <w:rPr>
          <w:szCs w:val="28"/>
        </w:rPr>
        <w:tab/>
        <w:t>BIJKOMENDE PUNTEN</w:t>
      </w:r>
    </w:p>
    <w:p w14:paraId="4D28ACFE" w14:textId="77777777" w:rsidR="00C36C28" w:rsidRPr="00ED5DAD" w:rsidRDefault="00C36C28" w:rsidP="00C36C28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>
        <w:rPr>
          <w:szCs w:val="28"/>
        </w:rPr>
        <w:t>6</w:t>
      </w:r>
      <w:r w:rsidRPr="00ED5DAD">
        <w:rPr>
          <w:szCs w:val="28"/>
        </w:rPr>
        <w:tab/>
        <w:t>VRAGENRONDE</w:t>
      </w:r>
    </w:p>
    <w:p w14:paraId="2C817C38" w14:textId="77777777" w:rsidR="00C36C28" w:rsidRDefault="00C36C28" w:rsidP="00C36C28">
      <w:pPr>
        <w:pStyle w:val="Lijstalinea"/>
        <w:ind w:left="708" w:hanging="708"/>
        <w:rPr>
          <w:b/>
          <w:smallCaps/>
        </w:rPr>
      </w:pPr>
      <w:r w:rsidRPr="00ED5DAD">
        <w:rPr>
          <w:szCs w:val="28"/>
        </w:rPr>
        <w:t>B.</w:t>
      </w:r>
      <w:r>
        <w:rPr>
          <w:szCs w:val="28"/>
        </w:rPr>
        <w:t>7</w:t>
      </w:r>
      <w:r>
        <w:rPr>
          <w:szCs w:val="28"/>
        </w:rPr>
        <w:tab/>
        <w:t>MEDEDELINGEN</w:t>
      </w:r>
    </w:p>
    <w:p w14:paraId="12B6F421" w14:textId="77777777" w:rsidR="00C36C28" w:rsidRPr="00C36C28" w:rsidRDefault="00C36C28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  <w:lang w:val="nl-BE"/>
        </w:rPr>
      </w:pPr>
    </w:p>
    <w:p w14:paraId="616CEDC5" w14:textId="77777777" w:rsidR="00C36C28" w:rsidRDefault="00C36C28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7FDDA22A" w14:textId="77777777" w:rsidR="00C36C28" w:rsidRDefault="00C36C28" w:rsidP="008A70A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011745F" w14:textId="7EE97352" w:rsidR="00066C05" w:rsidRDefault="008A70A3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AB6CEB">
        <w:rPr>
          <w:rFonts w:ascii="Calibri" w:hAnsi="Calibri" w:cs="Calibri"/>
          <w:b/>
          <w:smallCaps/>
          <w:noProof/>
          <w:szCs w:val="22"/>
          <w:lang w:val="nl-BE"/>
        </w:rPr>
        <w:drawing>
          <wp:inline distT="0" distB="0" distL="0" distR="0" wp14:anchorId="5CFA0753" wp14:editId="7EF7E2C6">
            <wp:extent cx="5638800" cy="1496060"/>
            <wp:effectExtent l="0" t="0" r="0" b="8890"/>
            <wp:docPr id="845886000" name="Afbeelding 1" descr="Afbeelding met schets, tekening, Kinderkun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86000" name="Afbeelding 1" descr="Afbeelding met schets, tekening, Kinderkunst, handschrif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2145" cy="15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6C05">
      <w:pgSz w:w="11906" w:h="16838"/>
      <w:pgMar w:top="1418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BCF"/>
    <w:multiLevelType w:val="hybridMultilevel"/>
    <w:tmpl w:val="354CFE2C"/>
    <w:lvl w:ilvl="0" w:tplc="38CC332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5BE"/>
    <w:multiLevelType w:val="hybridMultilevel"/>
    <w:tmpl w:val="B172ECEA"/>
    <w:lvl w:ilvl="0" w:tplc="0813000F">
      <w:start w:val="1"/>
      <w:numFmt w:val="decimal"/>
      <w:lvlText w:val="%1."/>
      <w:lvlJc w:val="left"/>
      <w:pPr>
        <w:ind w:left="1428" w:hanging="360"/>
      </w:pPr>
    </w:lvl>
    <w:lvl w:ilvl="1" w:tplc="08130019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717399"/>
    <w:multiLevelType w:val="multilevel"/>
    <w:tmpl w:val="7C28B2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467FB"/>
    <w:multiLevelType w:val="hybridMultilevel"/>
    <w:tmpl w:val="3C5AB02C"/>
    <w:lvl w:ilvl="0" w:tplc="35627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1757A"/>
    <w:multiLevelType w:val="multilevel"/>
    <w:tmpl w:val="40B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F32FE"/>
    <w:multiLevelType w:val="hybridMultilevel"/>
    <w:tmpl w:val="FC80807E"/>
    <w:lvl w:ilvl="0" w:tplc="08130017">
      <w:start w:val="1"/>
      <w:numFmt w:val="lowerLetter"/>
      <w:lvlText w:val="%1)"/>
      <w:lvlJc w:val="left"/>
      <w:pPr>
        <w:ind w:left="2160" w:hanging="360"/>
      </w:pPr>
    </w:lvl>
    <w:lvl w:ilvl="1" w:tplc="08130019" w:tentative="1">
      <w:start w:val="1"/>
      <w:numFmt w:val="lowerLetter"/>
      <w:lvlText w:val="%2."/>
      <w:lvlJc w:val="left"/>
      <w:pPr>
        <w:ind w:left="2880" w:hanging="360"/>
      </w:pPr>
    </w:lvl>
    <w:lvl w:ilvl="2" w:tplc="0813001B" w:tentative="1">
      <w:start w:val="1"/>
      <w:numFmt w:val="lowerRoman"/>
      <w:lvlText w:val="%3."/>
      <w:lvlJc w:val="right"/>
      <w:pPr>
        <w:ind w:left="3600" w:hanging="180"/>
      </w:pPr>
    </w:lvl>
    <w:lvl w:ilvl="3" w:tplc="0813000F" w:tentative="1">
      <w:start w:val="1"/>
      <w:numFmt w:val="decimal"/>
      <w:lvlText w:val="%4."/>
      <w:lvlJc w:val="left"/>
      <w:pPr>
        <w:ind w:left="4320" w:hanging="360"/>
      </w:pPr>
    </w:lvl>
    <w:lvl w:ilvl="4" w:tplc="08130019" w:tentative="1">
      <w:start w:val="1"/>
      <w:numFmt w:val="lowerLetter"/>
      <w:lvlText w:val="%5."/>
      <w:lvlJc w:val="left"/>
      <w:pPr>
        <w:ind w:left="5040" w:hanging="360"/>
      </w:pPr>
    </w:lvl>
    <w:lvl w:ilvl="5" w:tplc="0813001B" w:tentative="1">
      <w:start w:val="1"/>
      <w:numFmt w:val="lowerRoman"/>
      <w:lvlText w:val="%6."/>
      <w:lvlJc w:val="right"/>
      <w:pPr>
        <w:ind w:left="5760" w:hanging="180"/>
      </w:pPr>
    </w:lvl>
    <w:lvl w:ilvl="6" w:tplc="0813000F" w:tentative="1">
      <w:start w:val="1"/>
      <w:numFmt w:val="decimal"/>
      <w:lvlText w:val="%7."/>
      <w:lvlJc w:val="left"/>
      <w:pPr>
        <w:ind w:left="6480" w:hanging="360"/>
      </w:pPr>
    </w:lvl>
    <w:lvl w:ilvl="7" w:tplc="08130019" w:tentative="1">
      <w:start w:val="1"/>
      <w:numFmt w:val="lowerLetter"/>
      <w:lvlText w:val="%8."/>
      <w:lvlJc w:val="left"/>
      <w:pPr>
        <w:ind w:left="7200" w:hanging="360"/>
      </w:pPr>
    </w:lvl>
    <w:lvl w:ilvl="8" w:tplc="08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1B0C99"/>
    <w:multiLevelType w:val="hybridMultilevel"/>
    <w:tmpl w:val="EE7809D0"/>
    <w:lvl w:ilvl="0" w:tplc="A6904DB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C6A"/>
    <w:multiLevelType w:val="multilevel"/>
    <w:tmpl w:val="CCF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F5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85520E"/>
    <w:multiLevelType w:val="hybridMultilevel"/>
    <w:tmpl w:val="25B033F6"/>
    <w:lvl w:ilvl="0" w:tplc="C8260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E7E75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B61D0"/>
    <w:multiLevelType w:val="hybridMultilevel"/>
    <w:tmpl w:val="5DFC0334"/>
    <w:lvl w:ilvl="0" w:tplc="08130019">
      <w:start w:val="1"/>
      <w:numFmt w:val="lowerLetter"/>
      <w:lvlText w:val="%1."/>
      <w:lvlJc w:val="left"/>
      <w:pPr>
        <w:ind w:left="1776" w:hanging="360"/>
      </w:pPr>
    </w:lvl>
    <w:lvl w:ilvl="1" w:tplc="08130019" w:tentative="1">
      <w:start w:val="1"/>
      <w:numFmt w:val="lowerLetter"/>
      <w:lvlText w:val="%2."/>
      <w:lvlJc w:val="left"/>
      <w:pPr>
        <w:ind w:left="2496" w:hanging="360"/>
      </w:pPr>
    </w:lvl>
    <w:lvl w:ilvl="2" w:tplc="0813001B" w:tentative="1">
      <w:start w:val="1"/>
      <w:numFmt w:val="lowerRoman"/>
      <w:lvlText w:val="%3."/>
      <w:lvlJc w:val="right"/>
      <w:pPr>
        <w:ind w:left="3216" w:hanging="180"/>
      </w:pPr>
    </w:lvl>
    <w:lvl w:ilvl="3" w:tplc="0813000F" w:tentative="1">
      <w:start w:val="1"/>
      <w:numFmt w:val="decimal"/>
      <w:lvlText w:val="%4."/>
      <w:lvlJc w:val="left"/>
      <w:pPr>
        <w:ind w:left="3936" w:hanging="360"/>
      </w:pPr>
    </w:lvl>
    <w:lvl w:ilvl="4" w:tplc="08130019" w:tentative="1">
      <w:start w:val="1"/>
      <w:numFmt w:val="lowerLetter"/>
      <w:lvlText w:val="%5."/>
      <w:lvlJc w:val="left"/>
      <w:pPr>
        <w:ind w:left="4656" w:hanging="360"/>
      </w:pPr>
    </w:lvl>
    <w:lvl w:ilvl="5" w:tplc="0813001B" w:tentative="1">
      <w:start w:val="1"/>
      <w:numFmt w:val="lowerRoman"/>
      <w:lvlText w:val="%6."/>
      <w:lvlJc w:val="right"/>
      <w:pPr>
        <w:ind w:left="5376" w:hanging="180"/>
      </w:pPr>
    </w:lvl>
    <w:lvl w:ilvl="6" w:tplc="0813000F" w:tentative="1">
      <w:start w:val="1"/>
      <w:numFmt w:val="decimal"/>
      <w:lvlText w:val="%7."/>
      <w:lvlJc w:val="left"/>
      <w:pPr>
        <w:ind w:left="6096" w:hanging="360"/>
      </w:pPr>
    </w:lvl>
    <w:lvl w:ilvl="7" w:tplc="08130019" w:tentative="1">
      <w:start w:val="1"/>
      <w:numFmt w:val="lowerLetter"/>
      <w:lvlText w:val="%8."/>
      <w:lvlJc w:val="left"/>
      <w:pPr>
        <w:ind w:left="6816" w:hanging="360"/>
      </w:pPr>
    </w:lvl>
    <w:lvl w:ilvl="8" w:tplc="08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C7968EA"/>
    <w:multiLevelType w:val="hybridMultilevel"/>
    <w:tmpl w:val="5DB8C668"/>
    <w:lvl w:ilvl="0" w:tplc="08130019">
      <w:start w:val="1"/>
      <w:numFmt w:val="lowerLetter"/>
      <w:lvlText w:val="%1."/>
      <w:lvlJc w:val="left"/>
      <w:pPr>
        <w:ind w:left="2148" w:hanging="360"/>
      </w:pPr>
    </w:lvl>
    <w:lvl w:ilvl="1" w:tplc="08130019" w:tentative="1">
      <w:start w:val="1"/>
      <w:numFmt w:val="lowerLetter"/>
      <w:lvlText w:val="%2."/>
      <w:lvlJc w:val="left"/>
      <w:pPr>
        <w:ind w:left="2868" w:hanging="360"/>
      </w:pPr>
    </w:lvl>
    <w:lvl w:ilvl="2" w:tplc="0813001B" w:tentative="1">
      <w:start w:val="1"/>
      <w:numFmt w:val="lowerRoman"/>
      <w:lvlText w:val="%3."/>
      <w:lvlJc w:val="right"/>
      <w:pPr>
        <w:ind w:left="3588" w:hanging="180"/>
      </w:pPr>
    </w:lvl>
    <w:lvl w:ilvl="3" w:tplc="0813000F" w:tentative="1">
      <w:start w:val="1"/>
      <w:numFmt w:val="decimal"/>
      <w:lvlText w:val="%4."/>
      <w:lvlJc w:val="left"/>
      <w:pPr>
        <w:ind w:left="4308" w:hanging="360"/>
      </w:pPr>
    </w:lvl>
    <w:lvl w:ilvl="4" w:tplc="08130019" w:tentative="1">
      <w:start w:val="1"/>
      <w:numFmt w:val="lowerLetter"/>
      <w:lvlText w:val="%5."/>
      <w:lvlJc w:val="left"/>
      <w:pPr>
        <w:ind w:left="5028" w:hanging="360"/>
      </w:pPr>
    </w:lvl>
    <w:lvl w:ilvl="5" w:tplc="0813001B" w:tentative="1">
      <w:start w:val="1"/>
      <w:numFmt w:val="lowerRoman"/>
      <w:lvlText w:val="%6."/>
      <w:lvlJc w:val="right"/>
      <w:pPr>
        <w:ind w:left="5748" w:hanging="180"/>
      </w:pPr>
    </w:lvl>
    <w:lvl w:ilvl="6" w:tplc="0813000F" w:tentative="1">
      <w:start w:val="1"/>
      <w:numFmt w:val="decimal"/>
      <w:lvlText w:val="%7."/>
      <w:lvlJc w:val="left"/>
      <w:pPr>
        <w:ind w:left="6468" w:hanging="360"/>
      </w:pPr>
    </w:lvl>
    <w:lvl w:ilvl="7" w:tplc="08130019" w:tentative="1">
      <w:start w:val="1"/>
      <w:numFmt w:val="lowerLetter"/>
      <w:lvlText w:val="%8."/>
      <w:lvlJc w:val="left"/>
      <w:pPr>
        <w:ind w:left="7188" w:hanging="360"/>
      </w:pPr>
    </w:lvl>
    <w:lvl w:ilvl="8" w:tplc="0813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6388185F"/>
    <w:multiLevelType w:val="multilevel"/>
    <w:tmpl w:val="47B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6D336B"/>
    <w:multiLevelType w:val="hybridMultilevel"/>
    <w:tmpl w:val="75FCC14A"/>
    <w:lvl w:ilvl="0" w:tplc="B80E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2066231">
    <w:abstractNumId w:val="6"/>
  </w:num>
  <w:num w:numId="2" w16cid:durableId="82824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5944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74879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8377788">
    <w:abstractNumId w:val="13"/>
  </w:num>
  <w:num w:numId="6" w16cid:durableId="2052268328">
    <w:abstractNumId w:val="8"/>
  </w:num>
  <w:num w:numId="7" w16cid:durableId="1585917350">
    <w:abstractNumId w:val="5"/>
  </w:num>
  <w:num w:numId="8" w16cid:durableId="1895962472">
    <w:abstractNumId w:val="1"/>
  </w:num>
  <w:num w:numId="9" w16cid:durableId="1595474095">
    <w:abstractNumId w:val="11"/>
  </w:num>
  <w:num w:numId="10" w16cid:durableId="1163203884">
    <w:abstractNumId w:val="0"/>
  </w:num>
  <w:num w:numId="11" w16cid:durableId="1633828659">
    <w:abstractNumId w:val="3"/>
  </w:num>
  <w:num w:numId="12" w16cid:durableId="118762341">
    <w:abstractNumId w:val="0"/>
  </w:num>
  <w:num w:numId="13" w16cid:durableId="1293249787">
    <w:abstractNumId w:val="12"/>
  </w:num>
  <w:num w:numId="14" w16cid:durableId="1060325454">
    <w:abstractNumId w:val="7"/>
  </w:num>
  <w:num w:numId="15" w16cid:durableId="7479221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631558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0"/>
    <w:rsid w:val="00004F54"/>
    <w:rsid w:val="000055F6"/>
    <w:rsid w:val="000067A3"/>
    <w:rsid w:val="00006CEE"/>
    <w:rsid w:val="00006DD8"/>
    <w:rsid w:val="000110B2"/>
    <w:rsid w:val="0001268F"/>
    <w:rsid w:val="0001570A"/>
    <w:rsid w:val="00024BF4"/>
    <w:rsid w:val="000321B2"/>
    <w:rsid w:val="0003689E"/>
    <w:rsid w:val="00043B4D"/>
    <w:rsid w:val="00045D6D"/>
    <w:rsid w:val="000460F1"/>
    <w:rsid w:val="00052B54"/>
    <w:rsid w:val="00054A42"/>
    <w:rsid w:val="00061353"/>
    <w:rsid w:val="000623E0"/>
    <w:rsid w:val="00066C05"/>
    <w:rsid w:val="00070DFF"/>
    <w:rsid w:val="00073612"/>
    <w:rsid w:val="00074AE3"/>
    <w:rsid w:val="000761C0"/>
    <w:rsid w:val="00081113"/>
    <w:rsid w:val="00096BCC"/>
    <w:rsid w:val="000A0501"/>
    <w:rsid w:val="000A31B4"/>
    <w:rsid w:val="000A443F"/>
    <w:rsid w:val="000B22A1"/>
    <w:rsid w:val="000E01E0"/>
    <w:rsid w:val="000E7B49"/>
    <w:rsid w:val="000F1BC7"/>
    <w:rsid w:val="000F2E8D"/>
    <w:rsid w:val="000F3F6C"/>
    <w:rsid w:val="000F79BC"/>
    <w:rsid w:val="00106854"/>
    <w:rsid w:val="00110EE0"/>
    <w:rsid w:val="001121F7"/>
    <w:rsid w:val="00112AA4"/>
    <w:rsid w:val="00122D9A"/>
    <w:rsid w:val="00124DE2"/>
    <w:rsid w:val="001257EE"/>
    <w:rsid w:val="001313F4"/>
    <w:rsid w:val="0013452D"/>
    <w:rsid w:val="00153B5A"/>
    <w:rsid w:val="001634BA"/>
    <w:rsid w:val="00164321"/>
    <w:rsid w:val="0016759B"/>
    <w:rsid w:val="00167791"/>
    <w:rsid w:val="00170991"/>
    <w:rsid w:val="00174D29"/>
    <w:rsid w:val="00180840"/>
    <w:rsid w:val="001857C9"/>
    <w:rsid w:val="00186B9F"/>
    <w:rsid w:val="00190019"/>
    <w:rsid w:val="00195169"/>
    <w:rsid w:val="0019600C"/>
    <w:rsid w:val="001978CB"/>
    <w:rsid w:val="001A4CD7"/>
    <w:rsid w:val="001A525C"/>
    <w:rsid w:val="001A629F"/>
    <w:rsid w:val="001A7543"/>
    <w:rsid w:val="001B2DF5"/>
    <w:rsid w:val="001B78C6"/>
    <w:rsid w:val="001C0B32"/>
    <w:rsid w:val="001C44D4"/>
    <w:rsid w:val="001C4C7D"/>
    <w:rsid w:val="001C50E9"/>
    <w:rsid w:val="001C7187"/>
    <w:rsid w:val="001D37D7"/>
    <w:rsid w:val="001D5205"/>
    <w:rsid w:val="001D64AB"/>
    <w:rsid w:val="001D740F"/>
    <w:rsid w:val="001E0656"/>
    <w:rsid w:val="001E16EF"/>
    <w:rsid w:val="001E51A9"/>
    <w:rsid w:val="001E56FA"/>
    <w:rsid w:val="001F0434"/>
    <w:rsid w:val="001F4949"/>
    <w:rsid w:val="00200C6D"/>
    <w:rsid w:val="00203345"/>
    <w:rsid w:val="00204A28"/>
    <w:rsid w:val="0020755B"/>
    <w:rsid w:val="0020770E"/>
    <w:rsid w:val="00213ABE"/>
    <w:rsid w:val="00214AE4"/>
    <w:rsid w:val="002177A1"/>
    <w:rsid w:val="00217ECF"/>
    <w:rsid w:val="00222E28"/>
    <w:rsid w:val="0025132D"/>
    <w:rsid w:val="00255102"/>
    <w:rsid w:val="00261D08"/>
    <w:rsid w:val="00262629"/>
    <w:rsid w:val="0026394B"/>
    <w:rsid w:val="00271911"/>
    <w:rsid w:val="00277B02"/>
    <w:rsid w:val="00292FCB"/>
    <w:rsid w:val="002A0009"/>
    <w:rsid w:val="002A53B0"/>
    <w:rsid w:val="002A5736"/>
    <w:rsid w:val="002A682C"/>
    <w:rsid w:val="002B085F"/>
    <w:rsid w:val="002B0C3A"/>
    <w:rsid w:val="002B4C93"/>
    <w:rsid w:val="002B4EF3"/>
    <w:rsid w:val="002B4F8A"/>
    <w:rsid w:val="002B732F"/>
    <w:rsid w:val="002C345E"/>
    <w:rsid w:val="002C6AC9"/>
    <w:rsid w:val="002C7E33"/>
    <w:rsid w:val="002D1663"/>
    <w:rsid w:val="002D1E67"/>
    <w:rsid w:val="002D3C6F"/>
    <w:rsid w:val="002E70D1"/>
    <w:rsid w:val="00311567"/>
    <w:rsid w:val="003121B2"/>
    <w:rsid w:val="00312237"/>
    <w:rsid w:val="00313B25"/>
    <w:rsid w:val="00314E4A"/>
    <w:rsid w:val="003269B2"/>
    <w:rsid w:val="003274C6"/>
    <w:rsid w:val="003306E1"/>
    <w:rsid w:val="00331133"/>
    <w:rsid w:val="0034268F"/>
    <w:rsid w:val="00342F3F"/>
    <w:rsid w:val="00346F20"/>
    <w:rsid w:val="00352EA0"/>
    <w:rsid w:val="00355C53"/>
    <w:rsid w:val="0035660A"/>
    <w:rsid w:val="003601CB"/>
    <w:rsid w:val="003620A7"/>
    <w:rsid w:val="00363734"/>
    <w:rsid w:val="00363D0A"/>
    <w:rsid w:val="00365688"/>
    <w:rsid w:val="0037177E"/>
    <w:rsid w:val="0037214B"/>
    <w:rsid w:val="003811D1"/>
    <w:rsid w:val="003830EC"/>
    <w:rsid w:val="003870B3"/>
    <w:rsid w:val="00387F22"/>
    <w:rsid w:val="003929C3"/>
    <w:rsid w:val="00394357"/>
    <w:rsid w:val="0039788E"/>
    <w:rsid w:val="003A1578"/>
    <w:rsid w:val="003A632D"/>
    <w:rsid w:val="003A72BF"/>
    <w:rsid w:val="003B1C21"/>
    <w:rsid w:val="003C0FC9"/>
    <w:rsid w:val="003C196A"/>
    <w:rsid w:val="003C31E4"/>
    <w:rsid w:val="003C6A7A"/>
    <w:rsid w:val="003D4B88"/>
    <w:rsid w:val="003D7FEA"/>
    <w:rsid w:val="003E301A"/>
    <w:rsid w:val="003E43EB"/>
    <w:rsid w:val="003E5EB7"/>
    <w:rsid w:val="003E79BD"/>
    <w:rsid w:val="003F6721"/>
    <w:rsid w:val="004001D4"/>
    <w:rsid w:val="00402437"/>
    <w:rsid w:val="0040381F"/>
    <w:rsid w:val="00404832"/>
    <w:rsid w:val="00415F80"/>
    <w:rsid w:val="00416A5E"/>
    <w:rsid w:val="00417C90"/>
    <w:rsid w:val="00422549"/>
    <w:rsid w:val="00424A97"/>
    <w:rsid w:val="004275A5"/>
    <w:rsid w:val="0042782D"/>
    <w:rsid w:val="00427CA9"/>
    <w:rsid w:val="00441C37"/>
    <w:rsid w:val="004426AD"/>
    <w:rsid w:val="0044405F"/>
    <w:rsid w:val="00444DE4"/>
    <w:rsid w:val="00445061"/>
    <w:rsid w:val="0044547F"/>
    <w:rsid w:val="004517EE"/>
    <w:rsid w:val="0045328A"/>
    <w:rsid w:val="00454613"/>
    <w:rsid w:val="00457B8D"/>
    <w:rsid w:val="004647B3"/>
    <w:rsid w:val="004748C9"/>
    <w:rsid w:val="004859C9"/>
    <w:rsid w:val="00495592"/>
    <w:rsid w:val="004967BC"/>
    <w:rsid w:val="004969FC"/>
    <w:rsid w:val="00496E28"/>
    <w:rsid w:val="004A4638"/>
    <w:rsid w:val="004A607E"/>
    <w:rsid w:val="004B4508"/>
    <w:rsid w:val="004B631D"/>
    <w:rsid w:val="004B721C"/>
    <w:rsid w:val="004C29C4"/>
    <w:rsid w:val="004D3462"/>
    <w:rsid w:val="004E0F90"/>
    <w:rsid w:val="004E2E22"/>
    <w:rsid w:val="004E788B"/>
    <w:rsid w:val="004E7D9F"/>
    <w:rsid w:val="004F1EA7"/>
    <w:rsid w:val="004F3286"/>
    <w:rsid w:val="00501B46"/>
    <w:rsid w:val="00503213"/>
    <w:rsid w:val="005038FD"/>
    <w:rsid w:val="00503C79"/>
    <w:rsid w:val="00506B0C"/>
    <w:rsid w:val="00520D00"/>
    <w:rsid w:val="00521428"/>
    <w:rsid w:val="00523C57"/>
    <w:rsid w:val="00524450"/>
    <w:rsid w:val="0052483F"/>
    <w:rsid w:val="005271E4"/>
    <w:rsid w:val="00531FD8"/>
    <w:rsid w:val="0054433E"/>
    <w:rsid w:val="00544BC9"/>
    <w:rsid w:val="00547132"/>
    <w:rsid w:val="00557AD6"/>
    <w:rsid w:val="00562337"/>
    <w:rsid w:val="00563EF9"/>
    <w:rsid w:val="00564245"/>
    <w:rsid w:val="00565FD4"/>
    <w:rsid w:val="0056644B"/>
    <w:rsid w:val="00566561"/>
    <w:rsid w:val="00571222"/>
    <w:rsid w:val="005712DC"/>
    <w:rsid w:val="0058020C"/>
    <w:rsid w:val="00584573"/>
    <w:rsid w:val="0058719F"/>
    <w:rsid w:val="005872FF"/>
    <w:rsid w:val="00590B88"/>
    <w:rsid w:val="005930E5"/>
    <w:rsid w:val="00594980"/>
    <w:rsid w:val="005951A9"/>
    <w:rsid w:val="005952B8"/>
    <w:rsid w:val="0059653B"/>
    <w:rsid w:val="005A0DBA"/>
    <w:rsid w:val="005A2ABC"/>
    <w:rsid w:val="005A3659"/>
    <w:rsid w:val="005A4E36"/>
    <w:rsid w:val="005B4F83"/>
    <w:rsid w:val="005C703B"/>
    <w:rsid w:val="005C752E"/>
    <w:rsid w:val="005C797D"/>
    <w:rsid w:val="005D2E0B"/>
    <w:rsid w:val="005E3FA6"/>
    <w:rsid w:val="005E5136"/>
    <w:rsid w:val="005E5B60"/>
    <w:rsid w:val="005E632A"/>
    <w:rsid w:val="005E6375"/>
    <w:rsid w:val="005F4C3B"/>
    <w:rsid w:val="005F64E5"/>
    <w:rsid w:val="005F7FA4"/>
    <w:rsid w:val="006005A6"/>
    <w:rsid w:val="0060159D"/>
    <w:rsid w:val="006016EC"/>
    <w:rsid w:val="006060D8"/>
    <w:rsid w:val="00610FDB"/>
    <w:rsid w:val="00613815"/>
    <w:rsid w:val="00614F1F"/>
    <w:rsid w:val="00615C7E"/>
    <w:rsid w:val="006174DD"/>
    <w:rsid w:val="00643678"/>
    <w:rsid w:val="00643F1F"/>
    <w:rsid w:val="00651D84"/>
    <w:rsid w:val="00653A95"/>
    <w:rsid w:val="006611CB"/>
    <w:rsid w:val="00663179"/>
    <w:rsid w:val="00663BAB"/>
    <w:rsid w:val="00664FFC"/>
    <w:rsid w:val="006659A9"/>
    <w:rsid w:val="00675C86"/>
    <w:rsid w:val="00675E78"/>
    <w:rsid w:val="0067686D"/>
    <w:rsid w:val="00681760"/>
    <w:rsid w:val="0068559C"/>
    <w:rsid w:val="0068702D"/>
    <w:rsid w:val="00687FC7"/>
    <w:rsid w:val="006944F5"/>
    <w:rsid w:val="006945A1"/>
    <w:rsid w:val="00694846"/>
    <w:rsid w:val="006A19A9"/>
    <w:rsid w:val="006A4D8C"/>
    <w:rsid w:val="006B2F11"/>
    <w:rsid w:val="006B7B88"/>
    <w:rsid w:val="006C32C0"/>
    <w:rsid w:val="006C3ABE"/>
    <w:rsid w:val="006C4D6F"/>
    <w:rsid w:val="006D00E4"/>
    <w:rsid w:val="006D5610"/>
    <w:rsid w:val="006D7FF3"/>
    <w:rsid w:val="006E4895"/>
    <w:rsid w:val="006F288F"/>
    <w:rsid w:val="006F322C"/>
    <w:rsid w:val="006F487D"/>
    <w:rsid w:val="006F49B4"/>
    <w:rsid w:val="006F5A1F"/>
    <w:rsid w:val="0071012E"/>
    <w:rsid w:val="00710373"/>
    <w:rsid w:val="00724C60"/>
    <w:rsid w:val="00726C00"/>
    <w:rsid w:val="00727109"/>
    <w:rsid w:val="00727CF5"/>
    <w:rsid w:val="00730E66"/>
    <w:rsid w:val="00731D43"/>
    <w:rsid w:val="00734B9C"/>
    <w:rsid w:val="007453A4"/>
    <w:rsid w:val="007472E1"/>
    <w:rsid w:val="007479BB"/>
    <w:rsid w:val="00752981"/>
    <w:rsid w:val="00754B9B"/>
    <w:rsid w:val="007574E7"/>
    <w:rsid w:val="0077026F"/>
    <w:rsid w:val="00770C43"/>
    <w:rsid w:val="0077146E"/>
    <w:rsid w:val="00771728"/>
    <w:rsid w:val="00772AE9"/>
    <w:rsid w:val="00772C87"/>
    <w:rsid w:val="00774EAC"/>
    <w:rsid w:val="00775049"/>
    <w:rsid w:val="007840C9"/>
    <w:rsid w:val="00785943"/>
    <w:rsid w:val="007872AE"/>
    <w:rsid w:val="007959C9"/>
    <w:rsid w:val="007965D5"/>
    <w:rsid w:val="00796D57"/>
    <w:rsid w:val="007A304E"/>
    <w:rsid w:val="007A51FD"/>
    <w:rsid w:val="007A5572"/>
    <w:rsid w:val="007A5694"/>
    <w:rsid w:val="007A655D"/>
    <w:rsid w:val="007A7D63"/>
    <w:rsid w:val="007B3422"/>
    <w:rsid w:val="007B4758"/>
    <w:rsid w:val="007B6532"/>
    <w:rsid w:val="007B682E"/>
    <w:rsid w:val="007C0DB6"/>
    <w:rsid w:val="007C18EB"/>
    <w:rsid w:val="007C1A95"/>
    <w:rsid w:val="007C2933"/>
    <w:rsid w:val="007C29B5"/>
    <w:rsid w:val="007C6EEB"/>
    <w:rsid w:val="007C7FC3"/>
    <w:rsid w:val="007D0B8A"/>
    <w:rsid w:val="007D2563"/>
    <w:rsid w:val="007D75DD"/>
    <w:rsid w:val="007E0A99"/>
    <w:rsid w:val="007E11D6"/>
    <w:rsid w:val="007E19F8"/>
    <w:rsid w:val="007E21B6"/>
    <w:rsid w:val="007E23BA"/>
    <w:rsid w:val="007E3452"/>
    <w:rsid w:val="0080310E"/>
    <w:rsid w:val="00806FF2"/>
    <w:rsid w:val="00806FF7"/>
    <w:rsid w:val="00816A4A"/>
    <w:rsid w:val="0083223D"/>
    <w:rsid w:val="00832CE1"/>
    <w:rsid w:val="00833B0E"/>
    <w:rsid w:val="008406F1"/>
    <w:rsid w:val="00846970"/>
    <w:rsid w:val="0085170B"/>
    <w:rsid w:val="00855BE7"/>
    <w:rsid w:val="0086077C"/>
    <w:rsid w:val="00861184"/>
    <w:rsid w:val="00865DA9"/>
    <w:rsid w:val="00867F53"/>
    <w:rsid w:val="008712AE"/>
    <w:rsid w:val="00871410"/>
    <w:rsid w:val="00872EE9"/>
    <w:rsid w:val="0087318E"/>
    <w:rsid w:val="00876019"/>
    <w:rsid w:val="0087634D"/>
    <w:rsid w:val="008815BA"/>
    <w:rsid w:val="0088741A"/>
    <w:rsid w:val="008975E5"/>
    <w:rsid w:val="008A23BB"/>
    <w:rsid w:val="008A3960"/>
    <w:rsid w:val="008A5AC3"/>
    <w:rsid w:val="008A5C56"/>
    <w:rsid w:val="008A61B1"/>
    <w:rsid w:val="008A70A3"/>
    <w:rsid w:val="008B1FF4"/>
    <w:rsid w:val="008B218D"/>
    <w:rsid w:val="008B27A6"/>
    <w:rsid w:val="008B400E"/>
    <w:rsid w:val="008B4BE5"/>
    <w:rsid w:val="008B508F"/>
    <w:rsid w:val="008B56E5"/>
    <w:rsid w:val="008C10E1"/>
    <w:rsid w:val="008C20AF"/>
    <w:rsid w:val="008C2A9D"/>
    <w:rsid w:val="008C3289"/>
    <w:rsid w:val="008D28D9"/>
    <w:rsid w:val="008E0703"/>
    <w:rsid w:val="008E1762"/>
    <w:rsid w:val="008E647A"/>
    <w:rsid w:val="008E7DE1"/>
    <w:rsid w:val="008F37E6"/>
    <w:rsid w:val="008F3E84"/>
    <w:rsid w:val="008F6001"/>
    <w:rsid w:val="009020BB"/>
    <w:rsid w:val="00904723"/>
    <w:rsid w:val="00904B7A"/>
    <w:rsid w:val="00905D85"/>
    <w:rsid w:val="009150E7"/>
    <w:rsid w:val="009173A4"/>
    <w:rsid w:val="0093308D"/>
    <w:rsid w:val="00937581"/>
    <w:rsid w:val="0094273A"/>
    <w:rsid w:val="00942826"/>
    <w:rsid w:val="00944DD4"/>
    <w:rsid w:val="00961573"/>
    <w:rsid w:val="00961FDE"/>
    <w:rsid w:val="009624B5"/>
    <w:rsid w:val="00962D78"/>
    <w:rsid w:val="00966E4A"/>
    <w:rsid w:val="0097011E"/>
    <w:rsid w:val="009723D0"/>
    <w:rsid w:val="0098367B"/>
    <w:rsid w:val="00983F17"/>
    <w:rsid w:val="009938D8"/>
    <w:rsid w:val="009944D8"/>
    <w:rsid w:val="00995439"/>
    <w:rsid w:val="00996F5B"/>
    <w:rsid w:val="009B23A9"/>
    <w:rsid w:val="009B3F61"/>
    <w:rsid w:val="009C6261"/>
    <w:rsid w:val="009C6CB1"/>
    <w:rsid w:val="009C7C4C"/>
    <w:rsid w:val="009D1DD0"/>
    <w:rsid w:val="009D7ED8"/>
    <w:rsid w:val="00A008F2"/>
    <w:rsid w:val="00A01429"/>
    <w:rsid w:val="00A0395B"/>
    <w:rsid w:val="00A10A4A"/>
    <w:rsid w:val="00A1715C"/>
    <w:rsid w:val="00A2114D"/>
    <w:rsid w:val="00A24F0B"/>
    <w:rsid w:val="00A25091"/>
    <w:rsid w:val="00A267C5"/>
    <w:rsid w:val="00A439F3"/>
    <w:rsid w:val="00A43E1F"/>
    <w:rsid w:val="00A44B94"/>
    <w:rsid w:val="00A45B22"/>
    <w:rsid w:val="00A475C9"/>
    <w:rsid w:val="00A50EC2"/>
    <w:rsid w:val="00A55DEE"/>
    <w:rsid w:val="00A56516"/>
    <w:rsid w:val="00A56793"/>
    <w:rsid w:val="00A60103"/>
    <w:rsid w:val="00A60851"/>
    <w:rsid w:val="00A65B7C"/>
    <w:rsid w:val="00A71D67"/>
    <w:rsid w:val="00A73501"/>
    <w:rsid w:val="00A73889"/>
    <w:rsid w:val="00A836E7"/>
    <w:rsid w:val="00A9028F"/>
    <w:rsid w:val="00A902B1"/>
    <w:rsid w:val="00A90DD2"/>
    <w:rsid w:val="00A931CB"/>
    <w:rsid w:val="00AA4A84"/>
    <w:rsid w:val="00AA6ABC"/>
    <w:rsid w:val="00AB26C4"/>
    <w:rsid w:val="00AB522C"/>
    <w:rsid w:val="00AC6207"/>
    <w:rsid w:val="00AD2A32"/>
    <w:rsid w:val="00AD7045"/>
    <w:rsid w:val="00AD7304"/>
    <w:rsid w:val="00AE2E9F"/>
    <w:rsid w:val="00AE4EED"/>
    <w:rsid w:val="00AF0938"/>
    <w:rsid w:val="00B06343"/>
    <w:rsid w:val="00B06697"/>
    <w:rsid w:val="00B17947"/>
    <w:rsid w:val="00B17BE9"/>
    <w:rsid w:val="00B216CC"/>
    <w:rsid w:val="00B236CA"/>
    <w:rsid w:val="00B23F99"/>
    <w:rsid w:val="00B27191"/>
    <w:rsid w:val="00B323EF"/>
    <w:rsid w:val="00B342B8"/>
    <w:rsid w:val="00B360D3"/>
    <w:rsid w:val="00B36236"/>
    <w:rsid w:val="00B36ABA"/>
    <w:rsid w:val="00B36B45"/>
    <w:rsid w:val="00B36D5F"/>
    <w:rsid w:val="00B41CCA"/>
    <w:rsid w:val="00B42B7F"/>
    <w:rsid w:val="00B465CE"/>
    <w:rsid w:val="00B46CB9"/>
    <w:rsid w:val="00B56780"/>
    <w:rsid w:val="00B616BB"/>
    <w:rsid w:val="00B6262C"/>
    <w:rsid w:val="00B670DA"/>
    <w:rsid w:val="00B82F43"/>
    <w:rsid w:val="00B83963"/>
    <w:rsid w:val="00B841DB"/>
    <w:rsid w:val="00B85B15"/>
    <w:rsid w:val="00B902C8"/>
    <w:rsid w:val="00B90FC1"/>
    <w:rsid w:val="00B96A13"/>
    <w:rsid w:val="00BA27ED"/>
    <w:rsid w:val="00BB07B7"/>
    <w:rsid w:val="00BB36E5"/>
    <w:rsid w:val="00BB4FE6"/>
    <w:rsid w:val="00BB6E31"/>
    <w:rsid w:val="00BC06E3"/>
    <w:rsid w:val="00BC1A4A"/>
    <w:rsid w:val="00BD241F"/>
    <w:rsid w:val="00BD3C81"/>
    <w:rsid w:val="00BD4AB9"/>
    <w:rsid w:val="00BE1611"/>
    <w:rsid w:val="00BE4E54"/>
    <w:rsid w:val="00BF5E3B"/>
    <w:rsid w:val="00BF7361"/>
    <w:rsid w:val="00C00CBE"/>
    <w:rsid w:val="00C057CB"/>
    <w:rsid w:val="00C06B2F"/>
    <w:rsid w:val="00C12926"/>
    <w:rsid w:val="00C14F58"/>
    <w:rsid w:val="00C17680"/>
    <w:rsid w:val="00C277DE"/>
    <w:rsid w:val="00C319CB"/>
    <w:rsid w:val="00C36118"/>
    <w:rsid w:val="00C36C28"/>
    <w:rsid w:val="00C405B6"/>
    <w:rsid w:val="00C40BCC"/>
    <w:rsid w:val="00C428C7"/>
    <w:rsid w:val="00C47537"/>
    <w:rsid w:val="00C47C43"/>
    <w:rsid w:val="00C50005"/>
    <w:rsid w:val="00C57EDF"/>
    <w:rsid w:val="00C61A5E"/>
    <w:rsid w:val="00C646E3"/>
    <w:rsid w:val="00C65B4B"/>
    <w:rsid w:val="00C660B8"/>
    <w:rsid w:val="00C67E31"/>
    <w:rsid w:val="00C70A7E"/>
    <w:rsid w:val="00C74050"/>
    <w:rsid w:val="00C841C2"/>
    <w:rsid w:val="00C84259"/>
    <w:rsid w:val="00C843D7"/>
    <w:rsid w:val="00C86EAD"/>
    <w:rsid w:val="00C9300E"/>
    <w:rsid w:val="00C93C98"/>
    <w:rsid w:val="00C93D5E"/>
    <w:rsid w:val="00C9456B"/>
    <w:rsid w:val="00C94F4E"/>
    <w:rsid w:val="00C95355"/>
    <w:rsid w:val="00C95E36"/>
    <w:rsid w:val="00C96FC9"/>
    <w:rsid w:val="00CA0192"/>
    <w:rsid w:val="00CA06D7"/>
    <w:rsid w:val="00CA2C49"/>
    <w:rsid w:val="00CA3CD4"/>
    <w:rsid w:val="00CB22EA"/>
    <w:rsid w:val="00CB47E7"/>
    <w:rsid w:val="00CC2840"/>
    <w:rsid w:val="00CC2AE9"/>
    <w:rsid w:val="00CC5A68"/>
    <w:rsid w:val="00CC6EB0"/>
    <w:rsid w:val="00CD2B41"/>
    <w:rsid w:val="00CE0968"/>
    <w:rsid w:val="00CE2B12"/>
    <w:rsid w:val="00CF0D06"/>
    <w:rsid w:val="00CF3308"/>
    <w:rsid w:val="00CF3EDF"/>
    <w:rsid w:val="00CF4170"/>
    <w:rsid w:val="00D1038E"/>
    <w:rsid w:val="00D10F19"/>
    <w:rsid w:val="00D11D27"/>
    <w:rsid w:val="00D13C40"/>
    <w:rsid w:val="00D1578E"/>
    <w:rsid w:val="00D1785E"/>
    <w:rsid w:val="00D17C2E"/>
    <w:rsid w:val="00D21DE2"/>
    <w:rsid w:val="00D222BA"/>
    <w:rsid w:val="00D25964"/>
    <w:rsid w:val="00D26051"/>
    <w:rsid w:val="00D2744B"/>
    <w:rsid w:val="00D300C7"/>
    <w:rsid w:val="00D33F8E"/>
    <w:rsid w:val="00D4029F"/>
    <w:rsid w:val="00D429D6"/>
    <w:rsid w:val="00D4477D"/>
    <w:rsid w:val="00D5337A"/>
    <w:rsid w:val="00D5390C"/>
    <w:rsid w:val="00D65D43"/>
    <w:rsid w:val="00D70648"/>
    <w:rsid w:val="00D70E24"/>
    <w:rsid w:val="00D755FE"/>
    <w:rsid w:val="00D771D9"/>
    <w:rsid w:val="00D80346"/>
    <w:rsid w:val="00D81A13"/>
    <w:rsid w:val="00D8289E"/>
    <w:rsid w:val="00D83D18"/>
    <w:rsid w:val="00D83F08"/>
    <w:rsid w:val="00D90724"/>
    <w:rsid w:val="00D976DC"/>
    <w:rsid w:val="00DA4AD5"/>
    <w:rsid w:val="00DB2BA9"/>
    <w:rsid w:val="00DB5D19"/>
    <w:rsid w:val="00DC5BEC"/>
    <w:rsid w:val="00DC6E7A"/>
    <w:rsid w:val="00DD1391"/>
    <w:rsid w:val="00DD3398"/>
    <w:rsid w:val="00DE2283"/>
    <w:rsid w:val="00DE367A"/>
    <w:rsid w:val="00DE53CF"/>
    <w:rsid w:val="00DE7FE5"/>
    <w:rsid w:val="00DF23F0"/>
    <w:rsid w:val="00DF4A05"/>
    <w:rsid w:val="00DF64F2"/>
    <w:rsid w:val="00DF7CAD"/>
    <w:rsid w:val="00E1438C"/>
    <w:rsid w:val="00E22F68"/>
    <w:rsid w:val="00E24541"/>
    <w:rsid w:val="00E24F66"/>
    <w:rsid w:val="00E30FEA"/>
    <w:rsid w:val="00E3189F"/>
    <w:rsid w:val="00E3213D"/>
    <w:rsid w:val="00E372EF"/>
    <w:rsid w:val="00E43374"/>
    <w:rsid w:val="00E43FE2"/>
    <w:rsid w:val="00E443F9"/>
    <w:rsid w:val="00E44AED"/>
    <w:rsid w:val="00E46E33"/>
    <w:rsid w:val="00E52179"/>
    <w:rsid w:val="00E56D33"/>
    <w:rsid w:val="00E57295"/>
    <w:rsid w:val="00E57DA6"/>
    <w:rsid w:val="00E71086"/>
    <w:rsid w:val="00E8087F"/>
    <w:rsid w:val="00E86E94"/>
    <w:rsid w:val="00E87B3E"/>
    <w:rsid w:val="00E9545B"/>
    <w:rsid w:val="00EA021E"/>
    <w:rsid w:val="00EA0F88"/>
    <w:rsid w:val="00EA282A"/>
    <w:rsid w:val="00EA32BA"/>
    <w:rsid w:val="00EA4C3B"/>
    <w:rsid w:val="00EA4CDF"/>
    <w:rsid w:val="00EC2AF1"/>
    <w:rsid w:val="00EC36DD"/>
    <w:rsid w:val="00EC468E"/>
    <w:rsid w:val="00ED1643"/>
    <w:rsid w:val="00ED4548"/>
    <w:rsid w:val="00ED5CF2"/>
    <w:rsid w:val="00ED7028"/>
    <w:rsid w:val="00EF5DC5"/>
    <w:rsid w:val="00EF6DA7"/>
    <w:rsid w:val="00F001DF"/>
    <w:rsid w:val="00F02D9E"/>
    <w:rsid w:val="00F07CD2"/>
    <w:rsid w:val="00F12249"/>
    <w:rsid w:val="00F17857"/>
    <w:rsid w:val="00F21A46"/>
    <w:rsid w:val="00F24812"/>
    <w:rsid w:val="00F24BE9"/>
    <w:rsid w:val="00F25476"/>
    <w:rsid w:val="00F3078C"/>
    <w:rsid w:val="00F30F6E"/>
    <w:rsid w:val="00F5102B"/>
    <w:rsid w:val="00F5374B"/>
    <w:rsid w:val="00F576C3"/>
    <w:rsid w:val="00F577AA"/>
    <w:rsid w:val="00F61EC7"/>
    <w:rsid w:val="00F7016A"/>
    <w:rsid w:val="00F724CA"/>
    <w:rsid w:val="00F74270"/>
    <w:rsid w:val="00F7498A"/>
    <w:rsid w:val="00F80593"/>
    <w:rsid w:val="00F8272A"/>
    <w:rsid w:val="00F836E4"/>
    <w:rsid w:val="00F91249"/>
    <w:rsid w:val="00F97C07"/>
    <w:rsid w:val="00FA266A"/>
    <w:rsid w:val="00FA538B"/>
    <w:rsid w:val="00FB0547"/>
    <w:rsid w:val="00FB7EB7"/>
    <w:rsid w:val="00FC1C24"/>
    <w:rsid w:val="00FD34C5"/>
    <w:rsid w:val="00FD5EAE"/>
    <w:rsid w:val="00FE053D"/>
    <w:rsid w:val="00FE4508"/>
    <w:rsid w:val="00FE666D"/>
    <w:rsid w:val="00FE76CD"/>
    <w:rsid w:val="00FF0E14"/>
    <w:rsid w:val="00F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E2B9"/>
  <w15:chartTrackingRefBased/>
  <w15:docId w15:val="{4EB40742-E3CD-4852-B9CC-9D15EEB1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32C0"/>
    <w:pPr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32C0"/>
    <w:pPr>
      <w:ind w:left="720"/>
    </w:pPr>
    <w:rPr>
      <w:rFonts w:ascii="Calibri" w:eastAsia="Calibri" w:hAnsi="Calibri" w:cs="Calibri"/>
      <w:szCs w:val="22"/>
      <w:lang w:val="nl-BE" w:eastAsia="en-US"/>
    </w:rPr>
  </w:style>
  <w:style w:type="paragraph" w:customStyle="1" w:styleId="Standaardtekstsjabloonbrief">
    <w:name w:val="Standaard.tekstsjabloon brief"/>
    <w:rsid w:val="007D2563"/>
    <w:pPr>
      <w:widowControl w:val="0"/>
      <w:spacing w:after="0" w:line="240" w:lineRule="auto"/>
    </w:pPr>
    <w:rPr>
      <w:rFonts w:ascii="Futura Lt BT" w:eastAsia="Times New Roman" w:hAnsi="Futura Lt BT" w:cs="Times New Roman"/>
      <w:sz w:val="20"/>
      <w:szCs w:val="20"/>
      <w:lang w:val="nl-NL" w:eastAsia="nl-NL"/>
    </w:rPr>
  </w:style>
  <w:style w:type="character" w:customStyle="1" w:styleId="elementtoproof">
    <w:name w:val="elementtoproof"/>
    <w:basedOn w:val="Standaardalinea-lettertype"/>
    <w:rsid w:val="007C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den Bergh</dc:creator>
  <cp:keywords/>
  <dc:description/>
  <cp:lastModifiedBy>Chantal Quick</cp:lastModifiedBy>
  <cp:revision>4</cp:revision>
  <cp:lastPrinted>2026-05-08T07:38:00Z</cp:lastPrinted>
  <dcterms:created xsi:type="dcterms:W3CDTF">2026-06-22T13:35:00Z</dcterms:created>
  <dcterms:modified xsi:type="dcterms:W3CDTF">2026-06-26T11:19:00Z</dcterms:modified>
</cp:coreProperties>
</file>