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40A4B" w14:textId="68623A04" w:rsidR="006C32C0" w:rsidRDefault="00066C05" w:rsidP="006C32C0">
      <w:pPr>
        <w:rPr>
          <w:rFonts w:asciiTheme="minorHAnsi" w:hAnsiTheme="minorHAnsi" w:cstheme="minorHAnsi"/>
          <w:sz w:val="32"/>
          <w:szCs w:val="32"/>
        </w:rPr>
      </w:pPr>
      <w:r w:rsidRPr="00B025D5">
        <w:rPr>
          <w:rFonts w:ascii="Calibri" w:hAnsi="Calibri" w:cs="Calibri"/>
          <w:b/>
          <w:bCs/>
          <w:smallCaps/>
          <w:noProof/>
          <w:sz w:val="44"/>
          <w:szCs w:val="44"/>
        </w:rPr>
        <w:drawing>
          <wp:anchor distT="0" distB="0" distL="114300" distR="114300" simplePos="0" relativeHeight="251661312" behindDoc="1" locked="0" layoutInCell="1" allowOverlap="1" wp14:anchorId="50DD15BC" wp14:editId="171EFA0A">
            <wp:simplePos x="0" y="0"/>
            <wp:positionH relativeFrom="margin">
              <wp:align>right</wp:align>
            </wp:positionH>
            <wp:positionV relativeFrom="paragraph">
              <wp:posOffset>-280670</wp:posOffset>
            </wp:positionV>
            <wp:extent cx="1590040" cy="778510"/>
            <wp:effectExtent l="0" t="0" r="0" b="2540"/>
            <wp:wrapNone/>
            <wp:docPr id="1947216517" name="Afbeelding 1947216517" descr="Afbeelding met tekst, Lettertype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216517" name="Afbeelding 1947216517" descr="Afbeelding met tekst, Lettertype, logo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B1361" w14:textId="77777777" w:rsidR="00066C05" w:rsidRDefault="00066C05" w:rsidP="006C32C0">
      <w:pPr>
        <w:rPr>
          <w:rFonts w:asciiTheme="minorHAnsi" w:hAnsiTheme="minorHAnsi" w:cstheme="minorHAnsi"/>
          <w:sz w:val="32"/>
          <w:szCs w:val="32"/>
        </w:rPr>
      </w:pPr>
    </w:p>
    <w:p w14:paraId="6B547DAA" w14:textId="71A2AFC1" w:rsidR="00066C05" w:rsidRPr="00B025D5" w:rsidRDefault="00066C05" w:rsidP="00066C05">
      <w:pPr>
        <w:rPr>
          <w:rFonts w:ascii="Calibri" w:hAnsi="Calibri" w:cs="Calibri"/>
          <w:b/>
          <w:bCs/>
          <w:smallCaps/>
          <w:sz w:val="44"/>
          <w:szCs w:val="44"/>
        </w:rPr>
      </w:pPr>
      <w:r w:rsidRPr="00B025D5">
        <w:rPr>
          <w:rFonts w:ascii="Calibri" w:hAnsi="Calibri" w:cs="Calibri"/>
          <w:b/>
          <w:bCs/>
          <w:smallCaps/>
          <w:sz w:val="44"/>
          <w:szCs w:val="44"/>
        </w:rPr>
        <w:t>Gemeenteraad</w:t>
      </w:r>
    </w:p>
    <w:p w14:paraId="2365D746" w14:textId="77777777" w:rsidR="00066C05" w:rsidRPr="002E0181" w:rsidRDefault="00066C05" w:rsidP="00066C05">
      <w:pPr>
        <w:rPr>
          <w:rFonts w:asciiTheme="minorHAnsi" w:hAnsiTheme="minorHAnsi" w:cstheme="minorHAnsi"/>
          <w:sz w:val="10"/>
          <w:szCs w:val="10"/>
        </w:rPr>
      </w:pPr>
    </w:p>
    <w:p w14:paraId="15005D4B" w14:textId="42468B42" w:rsidR="00066C05" w:rsidRPr="00B025D5" w:rsidRDefault="00066C05" w:rsidP="00066C05">
      <w:pPr>
        <w:rPr>
          <w:rFonts w:ascii="Calibri" w:hAnsi="Calibri" w:cs="Calibri"/>
          <w:b/>
          <w:bCs/>
          <w:sz w:val="44"/>
          <w:szCs w:val="44"/>
        </w:rPr>
      </w:pPr>
      <w:r w:rsidRPr="00B025D5">
        <w:rPr>
          <w:rFonts w:ascii="Calibri" w:hAnsi="Calibri" w:cs="Calibri"/>
          <w:b/>
          <w:bCs/>
          <w:sz w:val="44"/>
          <w:szCs w:val="44"/>
        </w:rPr>
        <w:t xml:space="preserve">Dagorde </w:t>
      </w:r>
      <w:r w:rsidR="00C544C0">
        <w:rPr>
          <w:rFonts w:ascii="Calibri" w:hAnsi="Calibri" w:cs="Calibri"/>
          <w:b/>
          <w:bCs/>
          <w:sz w:val="44"/>
          <w:szCs w:val="44"/>
        </w:rPr>
        <w:t>25 augustus 2026</w:t>
      </w:r>
    </w:p>
    <w:p w14:paraId="4A07B6F3" w14:textId="77777777" w:rsidR="00066C05" w:rsidRPr="002E0181" w:rsidRDefault="00066C05" w:rsidP="00066C05">
      <w:pPr>
        <w:pBdr>
          <w:bottom w:val="single" w:sz="6" w:space="1" w:color="auto"/>
        </w:pBdr>
        <w:rPr>
          <w:rFonts w:asciiTheme="minorHAnsi" w:hAnsiTheme="minorHAnsi" w:cstheme="minorHAnsi"/>
          <w:sz w:val="10"/>
          <w:szCs w:val="10"/>
        </w:rPr>
      </w:pPr>
    </w:p>
    <w:p w14:paraId="250264AA" w14:textId="77777777" w:rsidR="00066C05" w:rsidRPr="002E0181" w:rsidRDefault="00066C05" w:rsidP="00066C05">
      <w:pPr>
        <w:rPr>
          <w:rFonts w:asciiTheme="minorHAnsi" w:hAnsiTheme="minorHAnsi" w:cstheme="minorHAnsi"/>
          <w:sz w:val="20"/>
        </w:rPr>
      </w:pPr>
    </w:p>
    <w:p w14:paraId="67DCA62C" w14:textId="1BDB7524" w:rsidR="00066C05" w:rsidRDefault="00066C05" w:rsidP="00066C05">
      <w:pPr>
        <w:tabs>
          <w:tab w:val="left" w:pos="1134"/>
        </w:tabs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U wordt vriendelijk uitgenodigd tot het bijwonen van de eerstvolgende zitting van de gemeenteraad op </w:t>
      </w:r>
      <w:r w:rsidR="00C544C0">
        <w:rPr>
          <w:rFonts w:ascii="Calibri" w:hAnsi="Calibri" w:cs="Calibri"/>
          <w:szCs w:val="22"/>
        </w:rPr>
        <w:t>25 augustus</w:t>
      </w:r>
      <w:r>
        <w:rPr>
          <w:rFonts w:ascii="Calibri" w:hAnsi="Calibri" w:cs="Calibri"/>
          <w:szCs w:val="22"/>
        </w:rPr>
        <w:t xml:space="preserve"> </w:t>
      </w:r>
      <w:r w:rsidR="00C36118">
        <w:rPr>
          <w:rFonts w:ascii="Calibri" w:hAnsi="Calibri" w:cs="Calibri"/>
          <w:szCs w:val="22"/>
        </w:rPr>
        <w:t>202</w:t>
      </w:r>
      <w:r w:rsidR="00AD2A32">
        <w:rPr>
          <w:rFonts w:ascii="Calibri" w:hAnsi="Calibri" w:cs="Calibri"/>
          <w:szCs w:val="22"/>
        </w:rPr>
        <w:t>6</w:t>
      </w:r>
      <w:r w:rsidR="00C36118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om 20 uur, in de raadzaal van het gemeentehuis.</w:t>
      </w:r>
    </w:p>
    <w:p w14:paraId="16DFCCB7" w14:textId="77777777" w:rsidR="00066C05" w:rsidRPr="00B025D5" w:rsidRDefault="00066C05" w:rsidP="00066C05">
      <w:pPr>
        <w:pBdr>
          <w:bottom w:val="single" w:sz="4" w:space="1" w:color="auto"/>
        </w:pBdr>
        <w:rPr>
          <w:rFonts w:asciiTheme="minorHAnsi" w:hAnsiTheme="minorHAnsi" w:cstheme="minorHAnsi"/>
        </w:rPr>
      </w:pPr>
    </w:p>
    <w:p w14:paraId="71823B51" w14:textId="0BC78F1F" w:rsidR="00416A5E" w:rsidRDefault="00416A5E" w:rsidP="00066C05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4EEA1D65" w14:textId="77777777" w:rsidR="00710373" w:rsidRPr="00FD5EAE" w:rsidRDefault="00710373" w:rsidP="00710373">
      <w:pPr>
        <w:tabs>
          <w:tab w:val="left" w:pos="1134"/>
        </w:tabs>
      </w:pPr>
      <w:r w:rsidRPr="005339C2">
        <w:rPr>
          <w:rFonts w:ascii="Calibri" w:hAnsi="Calibri" w:cs="Calibri"/>
          <w:b/>
          <w:smallCaps/>
          <w:szCs w:val="22"/>
        </w:rPr>
        <w:t>Gemeenteraad - openbare zitting</w:t>
      </w:r>
      <w:r>
        <w:rPr>
          <w:rFonts w:ascii="Calibri" w:hAnsi="Calibri" w:cs="Calibri"/>
          <w:b/>
          <w:smallCaps/>
          <w:szCs w:val="22"/>
        </w:rPr>
        <w:br/>
      </w:r>
    </w:p>
    <w:p w14:paraId="06767E91" w14:textId="77777777" w:rsidR="00710373" w:rsidRPr="00DE2283" w:rsidRDefault="00710373" w:rsidP="00710373">
      <w:pPr>
        <w:tabs>
          <w:tab w:val="left" w:pos="1134"/>
        </w:tabs>
        <w:rPr>
          <w:rFonts w:ascii="Calibri" w:hAnsi="Calibri" w:cs="Calibri"/>
          <w:smallCaps/>
          <w:sz w:val="8"/>
          <w:szCs w:val="8"/>
          <w:u w:val="single"/>
          <w:lang w:val="nl-BE"/>
        </w:rPr>
      </w:pPr>
    </w:p>
    <w:p w14:paraId="0AE2301C" w14:textId="77777777" w:rsidR="00710373" w:rsidRDefault="00710373" w:rsidP="00710373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225C54D3" w14:textId="77777777" w:rsidR="00710373" w:rsidRDefault="00710373" w:rsidP="00710373">
      <w:pPr>
        <w:pStyle w:val="Lijstalinea"/>
        <w:ind w:left="709" w:hanging="709"/>
      </w:pPr>
      <w:r>
        <w:t>A.0</w:t>
      </w:r>
      <w:r>
        <w:tab/>
        <w:t>Verslag van de vorige vergadering</w:t>
      </w:r>
    </w:p>
    <w:p w14:paraId="4B2EF466" w14:textId="77777777" w:rsidR="00710373" w:rsidRDefault="00710373" w:rsidP="00710373">
      <w:pPr>
        <w:pStyle w:val="Lijstalinea"/>
        <w:ind w:left="0"/>
      </w:pPr>
      <w:r w:rsidRPr="00FD4FBB">
        <w:t>A</w:t>
      </w:r>
      <w:r>
        <w:t>.1</w:t>
      </w:r>
      <w:r>
        <w:tab/>
      </w:r>
      <w:r w:rsidRPr="00FE58D3">
        <w:t>V</w:t>
      </w:r>
      <w:r>
        <w:t>ragen vanuit raadsleden</w:t>
      </w:r>
    </w:p>
    <w:p w14:paraId="216F9BF8" w14:textId="4D57434E" w:rsidR="001F49D6" w:rsidRDefault="001F49D6" w:rsidP="001F49D6">
      <w:pPr>
        <w:pStyle w:val="Lijstalinea"/>
        <w:ind w:left="0"/>
      </w:pPr>
      <w:r>
        <w:t>A.2</w:t>
      </w:r>
      <w:r>
        <w:tab/>
        <w:t>COORDINATIE EN BELEIDSVOERING</w:t>
      </w:r>
      <w:r w:rsidR="001663C1">
        <w:t>. K</w:t>
      </w:r>
      <w:r w:rsidR="006F6A2B">
        <w:t>ennisname antwoord ABB</w:t>
      </w:r>
    </w:p>
    <w:p w14:paraId="51BF37BC" w14:textId="37C72B89" w:rsidR="001F49D6" w:rsidRPr="007B27F1" w:rsidRDefault="001F49D6" w:rsidP="001F49D6">
      <w:pPr>
        <w:ind w:left="708" w:firstLine="708"/>
        <w:rPr>
          <w:rFonts w:ascii="Calibri" w:eastAsia="Calibri" w:hAnsi="Calibri" w:cs="Calibri"/>
          <w:szCs w:val="22"/>
          <w:lang w:val="nl-BE" w:eastAsia="en-US"/>
        </w:rPr>
      </w:pPr>
      <w:r>
        <w:t xml:space="preserve">a. </w:t>
      </w:r>
      <w:r w:rsidRPr="007B27F1">
        <w:rPr>
          <w:rFonts w:ascii="Calibri" w:eastAsia="Calibri" w:hAnsi="Calibri" w:cs="Calibri"/>
          <w:szCs w:val="22"/>
          <w:lang w:val="nl-BE" w:eastAsia="en-US"/>
        </w:rPr>
        <w:t xml:space="preserve">Klacht </w:t>
      </w:r>
      <w:r w:rsidR="006F6A2B">
        <w:rPr>
          <w:rFonts w:ascii="Calibri" w:eastAsia="Calibri" w:hAnsi="Calibri" w:cs="Calibri"/>
          <w:szCs w:val="22"/>
          <w:lang w:val="nl-BE" w:eastAsia="en-US"/>
        </w:rPr>
        <w:t xml:space="preserve">raadslid </w:t>
      </w:r>
      <w:r w:rsidRPr="007B27F1">
        <w:rPr>
          <w:rFonts w:ascii="Calibri" w:eastAsia="Calibri" w:hAnsi="Calibri" w:cs="Calibri"/>
          <w:szCs w:val="22"/>
          <w:lang w:val="nl-BE" w:eastAsia="en-US"/>
        </w:rPr>
        <w:t>Marc Scheepers</w:t>
      </w:r>
    </w:p>
    <w:p w14:paraId="2FC9FB71" w14:textId="4730DCC7" w:rsidR="001F49D6" w:rsidRPr="007B27F1" w:rsidRDefault="001F49D6" w:rsidP="001F49D6">
      <w:pPr>
        <w:ind w:left="2124" w:hanging="708"/>
        <w:rPr>
          <w:rFonts w:ascii="Calibri" w:eastAsia="Calibri" w:hAnsi="Calibri" w:cs="Calibri"/>
          <w:szCs w:val="22"/>
          <w:lang w:val="nl-BE" w:eastAsia="en-US"/>
        </w:rPr>
      </w:pPr>
      <w:r>
        <w:rPr>
          <w:rFonts w:ascii="Calibri" w:eastAsia="Calibri" w:hAnsi="Calibri" w:cs="Calibri"/>
          <w:szCs w:val="22"/>
          <w:lang w:val="nl-BE" w:eastAsia="en-US"/>
        </w:rPr>
        <w:t xml:space="preserve">b. </w:t>
      </w:r>
      <w:r w:rsidR="006F6A2B">
        <w:rPr>
          <w:rFonts w:ascii="Calibri" w:eastAsia="Calibri" w:hAnsi="Calibri" w:cs="Calibri"/>
          <w:szCs w:val="22"/>
          <w:lang w:val="nl-BE" w:eastAsia="en-US"/>
        </w:rPr>
        <w:t>K</w:t>
      </w:r>
      <w:r w:rsidRPr="007B27F1">
        <w:rPr>
          <w:rFonts w:ascii="Calibri" w:eastAsia="Calibri" w:hAnsi="Calibri" w:cs="Calibri"/>
          <w:szCs w:val="22"/>
          <w:lang w:val="nl-BE" w:eastAsia="en-US"/>
        </w:rPr>
        <w:t>lacht dhr. Roosenboom</w:t>
      </w:r>
    </w:p>
    <w:p w14:paraId="72BFF736" w14:textId="53683C5F" w:rsidR="001F49D6" w:rsidRDefault="001F49D6" w:rsidP="001F49D6">
      <w:pPr>
        <w:pStyle w:val="Lijstalinea"/>
        <w:ind w:left="0"/>
      </w:pPr>
      <w:r>
        <w:t>A.3</w:t>
      </w:r>
      <w:r>
        <w:tab/>
        <w:t>CULTUUR. Naamgeving trage wegen</w:t>
      </w:r>
      <w:r w:rsidR="00B803B4">
        <w:t>, nieuwe straten en parken</w:t>
      </w:r>
    </w:p>
    <w:p w14:paraId="497BD8AA" w14:textId="77777777" w:rsidR="001F49D6" w:rsidRPr="007B27F1" w:rsidRDefault="001F49D6" w:rsidP="001F49D6">
      <w:pPr>
        <w:rPr>
          <w:rFonts w:ascii="Calibri" w:eastAsia="Calibri" w:hAnsi="Calibri" w:cs="Calibri"/>
          <w:szCs w:val="22"/>
          <w:lang w:val="nl-BE" w:eastAsia="en-US"/>
        </w:rPr>
      </w:pPr>
      <w:r w:rsidRPr="00E358D3">
        <w:rPr>
          <w:rFonts w:ascii="Calibri" w:eastAsia="Calibri" w:hAnsi="Calibri" w:cs="Calibri"/>
          <w:szCs w:val="22"/>
          <w:lang w:val="nl-BE" w:eastAsia="en-US"/>
        </w:rPr>
        <w:t>A.</w:t>
      </w:r>
      <w:r>
        <w:rPr>
          <w:rFonts w:ascii="Calibri" w:eastAsia="Calibri" w:hAnsi="Calibri" w:cs="Calibri"/>
          <w:szCs w:val="22"/>
          <w:lang w:val="nl-BE" w:eastAsia="en-US"/>
        </w:rPr>
        <w:t>4</w:t>
      </w:r>
      <w:r>
        <w:tab/>
      </w:r>
      <w:r w:rsidRPr="007B27F1">
        <w:rPr>
          <w:rFonts w:ascii="Calibri" w:eastAsia="Calibri" w:hAnsi="Calibri" w:cs="Calibri"/>
          <w:szCs w:val="22"/>
          <w:lang w:val="nl-BE" w:eastAsia="en-US"/>
        </w:rPr>
        <w:t>PATRIMONIUM</w:t>
      </w:r>
      <w:r>
        <w:t xml:space="preserve">. </w:t>
      </w:r>
      <w:r w:rsidRPr="007B27F1">
        <w:rPr>
          <w:rFonts w:ascii="Calibri" w:eastAsia="Calibri" w:hAnsi="Calibri" w:cs="Calibri"/>
          <w:szCs w:val="22"/>
          <w:lang w:val="nl-BE" w:eastAsia="en-US"/>
        </w:rPr>
        <w:t xml:space="preserve">Kosteloze grondafstand </w:t>
      </w:r>
    </w:p>
    <w:p w14:paraId="2F33C9F3" w14:textId="4135DA9B" w:rsidR="001F49D6" w:rsidRPr="007B27F1" w:rsidRDefault="001F49D6" w:rsidP="001F49D6">
      <w:pPr>
        <w:ind w:left="708" w:firstLine="708"/>
        <w:rPr>
          <w:rFonts w:ascii="Calibri" w:eastAsia="Calibri" w:hAnsi="Calibri" w:cs="Calibri"/>
          <w:szCs w:val="22"/>
          <w:lang w:val="nl-BE" w:eastAsia="en-US"/>
        </w:rPr>
      </w:pPr>
      <w:r>
        <w:rPr>
          <w:rFonts w:ascii="Calibri" w:eastAsia="Calibri" w:hAnsi="Calibri" w:cs="Calibri"/>
          <w:szCs w:val="22"/>
          <w:lang w:val="nl-BE" w:eastAsia="en-US"/>
        </w:rPr>
        <w:t xml:space="preserve">a. </w:t>
      </w:r>
      <w:r w:rsidRPr="007B27F1">
        <w:rPr>
          <w:rFonts w:ascii="Calibri" w:eastAsia="Calibri" w:hAnsi="Calibri" w:cs="Calibri"/>
          <w:szCs w:val="22"/>
          <w:lang w:val="nl-BE" w:eastAsia="en-US"/>
        </w:rPr>
        <w:t xml:space="preserve">Nieuwe Heikant 54 </w:t>
      </w:r>
    </w:p>
    <w:p w14:paraId="79CCCA6A" w14:textId="482A1FC3" w:rsidR="00941DB9" w:rsidRPr="007B27F1" w:rsidRDefault="001F49D6" w:rsidP="001F49D6">
      <w:pPr>
        <w:ind w:left="708" w:firstLine="708"/>
        <w:rPr>
          <w:rFonts w:ascii="Calibri" w:eastAsia="Calibri" w:hAnsi="Calibri" w:cs="Calibri"/>
          <w:szCs w:val="22"/>
          <w:lang w:val="nl-BE" w:eastAsia="en-US"/>
        </w:rPr>
      </w:pPr>
      <w:r>
        <w:rPr>
          <w:rFonts w:ascii="Calibri" w:eastAsia="Calibri" w:hAnsi="Calibri" w:cs="Calibri"/>
          <w:szCs w:val="22"/>
          <w:lang w:val="nl-BE" w:eastAsia="en-US"/>
        </w:rPr>
        <w:t xml:space="preserve">b. </w:t>
      </w:r>
      <w:r w:rsidRPr="007B27F1">
        <w:rPr>
          <w:rFonts w:ascii="Calibri" w:eastAsia="Calibri" w:hAnsi="Calibri" w:cs="Calibri"/>
          <w:szCs w:val="22"/>
          <w:lang w:val="nl-BE" w:eastAsia="en-US"/>
        </w:rPr>
        <w:t>Moerkantsebaan-Verbindingsstraat (project Posthoek)</w:t>
      </w:r>
    </w:p>
    <w:p w14:paraId="0CE94369" w14:textId="1B0DE604" w:rsidR="001F49D6" w:rsidRDefault="001F49D6" w:rsidP="001F49D6">
      <w:pPr>
        <w:pStyle w:val="Lijstalinea"/>
        <w:ind w:left="0"/>
        <w:rPr>
          <w:szCs w:val="28"/>
        </w:rPr>
      </w:pPr>
      <w:r>
        <w:rPr>
          <w:szCs w:val="28"/>
        </w:rPr>
        <w:t>A.</w:t>
      </w:r>
      <w:r w:rsidR="00941DB9">
        <w:rPr>
          <w:szCs w:val="28"/>
        </w:rPr>
        <w:t>5</w:t>
      </w:r>
      <w:r>
        <w:rPr>
          <w:szCs w:val="28"/>
        </w:rPr>
        <w:tab/>
        <w:t xml:space="preserve">INTERGEMEENTELIJKE SAMENWERKING. CREAT. Fietslease </w:t>
      </w:r>
    </w:p>
    <w:p w14:paraId="697A206C" w14:textId="266A63A4" w:rsidR="00941DB9" w:rsidRDefault="00941DB9" w:rsidP="00941DB9">
      <w:pPr>
        <w:pStyle w:val="Lijstalinea"/>
        <w:ind w:left="708" w:hanging="708"/>
        <w:rPr>
          <w:szCs w:val="28"/>
        </w:rPr>
      </w:pPr>
      <w:r>
        <w:rPr>
          <w:szCs w:val="28"/>
        </w:rPr>
        <w:t>A.6</w:t>
      </w:r>
      <w:r>
        <w:rPr>
          <w:szCs w:val="28"/>
        </w:rPr>
        <w:tab/>
      </w:r>
      <w:r>
        <w:rPr>
          <w:szCs w:val="28"/>
        </w:rPr>
        <w:t xml:space="preserve">INTERNATIONALE SAMENWERKING. Samenstelling Adviesraad Internationale Samenwerking </w:t>
      </w:r>
    </w:p>
    <w:p w14:paraId="039187CD" w14:textId="0D3ACC4B" w:rsidR="00941DB9" w:rsidRPr="001F1FC6" w:rsidRDefault="00941DB9" w:rsidP="001F49D6">
      <w:pPr>
        <w:pStyle w:val="Lijstalinea"/>
        <w:ind w:left="0"/>
      </w:pPr>
    </w:p>
    <w:p w14:paraId="004E0BE6" w14:textId="77777777" w:rsidR="00710373" w:rsidRPr="00CC2840" w:rsidRDefault="00710373" w:rsidP="00710373"/>
    <w:p w14:paraId="4D2B39B1" w14:textId="77777777" w:rsidR="00710373" w:rsidRPr="00694846" w:rsidRDefault="00710373" w:rsidP="00710373">
      <w:pPr>
        <w:pStyle w:val="Lijstalinea"/>
        <w:ind w:left="708"/>
        <w:rPr>
          <w:smallCaps/>
          <w:sz w:val="6"/>
          <w:szCs w:val="6"/>
          <w:u w:val="single"/>
        </w:rPr>
      </w:pPr>
    </w:p>
    <w:p w14:paraId="0E510B8E" w14:textId="77777777" w:rsidR="00710373" w:rsidRPr="00FD5EAE" w:rsidRDefault="00710373" w:rsidP="00710373">
      <w:pPr>
        <w:tabs>
          <w:tab w:val="left" w:pos="1134"/>
        </w:tabs>
      </w:pPr>
      <w:r w:rsidRPr="00F30F6E">
        <w:rPr>
          <w:rFonts w:ascii="Calibri" w:hAnsi="Calibri" w:cs="Calibri"/>
          <w:smallCaps/>
          <w:szCs w:val="22"/>
          <w:u w:val="single"/>
          <w:lang w:val="nl-BE"/>
        </w:rPr>
        <w:t>B-punten</w:t>
      </w:r>
    </w:p>
    <w:p w14:paraId="607CA4AB" w14:textId="77777777" w:rsidR="001F49D6" w:rsidRDefault="001F49D6" w:rsidP="001F49D6">
      <w:pPr>
        <w:pStyle w:val="Lijstalinea"/>
        <w:ind w:left="708" w:hanging="708"/>
        <w:rPr>
          <w:szCs w:val="28"/>
        </w:rPr>
      </w:pPr>
      <w:r>
        <w:rPr>
          <w:szCs w:val="28"/>
        </w:rPr>
        <w:t>B.1</w:t>
      </w:r>
      <w:r>
        <w:rPr>
          <w:szCs w:val="28"/>
        </w:rPr>
        <w:tab/>
        <w:t xml:space="preserve">ONDERWIJS.  Wijziging schoolreglement Wigo </w:t>
      </w:r>
    </w:p>
    <w:p w14:paraId="149C8FE9" w14:textId="48561ED8" w:rsidR="00941DB9" w:rsidRPr="00006DD8" w:rsidRDefault="00941DB9" w:rsidP="00941DB9">
      <w:pPr>
        <w:pStyle w:val="Lijstalinea"/>
        <w:ind w:left="0"/>
        <w:rPr>
          <w:szCs w:val="28"/>
        </w:rPr>
      </w:pPr>
      <w:r>
        <w:rPr>
          <w:szCs w:val="28"/>
        </w:rPr>
        <w:t>B.</w:t>
      </w:r>
      <w:r>
        <w:rPr>
          <w:szCs w:val="28"/>
        </w:rPr>
        <w:t>2</w:t>
      </w:r>
      <w:r>
        <w:rPr>
          <w:szCs w:val="28"/>
        </w:rPr>
        <w:tab/>
        <w:t>EVENEMENTEN. Samenwerkingsovereenkomst en retributiereglement Spiegeltent</w:t>
      </w:r>
    </w:p>
    <w:p w14:paraId="52082D05" w14:textId="77777777" w:rsidR="001F49D6" w:rsidRDefault="001F49D6" w:rsidP="001F49D6">
      <w:r w:rsidRPr="000B19B3">
        <w:rPr>
          <w:rFonts w:ascii="Calibri" w:eastAsia="Calibri" w:hAnsi="Calibri" w:cs="Calibri"/>
          <w:szCs w:val="22"/>
          <w:lang w:val="nl-BE" w:eastAsia="en-US"/>
        </w:rPr>
        <w:t>B.</w:t>
      </w:r>
      <w:r>
        <w:rPr>
          <w:rFonts w:ascii="Calibri" w:eastAsia="Calibri" w:hAnsi="Calibri" w:cs="Calibri"/>
          <w:szCs w:val="22"/>
          <w:lang w:val="nl-BE" w:eastAsia="en-US"/>
        </w:rPr>
        <w:t>3</w:t>
      </w:r>
      <w:r w:rsidRPr="000B19B3">
        <w:rPr>
          <w:rFonts w:ascii="Calibri" w:eastAsia="Calibri" w:hAnsi="Calibri" w:cs="Calibri"/>
          <w:szCs w:val="22"/>
          <w:lang w:val="nl-BE" w:eastAsia="en-US"/>
        </w:rPr>
        <w:tab/>
        <w:t xml:space="preserve">INTERGEMEENTELIJKE SAMENWERKING. </w:t>
      </w:r>
      <w:r w:rsidRPr="007B27F1">
        <w:rPr>
          <w:rFonts w:ascii="Calibri" w:eastAsia="Calibri" w:hAnsi="Calibri" w:cs="Calibri"/>
          <w:szCs w:val="28"/>
          <w:lang w:val="nl-BE" w:eastAsia="en-US"/>
        </w:rPr>
        <w:t>C-SMART. Aansluitingsverklaring.</w:t>
      </w:r>
      <w:r w:rsidRPr="000B19B3">
        <w:t xml:space="preserve"> </w:t>
      </w:r>
    </w:p>
    <w:p w14:paraId="1EB3EE9D" w14:textId="77777777" w:rsidR="001F49D6" w:rsidRDefault="001F49D6" w:rsidP="001F49D6">
      <w:pPr>
        <w:ind w:left="708" w:hanging="705"/>
        <w:rPr>
          <w:rFonts w:ascii="Calibri" w:eastAsia="Calibri" w:hAnsi="Calibri" w:cs="Calibri"/>
          <w:szCs w:val="28"/>
          <w:lang w:val="nl-BE" w:eastAsia="en-US"/>
        </w:rPr>
      </w:pPr>
      <w:r w:rsidRPr="00996A7F">
        <w:rPr>
          <w:rFonts w:ascii="Calibri" w:eastAsia="Calibri" w:hAnsi="Calibri" w:cs="Calibri"/>
          <w:szCs w:val="28"/>
          <w:lang w:val="nl-BE" w:eastAsia="en-US"/>
        </w:rPr>
        <w:t>B.</w:t>
      </w:r>
      <w:r>
        <w:rPr>
          <w:rFonts w:ascii="Calibri" w:eastAsia="Calibri" w:hAnsi="Calibri" w:cs="Calibri"/>
          <w:szCs w:val="28"/>
          <w:lang w:val="nl-BE" w:eastAsia="en-US"/>
        </w:rPr>
        <w:t>4</w:t>
      </w:r>
      <w:r w:rsidRPr="00996A7F">
        <w:rPr>
          <w:rFonts w:ascii="Calibri" w:eastAsia="Calibri" w:hAnsi="Calibri" w:cs="Calibri"/>
          <w:szCs w:val="28"/>
          <w:lang w:val="nl-BE" w:eastAsia="en-US"/>
        </w:rPr>
        <w:tab/>
      </w:r>
      <w:r>
        <w:rPr>
          <w:rFonts w:ascii="Calibri" w:eastAsia="Calibri" w:hAnsi="Calibri" w:cs="Calibri"/>
          <w:szCs w:val="28"/>
          <w:lang w:val="nl-BE" w:eastAsia="en-US"/>
        </w:rPr>
        <w:t xml:space="preserve">SPORT. Sportregio Antwerpse Kempen ILV. Jaarverslag 2025, wijziging samenwerkingsovereenkomst en huishoudelijk reglement. </w:t>
      </w:r>
    </w:p>
    <w:p w14:paraId="77D5AFAF" w14:textId="77777777" w:rsidR="001F49D6" w:rsidRDefault="001F49D6" w:rsidP="001F49D6">
      <w:pPr>
        <w:rPr>
          <w:rFonts w:ascii="Calibri" w:eastAsia="Calibri" w:hAnsi="Calibri" w:cs="Calibri"/>
          <w:szCs w:val="28"/>
          <w:lang w:val="nl-BE" w:eastAsia="en-US"/>
        </w:rPr>
      </w:pPr>
      <w:r>
        <w:rPr>
          <w:rFonts w:ascii="Calibri" w:eastAsia="Calibri" w:hAnsi="Calibri" w:cs="Calibri"/>
          <w:szCs w:val="28"/>
          <w:lang w:val="nl-BE" w:eastAsia="en-US"/>
        </w:rPr>
        <w:t>B.5</w:t>
      </w:r>
      <w:r>
        <w:rPr>
          <w:rFonts w:ascii="Calibri" w:eastAsia="Calibri" w:hAnsi="Calibri" w:cs="Calibri"/>
          <w:szCs w:val="28"/>
          <w:lang w:val="nl-BE" w:eastAsia="en-US"/>
        </w:rPr>
        <w:tab/>
        <w:t>JEUGD EN KINDEROPVANG. Addendum samenwerkingsovereenkomst IBO Dol-Fijn</w:t>
      </w:r>
    </w:p>
    <w:p w14:paraId="5BC1C4AF" w14:textId="7EACB805" w:rsidR="001F49D6" w:rsidRDefault="001F49D6" w:rsidP="001F49D6">
      <w:pPr>
        <w:rPr>
          <w:rFonts w:ascii="Calibri" w:eastAsia="Calibri" w:hAnsi="Calibri" w:cs="Calibri"/>
          <w:szCs w:val="28"/>
          <w:lang w:val="nl-BE" w:eastAsia="en-US"/>
        </w:rPr>
      </w:pPr>
      <w:r>
        <w:rPr>
          <w:rFonts w:ascii="Calibri" w:eastAsia="Calibri" w:hAnsi="Calibri" w:cs="Calibri"/>
          <w:szCs w:val="28"/>
          <w:lang w:val="nl-BE" w:eastAsia="en-US"/>
        </w:rPr>
        <w:t>B.6</w:t>
      </w:r>
      <w:r>
        <w:rPr>
          <w:rFonts w:ascii="Calibri" w:eastAsia="Calibri" w:hAnsi="Calibri" w:cs="Calibri"/>
          <w:szCs w:val="28"/>
          <w:lang w:val="nl-BE" w:eastAsia="en-US"/>
        </w:rPr>
        <w:tab/>
        <w:t xml:space="preserve">INFRASTRUCTUUR EN MOBILITEIT. </w:t>
      </w:r>
      <w:r w:rsidR="00EB4FEF">
        <w:rPr>
          <w:rFonts w:ascii="Calibri" w:eastAsia="Calibri" w:hAnsi="Calibri" w:cs="Calibri"/>
          <w:szCs w:val="28"/>
          <w:lang w:val="nl-BE" w:eastAsia="en-US"/>
        </w:rPr>
        <w:t>Aanvullend politiereglement</w:t>
      </w:r>
      <w:r>
        <w:rPr>
          <w:rFonts w:ascii="Calibri" w:eastAsia="Calibri" w:hAnsi="Calibri" w:cs="Calibri"/>
          <w:szCs w:val="28"/>
          <w:lang w:val="nl-BE" w:eastAsia="en-US"/>
        </w:rPr>
        <w:t xml:space="preserve"> ‘t Smal Padje </w:t>
      </w:r>
      <w:r>
        <w:rPr>
          <w:rFonts w:ascii="Calibri" w:eastAsia="Calibri" w:hAnsi="Calibri" w:cs="Calibri"/>
          <w:szCs w:val="28"/>
          <w:lang w:val="nl-BE" w:eastAsia="en-US"/>
        </w:rPr>
        <w:tab/>
      </w:r>
    </w:p>
    <w:p w14:paraId="1AF473CD" w14:textId="3AC18EBB" w:rsidR="001F49D6" w:rsidRPr="00996A7F" w:rsidRDefault="001F49D6" w:rsidP="00941DB9">
      <w:pPr>
        <w:pStyle w:val="Lijstalinea"/>
        <w:ind w:left="0"/>
        <w:rPr>
          <w:szCs w:val="28"/>
        </w:rPr>
      </w:pPr>
      <w:r>
        <w:rPr>
          <w:szCs w:val="28"/>
        </w:rPr>
        <w:t>B.7</w:t>
      </w:r>
      <w:r>
        <w:rPr>
          <w:szCs w:val="28"/>
        </w:rPr>
        <w:tab/>
        <w:t xml:space="preserve"> </w:t>
      </w:r>
      <w:r w:rsidRPr="00996A7F">
        <w:rPr>
          <w:szCs w:val="28"/>
        </w:rPr>
        <w:t>BIJKOMENDE PUNTEN</w:t>
      </w:r>
    </w:p>
    <w:p w14:paraId="2F0B477B" w14:textId="006E06D3" w:rsidR="001F49D6" w:rsidRPr="00ED5DAD" w:rsidRDefault="001F49D6" w:rsidP="001F49D6">
      <w:pPr>
        <w:pStyle w:val="Lijstalinea"/>
        <w:ind w:left="708" w:hanging="708"/>
        <w:rPr>
          <w:szCs w:val="28"/>
        </w:rPr>
      </w:pPr>
      <w:r w:rsidRPr="00ED5DAD">
        <w:rPr>
          <w:szCs w:val="28"/>
        </w:rPr>
        <w:t>B.</w:t>
      </w:r>
      <w:r w:rsidR="00941DB9">
        <w:rPr>
          <w:szCs w:val="28"/>
        </w:rPr>
        <w:t>8</w:t>
      </w:r>
      <w:r w:rsidRPr="00ED5DAD">
        <w:rPr>
          <w:szCs w:val="28"/>
        </w:rPr>
        <w:tab/>
        <w:t>VRAGENRONDE</w:t>
      </w:r>
      <w:r>
        <w:rPr>
          <w:szCs w:val="28"/>
        </w:rPr>
        <w:t>.</w:t>
      </w:r>
    </w:p>
    <w:p w14:paraId="5EC20283" w14:textId="2A8E8717" w:rsidR="001F49D6" w:rsidRDefault="001F49D6" w:rsidP="001F49D6">
      <w:pPr>
        <w:pStyle w:val="Lijstalinea"/>
        <w:ind w:left="708" w:hanging="708"/>
        <w:rPr>
          <w:szCs w:val="28"/>
        </w:rPr>
      </w:pPr>
      <w:r w:rsidRPr="00ED5DAD">
        <w:rPr>
          <w:szCs w:val="28"/>
        </w:rPr>
        <w:t>B.</w:t>
      </w:r>
      <w:r w:rsidR="00941DB9">
        <w:rPr>
          <w:szCs w:val="28"/>
        </w:rPr>
        <w:t>9</w:t>
      </w:r>
      <w:r>
        <w:rPr>
          <w:szCs w:val="28"/>
        </w:rPr>
        <w:tab/>
        <w:t>MEDEDELINGEN.</w:t>
      </w:r>
    </w:p>
    <w:p w14:paraId="79768186" w14:textId="77777777" w:rsidR="00710373" w:rsidRDefault="00710373" w:rsidP="00710373">
      <w:pPr>
        <w:pStyle w:val="Lijstalinea"/>
        <w:ind w:left="708" w:hanging="708"/>
        <w:rPr>
          <w:szCs w:val="28"/>
        </w:rPr>
      </w:pPr>
    </w:p>
    <w:p w14:paraId="5253F3FB" w14:textId="77777777" w:rsidR="00710373" w:rsidRDefault="00710373" w:rsidP="00710373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>
        <w:rPr>
          <w:rFonts w:ascii="Calibri" w:hAnsi="Calibri" w:cs="Calibri"/>
          <w:b/>
          <w:smallCaps/>
          <w:szCs w:val="22"/>
        </w:rPr>
        <w:t>OCMW</w:t>
      </w:r>
      <w:r w:rsidRPr="005339C2">
        <w:rPr>
          <w:rFonts w:ascii="Calibri" w:hAnsi="Calibri" w:cs="Calibri"/>
          <w:b/>
          <w:smallCaps/>
          <w:szCs w:val="22"/>
        </w:rPr>
        <w:t xml:space="preserve"> - openbare zitting</w:t>
      </w:r>
    </w:p>
    <w:p w14:paraId="79C3B939" w14:textId="77777777" w:rsidR="00710373" w:rsidRDefault="00710373" w:rsidP="00710373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64A5C620" w14:textId="77777777" w:rsidR="00710373" w:rsidRPr="008456C5" w:rsidRDefault="00710373" w:rsidP="00710373">
      <w:pPr>
        <w:tabs>
          <w:tab w:val="left" w:pos="1134"/>
        </w:tabs>
        <w:rPr>
          <w:rFonts w:ascii="Calibri" w:hAnsi="Calibri" w:cs="Calibri"/>
          <w:smallCaps/>
          <w:sz w:val="8"/>
          <w:szCs w:val="8"/>
          <w:u w:val="single"/>
        </w:rPr>
      </w:pPr>
    </w:p>
    <w:p w14:paraId="46AEB4BB" w14:textId="77777777" w:rsidR="00710373" w:rsidRDefault="00710373" w:rsidP="00710373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3758547C" w14:textId="77777777" w:rsidR="00710373" w:rsidRDefault="00710373" w:rsidP="00710373">
      <w:pPr>
        <w:pStyle w:val="Lijstalinea"/>
        <w:ind w:left="709" w:hanging="709"/>
      </w:pPr>
      <w:r>
        <w:t>A.0</w:t>
      </w:r>
      <w:r>
        <w:tab/>
        <w:t>Verslag van de vorige vergadering</w:t>
      </w:r>
    </w:p>
    <w:p w14:paraId="0AC8577A" w14:textId="77777777" w:rsidR="001F49D6" w:rsidRDefault="001F49D6" w:rsidP="00710373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</w:p>
    <w:p w14:paraId="63851BAF" w14:textId="764D33C7" w:rsidR="00710373" w:rsidRDefault="00710373" w:rsidP="00710373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>
        <w:rPr>
          <w:rFonts w:ascii="Calibri" w:hAnsi="Calibri" w:cs="Calibri"/>
          <w:smallCaps/>
          <w:szCs w:val="22"/>
          <w:u w:val="single"/>
        </w:rPr>
        <w:t>B</w:t>
      </w:r>
      <w:r w:rsidRPr="005339C2">
        <w:rPr>
          <w:rFonts w:ascii="Calibri" w:hAnsi="Calibri" w:cs="Calibri"/>
          <w:smallCaps/>
          <w:szCs w:val="22"/>
          <w:u w:val="single"/>
        </w:rPr>
        <w:t>-punten</w:t>
      </w:r>
    </w:p>
    <w:p w14:paraId="500813A9" w14:textId="77777777" w:rsidR="001F49D6" w:rsidRPr="000B19B3" w:rsidRDefault="001F49D6" w:rsidP="001F49D6">
      <w:pPr>
        <w:rPr>
          <w:rFonts w:ascii="Calibri" w:eastAsia="Calibri" w:hAnsi="Calibri" w:cs="Calibri"/>
          <w:szCs w:val="22"/>
          <w:lang w:val="nl-BE" w:eastAsia="en-US"/>
        </w:rPr>
      </w:pPr>
      <w:r w:rsidRPr="000B19B3">
        <w:rPr>
          <w:rFonts w:ascii="Calibri" w:eastAsia="Calibri" w:hAnsi="Calibri" w:cs="Calibri"/>
          <w:szCs w:val="22"/>
          <w:lang w:val="nl-BE" w:eastAsia="en-US"/>
        </w:rPr>
        <w:t>B.</w:t>
      </w:r>
      <w:r>
        <w:rPr>
          <w:rFonts w:ascii="Calibri" w:eastAsia="Calibri" w:hAnsi="Calibri" w:cs="Calibri"/>
          <w:szCs w:val="22"/>
          <w:lang w:val="nl-BE" w:eastAsia="en-US"/>
        </w:rPr>
        <w:t>1</w:t>
      </w:r>
      <w:r w:rsidRPr="000B19B3">
        <w:rPr>
          <w:rFonts w:ascii="Calibri" w:eastAsia="Calibri" w:hAnsi="Calibri" w:cs="Calibri"/>
          <w:szCs w:val="22"/>
          <w:lang w:val="nl-BE" w:eastAsia="en-US"/>
        </w:rPr>
        <w:tab/>
        <w:t xml:space="preserve">INTERGEMEENTELIJKE SAMENWERKING. </w:t>
      </w:r>
    </w:p>
    <w:p w14:paraId="60E71222" w14:textId="77777777" w:rsidR="001F49D6" w:rsidRDefault="001F49D6" w:rsidP="001F49D6">
      <w:pPr>
        <w:pStyle w:val="Lijstalinea"/>
        <w:numPr>
          <w:ilvl w:val="0"/>
          <w:numId w:val="16"/>
        </w:numPr>
      </w:pPr>
      <w:r>
        <w:t xml:space="preserve">C-SMART. </w:t>
      </w:r>
      <w:r w:rsidRPr="000B19B3">
        <w:t>Aansluitingsverklaring C-S</w:t>
      </w:r>
      <w:r>
        <w:t>MART</w:t>
      </w:r>
    </w:p>
    <w:p w14:paraId="1BAF9718" w14:textId="77777777" w:rsidR="001F49D6" w:rsidRDefault="001F49D6" w:rsidP="001F49D6">
      <w:pPr>
        <w:pStyle w:val="Lijstalinea"/>
        <w:ind w:left="708" w:hanging="708"/>
        <w:rPr>
          <w:szCs w:val="28"/>
        </w:rPr>
      </w:pPr>
      <w:r>
        <w:rPr>
          <w:szCs w:val="28"/>
        </w:rPr>
        <w:t>B.2</w:t>
      </w:r>
      <w:r>
        <w:rPr>
          <w:szCs w:val="28"/>
        </w:rPr>
        <w:tab/>
        <w:t xml:space="preserve">BIJKOMENDE PUNTEN </w:t>
      </w:r>
    </w:p>
    <w:p w14:paraId="3A44270C" w14:textId="77777777" w:rsidR="001F49D6" w:rsidRPr="0047408C" w:rsidRDefault="001F49D6" w:rsidP="001F49D6">
      <w:pPr>
        <w:pStyle w:val="Lijstalinea"/>
        <w:ind w:left="708" w:hanging="708"/>
        <w:rPr>
          <w:szCs w:val="28"/>
        </w:rPr>
      </w:pPr>
      <w:r w:rsidRPr="00ED5DAD">
        <w:rPr>
          <w:szCs w:val="28"/>
        </w:rPr>
        <w:t>B.</w:t>
      </w:r>
      <w:r>
        <w:rPr>
          <w:szCs w:val="28"/>
        </w:rPr>
        <w:t>3</w:t>
      </w:r>
      <w:r w:rsidRPr="00ED5DAD">
        <w:rPr>
          <w:szCs w:val="28"/>
        </w:rPr>
        <w:tab/>
      </w:r>
      <w:r w:rsidRPr="00ED5DAD">
        <w:t>VRAGENRONDE</w:t>
      </w:r>
      <w:r>
        <w:t>.</w:t>
      </w:r>
    </w:p>
    <w:p w14:paraId="639ABB18" w14:textId="77777777" w:rsidR="001F49D6" w:rsidRPr="0085468F" w:rsidRDefault="001F49D6" w:rsidP="001F49D6">
      <w:pPr>
        <w:pStyle w:val="Lijstalinea"/>
        <w:ind w:left="709" w:hanging="709"/>
      </w:pPr>
      <w:r w:rsidRPr="00ED5DAD">
        <w:rPr>
          <w:szCs w:val="28"/>
        </w:rPr>
        <w:t>B.</w:t>
      </w:r>
      <w:r>
        <w:rPr>
          <w:szCs w:val="28"/>
        </w:rPr>
        <w:t>4</w:t>
      </w:r>
      <w:r w:rsidRPr="00ED5DAD">
        <w:tab/>
        <w:t>MEDEDELINGEN</w:t>
      </w:r>
      <w:r>
        <w:t>.</w:t>
      </w:r>
    </w:p>
    <w:p w14:paraId="4208695A" w14:textId="77777777" w:rsidR="001F49D6" w:rsidRDefault="001F49D6" w:rsidP="001F49D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1B9B00DC" w14:textId="77777777" w:rsidR="001F49D6" w:rsidRDefault="001F49D6" w:rsidP="001F49D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5689698A" w14:textId="77777777" w:rsidR="001F49D6" w:rsidRDefault="001F49D6" w:rsidP="001F49D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51BE6545" w14:textId="34D64828" w:rsidR="001F49D6" w:rsidRPr="009E2B1A" w:rsidRDefault="001F49D6" w:rsidP="001F49D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>
        <w:rPr>
          <w:rFonts w:ascii="Calibri" w:hAnsi="Calibri" w:cs="Calibri"/>
          <w:b/>
          <w:smallCaps/>
          <w:szCs w:val="22"/>
        </w:rPr>
        <w:t>Raad van Bestuur</w:t>
      </w:r>
      <w:r w:rsidRPr="005339C2">
        <w:rPr>
          <w:rFonts w:ascii="Calibri" w:hAnsi="Calibri" w:cs="Calibri"/>
          <w:b/>
          <w:smallCaps/>
          <w:szCs w:val="22"/>
        </w:rPr>
        <w:t xml:space="preserve"> - </w:t>
      </w:r>
      <w:r>
        <w:rPr>
          <w:rFonts w:ascii="Calibri" w:hAnsi="Calibri" w:cs="Calibri"/>
          <w:b/>
          <w:smallCaps/>
          <w:szCs w:val="22"/>
        </w:rPr>
        <w:t>Besloten</w:t>
      </w:r>
      <w:r w:rsidRPr="005339C2">
        <w:rPr>
          <w:rFonts w:ascii="Calibri" w:hAnsi="Calibri" w:cs="Calibri"/>
          <w:b/>
          <w:smallCaps/>
          <w:szCs w:val="22"/>
        </w:rPr>
        <w:t xml:space="preserve"> zitting</w:t>
      </w:r>
    </w:p>
    <w:p w14:paraId="2E50C16C" w14:textId="77777777" w:rsidR="001F49D6" w:rsidRDefault="001F49D6" w:rsidP="001F49D6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</w:p>
    <w:p w14:paraId="103FEB5A" w14:textId="70A2BD9A" w:rsidR="001F49D6" w:rsidRDefault="001F49D6" w:rsidP="001F49D6">
      <w:pPr>
        <w:tabs>
          <w:tab w:val="left" w:pos="1134"/>
        </w:tabs>
        <w:rPr>
          <w:rFonts w:ascii="Calibri" w:hAnsi="Calibri" w:cs="Calibri"/>
          <w:smallCaps/>
          <w:szCs w:val="22"/>
          <w:u w:val="single"/>
        </w:rPr>
      </w:pPr>
      <w:r w:rsidRPr="005339C2">
        <w:rPr>
          <w:rFonts w:ascii="Calibri" w:hAnsi="Calibri" w:cs="Calibri"/>
          <w:smallCaps/>
          <w:szCs w:val="22"/>
          <w:u w:val="single"/>
        </w:rPr>
        <w:t>A-punten</w:t>
      </w:r>
    </w:p>
    <w:p w14:paraId="7F3482A8" w14:textId="77777777" w:rsidR="001F49D6" w:rsidRDefault="001F49D6" w:rsidP="001F49D6">
      <w:pPr>
        <w:pStyle w:val="Lijstalinea"/>
        <w:ind w:left="709" w:hanging="709"/>
      </w:pPr>
      <w:r>
        <w:t>A.0</w:t>
      </w:r>
      <w:r>
        <w:tab/>
        <w:t>Verslag van de vorige vergadering.</w:t>
      </w:r>
    </w:p>
    <w:p w14:paraId="200BC8B5" w14:textId="77777777" w:rsidR="00710373" w:rsidRDefault="00710373" w:rsidP="00710373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7F1F783B" w14:textId="77777777" w:rsidR="00710373" w:rsidRDefault="00710373" w:rsidP="00710373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42ADDFEF" w14:textId="77777777" w:rsidR="005F7FA4" w:rsidRDefault="005F7FA4" w:rsidP="00904B7A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1C1E9156" w14:textId="77777777" w:rsidR="00066C05" w:rsidRDefault="00066C05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188A648E" w14:textId="77777777" w:rsidR="00066C05" w:rsidRDefault="00066C05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</w:p>
    <w:p w14:paraId="1011745F" w14:textId="653CF703" w:rsidR="00066C05" w:rsidRDefault="00066C05" w:rsidP="004F3286">
      <w:pPr>
        <w:tabs>
          <w:tab w:val="left" w:pos="1134"/>
        </w:tabs>
        <w:rPr>
          <w:rFonts w:ascii="Calibri" w:hAnsi="Calibri" w:cs="Calibri"/>
          <w:b/>
          <w:smallCaps/>
          <w:szCs w:val="22"/>
        </w:rPr>
      </w:pPr>
      <w:r w:rsidRPr="00AB6CEB">
        <w:rPr>
          <w:rFonts w:ascii="Calibri" w:hAnsi="Calibri" w:cs="Calibri"/>
          <w:b/>
          <w:smallCaps/>
          <w:noProof/>
          <w:szCs w:val="22"/>
          <w:lang w:val="nl-BE"/>
        </w:rPr>
        <w:drawing>
          <wp:inline distT="0" distB="0" distL="0" distR="0" wp14:anchorId="6EDD1B1C" wp14:editId="1F10A8C5">
            <wp:extent cx="5638800" cy="1496060"/>
            <wp:effectExtent l="0" t="0" r="0" b="8890"/>
            <wp:docPr id="845886000" name="Afbeelding 1" descr="Afbeelding met schets, tekening, Kinderkunst, handschrif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86000" name="Afbeelding 1" descr="Afbeelding met schets, tekening, Kinderkunst, handschrift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2145" cy="150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6C05">
      <w:pgSz w:w="11906" w:h="16838"/>
      <w:pgMar w:top="1418" w:right="1418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BCF"/>
    <w:multiLevelType w:val="hybridMultilevel"/>
    <w:tmpl w:val="354CFE2C"/>
    <w:lvl w:ilvl="0" w:tplc="38CC332A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845BE"/>
    <w:multiLevelType w:val="hybridMultilevel"/>
    <w:tmpl w:val="B172ECEA"/>
    <w:lvl w:ilvl="0" w:tplc="0813000F">
      <w:start w:val="1"/>
      <w:numFmt w:val="decimal"/>
      <w:lvlText w:val="%1."/>
      <w:lvlJc w:val="left"/>
      <w:pPr>
        <w:ind w:left="1428" w:hanging="360"/>
      </w:pPr>
    </w:lvl>
    <w:lvl w:ilvl="1" w:tplc="08130019">
      <w:start w:val="1"/>
      <w:numFmt w:val="lowerLetter"/>
      <w:lvlText w:val="%2."/>
      <w:lvlJc w:val="left"/>
      <w:pPr>
        <w:ind w:left="2148" w:hanging="360"/>
      </w:pPr>
    </w:lvl>
    <w:lvl w:ilvl="2" w:tplc="0813001B" w:tentative="1">
      <w:start w:val="1"/>
      <w:numFmt w:val="lowerRoman"/>
      <w:lvlText w:val="%3."/>
      <w:lvlJc w:val="right"/>
      <w:pPr>
        <w:ind w:left="2868" w:hanging="180"/>
      </w:pPr>
    </w:lvl>
    <w:lvl w:ilvl="3" w:tplc="0813000F" w:tentative="1">
      <w:start w:val="1"/>
      <w:numFmt w:val="decimal"/>
      <w:lvlText w:val="%4."/>
      <w:lvlJc w:val="left"/>
      <w:pPr>
        <w:ind w:left="3588" w:hanging="360"/>
      </w:pPr>
    </w:lvl>
    <w:lvl w:ilvl="4" w:tplc="08130019" w:tentative="1">
      <w:start w:val="1"/>
      <w:numFmt w:val="lowerLetter"/>
      <w:lvlText w:val="%5."/>
      <w:lvlJc w:val="left"/>
      <w:pPr>
        <w:ind w:left="4308" w:hanging="360"/>
      </w:pPr>
    </w:lvl>
    <w:lvl w:ilvl="5" w:tplc="0813001B" w:tentative="1">
      <w:start w:val="1"/>
      <w:numFmt w:val="lowerRoman"/>
      <w:lvlText w:val="%6."/>
      <w:lvlJc w:val="right"/>
      <w:pPr>
        <w:ind w:left="5028" w:hanging="180"/>
      </w:pPr>
    </w:lvl>
    <w:lvl w:ilvl="6" w:tplc="0813000F" w:tentative="1">
      <w:start w:val="1"/>
      <w:numFmt w:val="decimal"/>
      <w:lvlText w:val="%7."/>
      <w:lvlJc w:val="left"/>
      <w:pPr>
        <w:ind w:left="5748" w:hanging="360"/>
      </w:pPr>
    </w:lvl>
    <w:lvl w:ilvl="7" w:tplc="08130019" w:tentative="1">
      <w:start w:val="1"/>
      <w:numFmt w:val="lowerLetter"/>
      <w:lvlText w:val="%8."/>
      <w:lvlJc w:val="left"/>
      <w:pPr>
        <w:ind w:left="6468" w:hanging="360"/>
      </w:pPr>
    </w:lvl>
    <w:lvl w:ilvl="8" w:tplc="08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C717399"/>
    <w:multiLevelType w:val="multilevel"/>
    <w:tmpl w:val="7C28B2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A467FB"/>
    <w:multiLevelType w:val="hybridMultilevel"/>
    <w:tmpl w:val="3C5AB02C"/>
    <w:lvl w:ilvl="0" w:tplc="356272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1757A"/>
    <w:multiLevelType w:val="multilevel"/>
    <w:tmpl w:val="40B02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2F32FE"/>
    <w:multiLevelType w:val="hybridMultilevel"/>
    <w:tmpl w:val="FC80807E"/>
    <w:lvl w:ilvl="0" w:tplc="08130017">
      <w:start w:val="1"/>
      <w:numFmt w:val="lowerLetter"/>
      <w:lvlText w:val="%1)"/>
      <w:lvlJc w:val="left"/>
      <w:pPr>
        <w:ind w:left="2160" w:hanging="360"/>
      </w:pPr>
    </w:lvl>
    <w:lvl w:ilvl="1" w:tplc="08130019" w:tentative="1">
      <w:start w:val="1"/>
      <w:numFmt w:val="lowerLetter"/>
      <w:lvlText w:val="%2."/>
      <w:lvlJc w:val="left"/>
      <w:pPr>
        <w:ind w:left="2880" w:hanging="360"/>
      </w:pPr>
    </w:lvl>
    <w:lvl w:ilvl="2" w:tplc="0813001B" w:tentative="1">
      <w:start w:val="1"/>
      <w:numFmt w:val="lowerRoman"/>
      <w:lvlText w:val="%3."/>
      <w:lvlJc w:val="right"/>
      <w:pPr>
        <w:ind w:left="3600" w:hanging="180"/>
      </w:pPr>
    </w:lvl>
    <w:lvl w:ilvl="3" w:tplc="0813000F" w:tentative="1">
      <w:start w:val="1"/>
      <w:numFmt w:val="decimal"/>
      <w:lvlText w:val="%4."/>
      <w:lvlJc w:val="left"/>
      <w:pPr>
        <w:ind w:left="4320" w:hanging="360"/>
      </w:pPr>
    </w:lvl>
    <w:lvl w:ilvl="4" w:tplc="08130019" w:tentative="1">
      <w:start w:val="1"/>
      <w:numFmt w:val="lowerLetter"/>
      <w:lvlText w:val="%5."/>
      <w:lvlJc w:val="left"/>
      <w:pPr>
        <w:ind w:left="5040" w:hanging="360"/>
      </w:pPr>
    </w:lvl>
    <w:lvl w:ilvl="5" w:tplc="0813001B" w:tentative="1">
      <w:start w:val="1"/>
      <w:numFmt w:val="lowerRoman"/>
      <w:lvlText w:val="%6."/>
      <w:lvlJc w:val="right"/>
      <w:pPr>
        <w:ind w:left="5760" w:hanging="180"/>
      </w:pPr>
    </w:lvl>
    <w:lvl w:ilvl="6" w:tplc="0813000F" w:tentative="1">
      <w:start w:val="1"/>
      <w:numFmt w:val="decimal"/>
      <w:lvlText w:val="%7."/>
      <w:lvlJc w:val="left"/>
      <w:pPr>
        <w:ind w:left="6480" w:hanging="360"/>
      </w:pPr>
    </w:lvl>
    <w:lvl w:ilvl="7" w:tplc="08130019" w:tentative="1">
      <w:start w:val="1"/>
      <w:numFmt w:val="lowerLetter"/>
      <w:lvlText w:val="%8."/>
      <w:lvlJc w:val="left"/>
      <w:pPr>
        <w:ind w:left="7200" w:hanging="360"/>
      </w:pPr>
    </w:lvl>
    <w:lvl w:ilvl="8" w:tplc="081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1B0C99"/>
    <w:multiLevelType w:val="hybridMultilevel"/>
    <w:tmpl w:val="EE7809D0"/>
    <w:lvl w:ilvl="0" w:tplc="A6904DB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6C6A"/>
    <w:multiLevelType w:val="multilevel"/>
    <w:tmpl w:val="CCFA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763F57"/>
    <w:multiLevelType w:val="multilevel"/>
    <w:tmpl w:val="08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285520E"/>
    <w:multiLevelType w:val="hybridMultilevel"/>
    <w:tmpl w:val="25B033F6"/>
    <w:lvl w:ilvl="0" w:tplc="C8260B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CE7E75A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D32940"/>
    <w:multiLevelType w:val="hybridMultilevel"/>
    <w:tmpl w:val="57082BFA"/>
    <w:lvl w:ilvl="0" w:tplc="8288341A">
      <w:start w:val="1"/>
      <w:numFmt w:val="bullet"/>
      <w:lvlText w:val="-"/>
      <w:lvlJc w:val="left"/>
      <w:pPr>
        <w:ind w:left="213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1" w15:restartNumberingAfterBreak="0">
    <w:nsid w:val="5C7968EA"/>
    <w:multiLevelType w:val="hybridMultilevel"/>
    <w:tmpl w:val="5DB8C668"/>
    <w:lvl w:ilvl="0" w:tplc="08130019">
      <w:start w:val="1"/>
      <w:numFmt w:val="lowerLetter"/>
      <w:lvlText w:val="%1."/>
      <w:lvlJc w:val="left"/>
      <w:pPr>
        <w:ind w:left="2148" w:hanging="360"/>
      </w:pPr>
    </w:lvl>
    <w:lvl w:ilvl="1" w:tplc="08130019" w:tentative="1">
      <w:start w:val="1"/>
      <w:numFmt w:val="lowerLetter"/>
      <w:lvlText w:val="%2."/>
      <w:lvlJc w:val="left"/>
      <w:pPr>
        <w:ind w:left="2868" w:hanging="360"/>
      </w:pPr>
    </w:lvl>
    <w:lvl w:ilvl="2" w:tplc="0813001B" w:tentative="1">
      <w:start w:val="1"/>
      <w:numFmt w:val="lowerRoman"/>
      <w:lvlText w:val="%3."/>
      <w:lvlJc w:val="right"/>
      <w:pPr>
        <w:ind w:left="3588" w:hanging="180"/>
      </w:pPr>
    </w:lvl>
    <w:lvl w:ilvl="3" w:tplc="0813000F" w:tentative="1">
      <w:start w:val="1"/>
      <w:numFmt w:val="decimal"/>
      <w:lvlText w:val="%4."/>
      <w:lvlJc w:val="left"/>
      <w:pPr>
        <w:ind w:left="4308" w:hanging="360"/>
      </w:pPr>
    </w:lvl>
    <w:lvl w:ilvl="4" w:tplc="08130019" w:tentative="1">
      <w:start w:val="1"/>
      <w:numFmt w:val="lowerLetter"/>
      <w:lvlText w:val="%5."/>
      <w:lvlJc w:val="left"/>
      <w:pPr>
        <w:ind w:left="5028" w:hanging="360"/>
      </w:pPr>
    </w:lvl>
    <w:lvl w:ilvl="5" w:tplc="0813001B" w:tentative="1">
      <w:start w:val="1"/>
      <w:numFmt w:val="lowerRoman"/>
      <w:lvlText w:val="%6."/>
      <w:lvlJc w:val="right"/>
      <w:pPr>
        <w:ind w:left="5748" w:hanging="180"/>
      </w:pPr>
    </w:lvl>
    <w:lvl w:ilvl="6" w:tplc="0813000F" w:tentative="1">
      <w:start w:val="1"/>
      <w:numFmt w:val="decimal"/>
      <w:lvlText w:val="%7."/>
      <w:lvlJc w:val="left"/>
      <w:pPr>
        <w:ind w:left="6468" w:hanging="360"/>
      </w:pPr>
    </w:lvl>
    <w:lvl w:ilvl="7" w:tplc="08130019" w:tentative="1">
      <w:start w:val="1"/>
      <w:numFmt w:val="lowerLetter"/>
      <w:lvlText w:val="%8."/>
      <w:lvlJc w:val="left"/>
      <w:pPr>
        <w:ind w:left="7188" w:hanging="360"/>
      </w:pPr>
    </w:lvl>
    <w:lvl w:ilvl="8" w:tplc="0813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2" w15:restartNumberingAfterBreak="0">
    <w:nsid w:val="6388185F"/>
    <w:multiLevelType w:val="multilevel"/>
    <w:tmpl w:val="47B65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C6D336B"/>
    <w:multiLevelType w:val="hybridMultilevel"/>
    <w:tmpl w:val="75FCC14A"/>
    <w:lvl w:ilvl="0" w:tplc="B80E8AC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2066231">
    <w:abstractNumId w:val="6"/>
  </w:num>
  <w:num w:numId="2" w16cid:durableId="8282490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15944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74879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8377788">
    <w:abstractNumId w:val="13"/>
  </w:num>
  <w:num w:numId="6" w16cid:durableId="2052268328">
    <w:abstractNumId w:val="8"/>
  </w:num>
  <w:num w:numId="7" w16cid:durableId="1585917350">
    <w:abstractNumId w:val="5"/>
  </w:num>
  <w:num w:numId="8" w16cid:durableId="1895962472">
    <w:abstractNumId w:val="1"/>
  </w:num>
  <w:num w:numId="9" w16cid:durableId="1595474095">
    <w:abstractNumId w:val="11"/>
  </w:num>
  <w:num w:numId="10" w16cid:durableId="1163203884">
    <w:abstractNumId w:val="0"/>
  </w:num>
  <w:num w:numId="11" w16cid:durableId="1633828659">
    <w:abstractNumId w:val="3"/>
  </w:num>
  <w:num w:numId="12" w16cid:durableId="118762341">
    <w:abstractNumId w:val="0"/>
  </w:num>
  <w:num w:numId="13" w16cid:durableId="1293249787">
    <w:abstractNumId w:val="12"/>
  </w:num>
  <w:num w:numId="14" w16cid:durableId="1060325454">
    <w:abstractNumId w:val="7"/>
  </w:num>
  <w:num w:numId="15" w16cid:durableId="74792215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0812218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C0"/>
    <w:rsid w:val="00004F54"/>
    <w:rsid w:val="000055F6"/>
    <w:rsid w:val="000067A3"/>
    <w:rsid w:val="000110B2"/>
    <w:rsid w:val="0001268F"/>
    <w:rsid w:val="0001570A"/>
    <w:rsid w:val="00024BF4"/>
    <w:rsid w:val="000321B2"/>
    <w:rsid w:val="0003689E"/>
    <w:rsid w:val="00043B4D"/>
    <w:rsid w:val="00045D6D"/>
    <w:rsid w:val="000460F1"/>
    <w:rsid w:val="00052B54"/>
    <w:rsid w:val="00054A42"/>
    <w:rsid w:val="00061353"/>
    <w:rsid w:val="000623E0"/>
    <w:rsid w:val="00066C05"/>
    <w:rsid w:val="00070DFF"/>
    <w:rsid w:val="00073612"/>
    <w:rsid w:val="00074AE3"/>
    <w:rsid w:val="000761C0"/>
    <w:rsid w:val="00081113"/>
    <w:rsid w:val="00096BCC"/>
    <w:rsid w:val="000A0501"/>
    <w:rsid w:val="000A31B4"/>
    <w:rsid w:val="000A443F"/>
    <w:rsid w:val="000B22A1"/>
    <w:rsid w:val="000E01E0"/>
    <w:rsid w:val="000E7B49"/>
    <w:rsid w:val="000F1BC7"/>
    <w:rsid w:val="000F2E8D"/>
    <w:rsid w:val="000F3F6C"/>
    <w:rsid w:val="000F79BC"/>
    <w:rsid w:val="00106854"/>
    <w:rsid w:val="00110EE0"/>
    <w:rsid w:val="001121F7"/>
    <w:rsid w:val="00112AA4"/>
    <w:rsid w:val="00122D9A"/>
    <w:rsid w:val="00124DE2"/>
    <w:rsid w:val="001257EE"/>
    <w:rsid w:val="0013452D"/>
    <w:rsid w:val="00153B5A"/>
    <w:rsid w:val="001634BA"/>
    <w:rsid w:val="00164321"/>
    <w:rsid w:val="001663C1"/>
    <w:rsid w:val="0016759B"/>
    <w:rsid w:val="00167791"/>
    <w:rsid w:val="00170991"/>
    <w:rsid w:val="00174D29"/>
    <w:rsid w:val="001857C9"/>
    <w:rsid w:val="00186B9F"/>
    <w:rsid w:val="00190019"/>
    <w:rsid w:val="00195169"/>
    <w:rsid w:val="0019600C"/>
    <w:rsid w:val="001978CB"/>
    <w:rsid w:val="001A4CD7"/>
    <w:rsid w:val="001A525C"/>
    <w:rsid w:val="001A629F"/>
    <w:rsid w:val="001A7543"/>
    <w:rsid w:val="001C0B32"/>
    <w:rsid w:val="001C44D4"/>
    <w:rsid w:val="001C4C7D"/>
    <w:rsid w:val="001C50E9"/>
    <w:rsid w:val="001C7187"/>
    <w:rsid w:val="001D37D7"/>
    <w:rsid w:val="001D5205"/>
    <w:rsid w:val="001D740F"/>
    <w:rsid w:val="001E0656"/>
    <w:rsid w:val="001E16EF"/>
    <w:rsid w:val="001E51A9"/>
    <w:rsid w:val="001E56FA"/>
    <w:rsid w:val="001F0434"/>
    <w:rsid w:val="001F49D6"/>
    <w:rsid w:val="00200C6D"/>
    <w:rsid w:val="00203345"/>
    <w:rsid w:val="00204A28"/>
    <w:rsid w:val="0020755B"/>
    <w:rsid w:val="0020770E"/>
    <w:rsid w:val="00213ABE"/>
    <w:rsid w:val="00214AE4"/>
    <w:rsid w:val="002177A1"/>
    <w:rsid w:val="00217ECF"/>
    <w:rsid w:val="00222E28"/>
    <w:rsid w:val="0025132D"/>
    <w:rsid w:val="00255102"/>
    <w:rsid w:val="00261D08"/>
    <w:rsid w:val="00262629"/>
    <w:rsid w:val="00271911"/>
    <w:rsid w:val="00277B02"/>
    <w:rsid w:val="00292FCB"/>
    <w:rsid w:val="002A0009"/>
    <w:rsid w:val="002A2AAA"/>
    <w:rsid w:val="002A53B0"/>
    <w:rsid w:val="002A5736"/>
    <w:rsid w:val="002A682C"/>
    <w:rsid w:val="002B085F"/>
    <w:rsid w:val="002B0C3A"/>
    <w:rsid w:val="002B4EF3"/>
    <w:rsid w:val="002B4F8A"/>
    <w:rsid w:val="002B732F"/>
    <w:rsid w:val="002C345E"/>
    <w:rsid w:val="002C6AC9"/>
    <w:rsid w:val="002C7E33"/>
    <w:rsid w:val="002D1663"/>
    <w:rsid w:val="002D1E67"/>
    <w:rsid w:val="002D3C6F"/>
    <w:rsid w:val="002E70D1"/>
    <w:rsid w:val="00311567"/>
    <w:rsid w:val="00312237"/>
    <w:rsid w:val="00313B25"/>
    <w:rsid w:val="00314E4A"/>
    <w:rsid w:val="003269B2"/>
    <w:rsid w:val="003274C6"/>
    <w:rsid w:val="003306E1"/>
    <w:rsid w:val="00331133"/>
    <w:rsid w:val="0034268F"/>
    <w:rsid w:val="00342F3F"/>
    <w:rsid w:val="00346F20"/>
    <w:rsid w:val="00352EA0"/>
    <w:rsid w:val="00355C53"/>
    <w:rsid w:val="0035660A"/>
    <w:rsid w:val="003601CB"/>
    <w:rsid w:val="003620A7"/>
    <w:rsid w:val="00363734"/>
    <w:rsid w:val="00363D0A"/>
    <w:rsid w:val="00365688"/>
    <w:rsid w:val="0037177E"/>
    <w:rsid w:val="0037214B"/>
    <w:rsid w:val="003811D1"/>
    <w:rsid w:val="003830EC"/>
    <w:rsid w:val="003870B3"/>
    <w:rsid w:val="00387F22"/>
    <w:rsid w:val="003929C3"/>
    <w:rsid w:val="00394357"/>
    <w:rsid w:val="0039788E"/>
    <w:rsid w:val="003A1578"/>
    <w:rsid w:val="003A632D"/>
    <w:rsid w:val="003A72BF"/>
    <w:rsid w:val="003B1C21"/>
    <w:rsid w:val="003C0FC9"/>
    <w:rsid w:val="003C31E4"/>
    <w:rsid w:val="003C6A7A"/>
    <w:rsid w:val="003D4B88"/>
    <w:rsid w:val="003D7FEA"/>
    <w:rsid w:val="003E301A"/>
    <w:rsid w:val="003E43EB"/>
    <w:rsid w:val="003E5EB7"/>
    <w:rsid w:val="003E79BD"/>
    <w:rsid w:val="003F6721"/>
    <w:rsid w:val="00402437"/>
    <w:rsid w:val="0040381F"/>
    <w:rsid w:val="00404832"/>
    <w:rsid w:val="00415F80"/>
    <w:rsid w:val="00416A5E"/>
    <w:rsid w:val="00422549"/>
    <w:rsid w:val="00424A97"/>
    <w:rsid w:val="004275A5"/>
    <w:rsid w:val="0042782D"/>
    <w:rsid w:val="00427CA9"/>
    <w:rsid w:val="00441C37"/>
    <w:rsid w:val="004426AD"/>
    <w:rsid w:val="0044405F"/>
    <w:rsid w:val="00445061"/>
    <w:rsid w:val="0044547F"/>
    <w:rsid w:val="004517EE"/>
    <w:rsid w:val="0045328A"/>
    <w:rsid w:val="00454613"/>
    <w:rsid w:val="00457B8D"/>
    <w:rsid w:val="004647B3"/>
    <w:rsid w:val="004748C9"/>
    <w:rsid w:val="004859C9"/>
    <w:rsid w:val="00495592"/>
    <w:rsid w:val="004967BC"/>
    <w:rsid w:val="004969FC"/>
    <w:rsid w:val="00496E28"/>
    <w:rsid w:val="004A4638"/>
    <w:rsid w:val="004A607E"/>
    <w:rsid w:val="004B4508"/>
    <w:rsid w:val="004B631D"/>
    <w:rsid w:val="004B721C"/>
    <w:rsid w:val="004C29C4"/>
    <w:rsid w:val="004D3462"/>
    <w:rsid w:val="004E0F90"/>
    <w:rsid w:val="004E2E22"/>
    <w:rsid w:val="004E788B"/>
    <w:rsid w:val="004E7D9F"/>
    <w:rsid w:val="004F1EA7"/>
    <w:rsid w:val="004F3286"/>
    <w:rsid w:val="00501B46"/>
    <w:rsid w:val="00503213"/>
    <w:rsid w:val="00503C79"/>
    <w:rsid w:val="00506B0C"/>
    <w:rsid w:val="00520D00"/>
    <w:rsid w:val="00521428"/>
    <w:rsid w:val="00523C57"/>
    <w:rsid w:val="00524450"/>
    <w:rsid w:val="0052483F"/>
    <w:rsid w:val="005271E4"/>
    <w:rsid w:val="00531FD8"/>
    <w:rsid w:val="0054433E"/>
    <w:rsid w:val="00557AD6"/>
    <w:rsid w:val="00562337"/>
    <w:rsid w:val="00563EF9"/>
    <w:rsid w:val="00564245"/>
    <w:rsid w:val="00565FD4"/>
    <w:rsid w:val="0056644B"/>
    <w:rsid w:val="00566561"/>
    <w:rsid w:val="00571222"/>
    <w:rsid w:val="005712DC"/>
    <w:rsid w:val="0058020C"/>
    <w:rsid w:val="00584573"/>
    <w:rsid w:val="005861CE"/>
    <w:rsid w:val="0058719F"/>
    <w:rsid w:val="005872FF"/>
    <w:rsid w:val="00590B88"/>
    <w:rsid w:val="00594980"/>
    <w:rsid w:val="005951A9"/>
    <w:rsid w:val="005952B8"/>
    <w:rsid w:val="0059653B"/>
    <w:rsid w:val="005A0DBA"/>
    <w:rsid w:val="005A2ABC"/>
    <w:rsid w:val="005A3659"/>
    <w:rsid w:val="005A4E36"/>
    <w:rsid w:val="005B4F83"/>
    <w:rsid w:val="005C703B"/>
    <w:rsid w:val="005C752E"/>
    <w:rsid w:val="005C797D"/>
    <w:rsid w:val="005D2E0B"/>
    <w:rsid w:val="005E3FA6"/>
    <w:rsid w:val="005E5136"/>
    <w:rsid w:val="005E5B60"/>
    <w:rsid w:val="005E632A"/>
    <w:rsid w:val="005E6375"/>
    <w:rsid w:val="005F4C3B"/>
    <w:rsid w:val="005F64E5"/>
    <w:rsid w:val="005F7FA4"/>
    <w:rsid w:val="006005A6"/>
    <w:rsid w:val="0060159D"/>
    <w:rsid w:val="006016EC"/>
    <w:rsid w:val="006060D8"/>
    <w:rsid w:val="00610FDB"/>
    <w:rsid w:val="00613815"/>
    <w:rsid w:val="00614F1F"/>
    <w:rsid w:val="00615C7E"/>
    <w:rsid w:val="006174DD"/>
    <w:rsid w:val="00643678"/>
    <w:rsid w:val="00643F1F"/>
    <w:rsid w:val="00651D84"/>
    <w:rsid w:val="00653A95"/>
    <w:rsid w:val="006611CB"/>
    <w:rsid w:val="00663179"/>
    <w:rsid w:val="00663BAB"/>
    <w:rsid w:val="00664FFC"/>
    <w:rsid w:val="00675C86"/>
    <w:rsid w:val="00675E78"/>
    <w:rsid w:val="00681760"/>
    <w:rsid w:val="0068559C"/>
    <w:rsid w:val="0068702D"/>
    <w:rsid w:val="00687FC7"/>
    <w:rsid w:val="006944F5"/>
    <w:rsid w:val="006945A1"/>
    <w:rsid w:val="00694846"/>
    <w:rsid w:val="006A19A9"/>
    <w:rsid w:val="006A4D8C"/>
    <w:rsid w:val="006B2F11"/>
    <w:rsid w:val="006B7B88"/>
    <w:rsid w:val="006C32C0"/>
    <w:rsid w:val="006C3ABE"/>
    <w:rsid w:val="006C4D6F"/>
    <w:rsid w:val="006D00E4"/>
    <w:rsid w:val="006D5610"/>
    <w:rsid w:val="006D7FF3"/>
    <w:rsid w:val="006E4895"/>
    <w:rsid w:val="006F322C"/>
    <w:rsid w:val="006F487D"/>
    <w:rsid w:val="006F49B4"/>
    <w:rsid w:val="006F5A1F"/>
    <w:rsid w:val="006F6A2B"/>
    <w:rsid w:val="0071012E"/>
    <w:rsid w:val="00710373"/>
    <w:rsid w:val="00724C60"/>
    <w:rsid w:val="00726C00"/>
    <w:rsid w:val="00727109"/>
    <w:rsid w:val="00727CF5"/>
    <w:rsid w:val="00730E66"/>
    <w:rsid w:val="00731D43"/>
    <w:rsid w:val="00734B9C"/>
    <w:rsid w:val="007453A4"/>
    <w:rsid w:val="007472E1"/>
    <w:rsid w:val="007479BB"/>
    <w:rsid w:val="00754B9B"/>
    <w:rsid w:val="007574E7"/>
    <w:rsid w:val="0077026F"/>
    <w:rsid w:val="00770C43"/>
    <w:rsid w:val="0077146E"/>
    <w:rsid w:val="00771728"/>
    <w:rsid w:val="00772AE9"/>
    <w:rsid w:val="00772C87"/>
    <w:rsid w:val="00774EAC"/>
    <w:rsid w:val="00775049"/>
    <w:rsid w:val="007840C9"/>
    <w:rsid w:val="00785943"/>
    <w:rsid w:val="007872AE"/>
    <w:rsid w:val="007959C9"/>
    <w:rsid w:val="007965D5"/>
    <w:rsid w:val="00796D57"/>
    <w:rsid w:val="007A26C6"/>
    <w:rsid w:val="007A304E"/>
    <w:rsid w:val="007A51FD"/>
    <w:rsid w:val="007A5572"/>
    <w:rsid w:val="007A5694"/>
    <w:rsid w:val="007A655D"/>
    <w:rsid w:val="007A7D63"/>
    <w:rsid w:val="007B3422"/>
    <w:rsid w:val="007B4758"/>
    <w:rsid w:val="007B6532"/>
    <w:rsid w:val="007B682E"/>
    <w:rsid w:val="007C0DB6"/>
    <w:rsid w:val="007C18EB"/>
    <w:rsid w:val="007C2933"/>
    <w:rsid w:val="007C29B5"/>
    <w:rsid w:val="007C6EEB"/>
    <w:rsid w:val="007C7FC3"/>
    <w:rsid w:val="007D0B8A"/>
    <w:rsid w:val="007D2563"/>
    <w:rsid w:val="007D75DD"/>
    <w:rsid w:val="007E0A99"/>
    <w:rsid w:val="007E11D6"/>
    <w:rsid w:val="007E19F8"/>
    <w:rsid w:val="007E21B6"/>
    <w:rsid w:val="007E23BA"/>
    <w:rsid w:val="007E3452"/>
    <w:rsid w:val="0080310E"/>
    <w:rsid w:val="00806FF2"/>
    <w:rsid w:val="00806FF7"/>
    <w:rsid w:val="00816A4A"/>
    <w:rsid w:val="0083223D"/>
    <w:rsid w:val="008322F8"/>
    <w:rsid w:val="00832CE1"/>
    <w:rsid w:val="00833B0E"/>
    <w:rsid w:val="008406F1"/>
    <w:rsid w:val="00846970"/>
    <w:rsid w:val="0085170B"/>
    <w:rsid w:val="00855BE7"/>
    <w:rsid w:val="0086077C"/>
    <w:rsid w:val="00861184"/>
    <w:rsid w:val="00865DA9"/>
    <w:rsid w:val="00867F53"/>
    <w:rsid w:val="008712AE"/>
    <w:rsid w:val="00871410"/>
    <w:rsid w:val="0087318E"/>
    <w:rsid w:val="00876019"/>
    <w:rsid w:val="0087634D"/>
    <w:rsid w:val="008815BA"/>
    <w:rsid w:val="0088741A"/>
    <w:rsid w:val="008975E5"/>
    <w:rsid w:val="008A23BB"/>
    <w:rsid w:val="008A3960"/>
    <w:rsid w:val="008A5AC3"/>
    <w:rsid w:val="008A5C56"/>
    <w:rsid w:val="008A61B1"/>
    <w:rsid w:val="008B1FF4"/>
    <w:rsid w:val="008B218D"/>
    <w:rsid w:val="008B27A6"/>
    <w:rsid w:val="008B400E"/>
    <w:rsid w:val="008B4BE5"/>
    <w:rsid w:val="008B508F"/>
    <w:rsid w:val="008B56E5"/>
    <w:rsid w:val="008C10E1"/>
    <w:rsid w:val="008C20AF"/>
    <w:rsid w:val="008C2A9D"/>
    <w:rsid w:val="008C3289"/>
    <w:rsid w:val="008D28D9"/>
    <w:rsid w:val="008E0703"/>
    <w:rsid w:val="008E1762"/>
    <w:rsid w:val="008E647A"/>
    <w:rsid w:val="008E7DE1"/>
    <w:rsid w:val="008F37E6"/>
    <w:rsid w:val="008F3E84"/>
    <w:rsid w:val="008F6001"/>
    <w:rsid w:val="009020BB"/>
    <w:rsid w:val="00904723"/>
    <w:rsid w:val="00904B7A"/>
    <w:rsid w:val="00905D85"/>
    <w:rsid w:val="009150E7"/>
    <w:rsid w:val="009173A4"/>
    <w:rsid w:val="0093308D"/>
    <w:rsid w:val="00937581"/>
    <w:rsid w:val="00941DB9"/>
    <w:rsid w:val="0094273A"/>
    <w:rsid w:val="00961573"/>
    <w:rsid w:val="00961FDE"/>
    <w:rsid w:val="009624B5"/>
    <w:rsid w:val="00962D78"/>
    <w:rsid w:val="00966E4A"/>
    <w:rsid w:val="009723D0"/>
    <w:rsid w:val="0098367B"/>
    <w:rsid w:val="00983F17"/>
    <w:rsid w:val="009938D8"/>
    <w:rsid w:val="009944D8"/>
    <w:rsid w:val="00995439"/>
    <w:rsid w:val="00996F5B"/>
    <w:rsid w:val="009B23A9"/>
    <w:rsid w:val="009B3F61"/>
    <w:rsid w:val="009C6261"/>
    <w:rsid w:val="009C6CB1"/>
    <w:rsid w:val="009C7C4C"/>
    <w:rsid w:val="009D7ED8"/>
    <w:rsid w:val="00A008F2"/>
    <w:rsid w:val="00A01429"/>
    <w:rsid w:val="00A0395B"/>
    <w:rsid w:val="00A10A4A"/>
    <w:rsid w:val="00A1715C"/>
    <w:rsid w:val="00A2114D"/>
    <w:rsid w:val="00A24F0B"/>
    <w:rsid w:val="00A25091"/>
    <w:rsid w:val="00A267C5"/>
    <w:rsid w:val="00A439F3"/>
    <w:rsid w:val="00A43E1F"/>
    <w:rsid w:val="00A44B94"/>
    <w:rsid w:val="00A45B22"/>
    <w:rsid w:val="00A475C9"/>
    <w:rsid w:val="00A50EC2"/>
    <w:rsid w:val="00A55DEE"/>
    <w:rsid w:val="00A56516"/>
    <w:rsid w:val="00A56793"/>
    <w:rsid w:val="00A60103"/>
    <w:rsid w:val="00A60851"/>
    <w:rsid w:val="00A65B7C"/>
    <w:rsid w:val="00A71D67"/>
    <w:rsid w:val="00A73501"/>
    <w:rsid w:val="00A73889"/>
    <w:rsid w:val="00A836E7"/>
    <w:rsid w:val="00A9028F"/>
    <w:rsid w:val="00A902B1"/>
    <w:rsid w:val="00A90DD2"/>
    <w:rsid w:val="00A931CB"/>
    <w:rsid w:val="00AA6ABC"/>
    <w:rsid w:val="00AB26C4"/>
    <w:rsid w:val="00AB522C"/>
    <w:rsid w:val="00AC6207"/>
    <w:rsid w:val="00AD2A32"/>
    <w:rsid w:val="00AD7045"/>
    <w:rsid w:val="00AD7304"/>
    <w:rsid w:val="00AE2E9F"/>
    <w:rsid w:val="00AE4EED"/>
    <w:rsid w:val="00AF0938"/>
    <w:rsid w:val="00B06697"/>
    <w:rsid w:val="00B17947"/>
    <w:rsid w:val="00B17BE9"/>
    <w:rsid w:val="00B216CC"/>
    <w:rsid w:val="00B236CA"/>
    <w:rsid w:val="00B23F99"/>
    <w:rsid w:val="00B27191"/>
    <w:rsid w:val="00B323EF"/>
    <w:rsid w:val="00B342B8"/>
    <w:rsid w:val="00B360D3"/>
    <w:rsid w:val="00B36236"/>
    <w:rsid w:val="00B36ABA"/>
    <w:rsid w:val="00B36B45"/>
    <w:rsid w:val="00B36D5F"/>
    <w:rsid w:val="00B41CCA"/>
    <w:rsid w:val="00B42B7F"/>
    <w:rsid w:val="00B465CE"/>
    <w:rsid w:val="00B46CB9"/>
    <w:rsid w:val="00B56780"/>
    <w:rsid w:val="00B616BB"/>
    <w:rsid w:val="00B6262C"/>
    <w:rsid w:val="00B670DA"/>
    <w:rsid w:val="00B803B4"/>
    <w:rsid w:val="00B82F43"/>
    <w:rsid w:val="00B83963"/>
    <w:rsid w:val="00B841DB"/>
    <w:rsid w:val="00B85B15"/>
    <w:rsid w:val="00B902C8"/>
    <w:rsid w:val="00B90FC1"/>
    <w:rsid w:val="00BA27ED"/>
    <w:rsid w:val="00BB07B7"/>
    <w:rsid w:val="00BB36E5"/>
    <w:rsid w:val="00BB4FE6"/>
    <w:rsid w:val="00BB6E31"/>
    <w:rsid w:val="00BC06E3"/>
    <w:rsid w:val="00BC1A4A"/>
    <w:rsid w:val="00BD3C81"/>
    <w:rsid w:val="00BD4AB9"/>
    <w:rsid w:val="00BE1611"/>
    <w:rsid w:val="00BE4E54"/>
    <w:rsid w:val="00BF5E3B"/>
    <w:rsid w:val="00BF7361"/>
    <w:rsid w:val="00C00CBE"/>
    <w:rsid w:val="00C057CB"/>
    <w:rsid w:val="00C06B2F"/>
    <w:rsid w:val="00C12926"/>
    <w:rsid w:val="00C14F58"/>
    <w:rsid w:val="00C17680"/>
    <w:rsid w:val="00C277DE"/>
    <w:rsid w:val="00C319CB"/>
    <w:rsid w:val="00C36118"/>
    <w:rsid w:val="00C405B6"/>
    <w:rsid w:val="00C40BCC"/>
    <w:rsid w:val="00C428C7"/>
    <w:rsid w:val="00C47537"/>
    <w:rsid w:val="00C47C43"/>
    <w:rsid w:val="00C50005"/>
    <w:rsid w:val="00C544C0"/>
    <w:rsid w:val="00C54B8B"/>
    <w:rsid w:val="00C57EDF"/>
    <w:rsid w:val="00C61A5E"/>
    <w:rsid w:val="00C646E3"/>
    <w:rsid w:val="00C65B4B"/>
    <w:rsid w:val="00C660B8"/>
    <w:rsid w:val="00C67E31"/>
    <w:rsid w:val="00C74050"/>
    <w:rsid w:val="00C841C2"/>
    <w:rsid w:val="00C84259"/>
    <w:rsid w:val="00C843D7"/>
    <w:rsid w:val="00C86EAD"/>
    <w:rsid w:val="00C9300E"/>
    <w:rsid w:val="00C93C98"/>
    <w:rsid w:val="00C93D5E"/>
    <w:rsid w:val="00C94F4E"/>
    <w:rsid w:val="00C95355"/>
    <w:rsid w:val="00C95E36"/>
    <w:rsid w:val="00C96FC9"/>
    <w:rsid w:val="00CA0192"/>
    <w:rsid w:val="00CA06D7"/>
    <w:rsid w:val="00CA2C49"/>
    <w:rsid w:val="00CA3CD4"/>
    <w:rsid w:val="00CB22EA"/>
    <w:rsid w:val="00CB47E7"/>
    <w:rsid w:val="00CC2840"/>
    <w:rsid w:val="00CC2AE9"/>
    <w:rsid w:val="00CC5A68"/>
    <w:rsid w:val="00CC6EB0"/>
    <w:rsid w:val="00CD2B41"/>
    <w:rsid w:val="00CE0968"/>
    <w:rsid w:val="00CE2B12"/>
    <w:rsid w:val="00CF0D06"/>
    <w:rsid w:val="00CF3308"/>
    <w:rsid w:val="00CF3EDF"/>
    <w:rsid w:val="00CF4170"/>
    <w:rsid w:val="00D1038E"/>
    <w:rsid w:val="00D10F19"/>
    <w:rsid w:val="00D11D27"/>
    <w:rsid w:val="00D13C40"/>
    <w:rsid w:val="00D1785E"/>
    <w:rsid w:val="00D17C2E"/>
    <w:rsid w:val="00D21DE2"/>
    <w:rsid w:val="00D222BA"/>
    <w:rsid w:val="00D25964"/>
    <w:rsid w:val="00D26051"/>
    <w:rsid w:val="00D2744B"/>
    <w:rsid w:val="00D300C7"/>
    <w:rsid w:val="00D33F8E"/>
    <w:rsid w:val="00D4029F"/>
    <w:rsid w:val="00D429D6"/>
    <w:rsid w:val="00D4477D"/>
    <w:rsid w:val="00D5337A"/>
    <w:rsid w:val="00D5390C"/>
    <w:rsid w:val="00D70648"/>
    <w:rsid w:val="00D70E24"/>
    <w:rsid w:val="00D755FE"/>
    <w:rsid w:val="00D771D9"/>
    <w:rsid w:val="00D80346"/>
    <w:rsid w:val="00D81A13"/>
    <w:rsid w:val="00D8289E"/>
    <w:rsid w:val="00D83D18"/>
    <w:rsid w:val="00D83F08"/>
    <w:rsid w:val="00D90724"/>
    <w:rsid w:val="00D976DC"/>
    <w:rsid w:val="00DA4AD5"/>
    <w:rsid w:val="00DB2BA9"/>
    <w:rsid w:val="00DC5BEC"/>
    <w:rsid w:val="00DC6E7A"/>
    <w:rsid w:val="00DD1391"/>
    <w:rsid w:val="00DD3398"/>
    <w:rsid w:val="00DE2283"/>
    <w:rsid w:val="00DE367A"/>
    <w:rsid w:val="00DE53CF"/>
    <w:rsid w:val="00DE7FE5"/>
    <w:rsid w:val="00DF23F0"/>
    <w:rsid w:val="00DF4A05"/>
    <w:rsid w:val="00DF64F2"/>
    <w:rsid w:val="00DF7CAD"/>
    <w:rsid w:val="00E1438C"/>
    <w:rsid w:val="00E22F68"/>
    <w:rsid w:val="00E24541"/>
    <w:rsid w:val="00E24F66"/>
    <w:rsid w:val="00E30FEA"/>
    <w:rsid w:val="00E3189F"/>
    <w:rsid w:val="00E372EF"/>
    <w:rsid w:val="00E43374"/>
    <w:rsid w:val="00E43FE2"/>
    <w:rsid w:val="00E443F9"/>
    <w:rsid w:val="00E44AED"/>
    <w:rsid w:val="00E46E33"/>
    <w:rsid w:val="00E52179"/>
    <w:rsid w:val="00E56D33"/>
    <w:rsid w:val="00E57295"/>
    <w:rsid w:val="00E57DA6"/>
    <w:rsid w:val="00E71086"/>
    <w:rsid w:val="00E8087F"/>
    <w:rsid w:val="00E86E94"/>
    <w:rsid w:val="00E87B3E"/>
    <w:rsid w:val="00E9545B"/>
    <w:rsid w:val="00EA021E"/>
    <w:rsid w:val="00EA282A"/>
    <w:rsid w:val="00EA32BA"/>
    <w:rsid w:val="00EA4C3B"/>
    <w:rsid w:val="00EA4CDF"/>
    <w:rsid w:val="00EB4FEF"/>
    <w:rsid w:val="00EC2AF1"/>
    <w:rsid w:val="00EC36DD"/>
    <w:rsid w:val="00EC468E"/>
    <w:rsid w:val="00ED1643"/>
    <w:rsid w:val="00ED4548"/>
    <w:rsid w:val="00ED5CF2"/>
    <w:rsid w:val="00ED7028"/>
    <w:rsid w:val="00EF5DC5"/>
    <w:rsid w:val="00EF6DA7"/>
    <w:rsid w:val="00F001DF"/>
    <w:rsid w:val="00F02D9E"/>
    <w:rsid w:val="00F07CD2"/>
    <w:rsid w:val="00F12249"/>
    <w:rsid w:val="00F17857"/>
    <w:rsid w:val="00F21A46"/>
    <w:rsid w:val="00F24812"/>
    <w:rsid w:val="00F24BE9"/>
    <w:rsid w:val="00F25476"/>
    <w:rsid w:val="00F3078C"/>
    <w:rsid w:val="00F30F6E"/>
    <w:rsid w:val="00F5374B"/>
    <w:rsid w:val="00F576C3"/>
    <w:rsid w:val="00F577AA"/>
    <w:rsid w:val="00F61EC7"/>
    <w:rsid w:val="00F7016A"/>
    <w:rsid w:val="00F724CA"/>
    <w:rsid w:val="00F74270"/>
    <w:rsid w:val="00F7498A"/>
    <w:rsid w:val="00F80593"/>
    <w:rsid w:val="00F8272A"/>
    <w:rsid w:val="00F836E4"/>
    <w:rsid w:val="00F91249"/>
    <w:rsid w:val="00F97C07"/>
    <w:rsid w:val="00FA266A"/>
    <w:rsid w:val="00FA538B"/>
    <w:rsid w:val="00FB0547"/>
    <w:rsid w:val="00FB7EB7"/>
    <w:rsid w:val="00FC1C24"/>
    <w:rsid w:val="00FD34C5"/>
    <w:rsid w:val="00FD5EAE"/>
    <w:rsid w:val="00FE053D"/>
    <w:rsid w:val="00FE4508"/>
    <w:rsid w:val="00FE666D"/>
    <w:rsid w:val="00FE76CD"/>
    <w:rsid w:val="00FF0E14"/>
    <w:rsid w:val="00FF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E2B9"/>
  <w15:chartTrackingRefBased/>
  <w15:docId w15:val="{4EB40742-E3CD-4852-B9CC-9D15EEB1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C32C0"/>
    <w:pPr>
      <w:spacing w:after="0" w:line="240" w:lineRule="auto"/>
    </w:pPr>
    <w:rPr>
      <w:rFonts w:ascii="Arial" w:eastAsia="Times New Roman" w:hAnsi="Arial" w:cs="Times New Roman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C32C0"/>
    <w:pPr>
      <w:ind w:left="720"/>
    </w:pPr>
    <w:rPr>
      <w:rFonts w:ascii="Calibri" w:eastAsia="Calibri" w:hAnsi="Calibri" w:cs="Calibri"/>
      <w:szCs w:val="22"/>
      <w:lang w:val="nl-BE" w:eastAsia="en-US"/>
    </w:rPr>
  </w:style>
  <w:style w:type="paragraph" w:customStyle="1" w:styleId="Standaardtekstsjabloonbrief">
    <w:name w:val="Standaard.tekstsjabloon brief"/>
    <w:rsid w:val="007D2563"/>
    <w:pPr>
      <w:widowControl w:val="0"/>
      <w:spacing w:after="0" w:line="240" w:lineRule="auto"/>
    </w:pPr>
    <w:rPr>
      <w:rFonts w:ascii="Futura Lt BT" w:eastAsia="Times New Roman" w:hAnsi="Futura Lt BT" w:cs="Times New Roman"/>
      <w:sz w:val="20"/>
      <w:szCs w:val="20"/>
      <w:lang w:val="nl-NL" w:eastAsia="nl-NL"/>
    </w:rPr>
  </w:style>
  <w:style w:type="character" w:customStyle="1" w:styleId="elementtoproof">
    <w:name w:val="elementtoproof"/>
    <w:basedOn w:val="Standaardalinea-lettertype"/>
    <w:rsid w:val="007C2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Van den Bergh</dc:creator>
  <cp:keywords/>
  <dc:description/>
  <cp:lastModifiedBy>Chantal Quick</cp:lastModifiedBy>
  <cp:revision>18</cp:revision>
  <cp:lastPrinted>2026-08-12T14:11:00Z</cp:lastPrinted>
  <dcterms:created xsi:type="dcterms:W3CDTF">2025-02-17T15:35:00Z</dcterms:created>
  <dcterms:modified xsi:type="dcterms:W3CDTF">2026-08-17T13:26:00Z</dcterms:modified>
</cp:coreProperties>
</file>