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63740" w14:textId="4FBCBAA3" w:rsidR="008042C1" w:rsidRDefault="0054617D" w:rsidP="00A62457">
      <w:pPr>
        <w:spacing w:after="120"/>
        <w:rPr>
          <w:sz w:val="40"/>
          <w:szCs w:val="40"/>
        </w:rPr>
      </w:pPr>
      <w:r>
        <w:rPr>
          <w:sz w:val="40"/>
          <w:szCs w:val="40"/>
        </w:rPr>
        <w:t>GSE – Denkgroep “Eenzaamheid”</w:t>
      </w:r>
    </w:p>
    <w:p w14:paraId="380B0F98" w14:textId="34D64060" w:rsidR="0054617D" w:rsidRDefault="0054617D" w:rsidP="00A62457">
      <w:pPr>
        <w:spacing w:after="120"/>
        <w:rPr>
          <w:sz w:val="32"/>
          <w:szCs w:val="32"/>
        </w:rPr>
      </w:pPr>
      <w:r>
        <w:rPr>
          <w:sz w:val="32"/>
          <w:szCs w:val="32"/>
        </w:rPr>
        <w:t>Datum : 21 september 2026</w:t>
      </w:r>
    </w:p>
    <w:p w14:paraId="69955CD4" w14:textId="76DD2970" w:rsidR="0054617D" w:rsidRDefault="0054617D" w:rsidP="00A62457">
      <w:pPr>
        <w:spacing w:after="120"/>
        <w:rPr>
          <w:sz w:val="32"/>
          <w:szCs w:val="32"/>
        </w:rPr>
      </w:pPr>
      <w:r>
        <w:rPr>
          <w:sz w:val="32"/>
          <w:szCs w:val="32"/>
        </w:rPr>
        <w:t>Plaats : WZC Sint Michaël</w:t>
      </w:r>
    </w:p>
    <w:p w14:paraId="0EE08084" w14:textId="53B9933A" w:rsidR="0054617D" w:rsidRPr="00A223CF" w:rsidRDefault="0054617D">
      <w:pPr>
        <w:rPr>
          <w:sz w:val="28"/>
          <w:szCs w:val="28"/>
        </w:rPr>
      </w:pPr>
      <w:r w:rsidRPr="00A223CF">
        <w:rPr>
          <w:sz w:val="28"/>
          <w:szCs w:val="28"/>
        </w:rPr>
        <w:t xml:space="preserve">Aanwezig : Jeannine </w:t>
      </w:r>
      <w:proofErr w:type="spellStart"/>
      <w:r w:rsidRPr="00A223CF">
        <w:rPr>
          <w:sz w:val="28"/>
          <w:szCs w:val="28"/>
        </w:rPr>
        <w:t>Crevecoeur</w:t>
      </w:r>
      <w:proofErr w:type="spellEnd"/>
      <w:r w:rsidRPr="00A223CF">
        <w:rPr>
          <w:sz w:val="28"/>
          <w:szCs w:val="28"/>
        </w:rPr>
        <w:t xml:space="preserve">, Roger Timmermans, </w:t>
      </w:r>
      <w:proofErr w:type="spellStart"/>
      <w:r w:rsidRPr="00A223CF">
        <w:rPr>
          <w:sz w:val="28"/>
          <w:szCs w:val="28"/>
        </w:rPr>
        <w:t>Edgard</w:t>
      </w:r>
      <w:proofErr w:type="spellEnd"/>
      <w:r w:rsidRPr="00A223CF">
        <w:rPr>
          <w:sz w:val="28"/>
          <w:szCs w:val="28"/>
        </w:rPr>
        <w:t xml:space="preserve"> </w:t>
      </w:r>
      <w:proofErr w:type="spellStart"/>
      <w:r w:rsidRPr="00A223CF">
        <w:rPr>
          <w:sz w:val="28"/>
          <w:szCs w:val="28"/>
        </w:rPr>
        <w:t>Meuleman</w:t>
      </w:r>
      <w:proofErr w:type="spellEnd"/>
      <w:r w:rsidRPr="00A223CF">
        <w:rPr>
          <w:sz w:val="28"/>
          <w:szCs w:val="28"/>
        </w:rPr>
        <w:t xml:space="preserve">, Evelyne Corrynen, </w:t>
      </w:r>
      <w:proofErr w:type="spellStart"/>
      <w:r w:rsidRPr="00A223CF">
        <w:rPr>
          <w:sz w:val="28"/>
          <w:szCs w:val="28"/>
        </w:rPr>
        <w:t>Jokke</w:t>
      </w:r>
      <w:proofErr w:type="spellEnd"/>
      <w:r w:rsidRPr="00A223CF">
        <w:rPr>
          <w:sz w:val="28"/>
          <w:szCs w:val="28"/>
        </w:rPr>
        <w:t xml:space="preserve"> Hennekam, An Van Velthoven, Martine Temmerman, Els Michielssen, Louis Fret</w:t>
      </w:r>
    </w:p>
    <w:p w14:paraId="3A37E272" w14:textId="77777777" w:rsidR="0054617D" w:rsidRPr="00A223CF" w:rsidRDefault="0054617D">
      <w:pPr>
        <w:pBdr>
          <w:bottom w:val="single" w:sz="12" w:space="1" w:color="auto"/>
        </w:pBdr>
        <w:rPr>
          <w:sz w:val="28"/>
          <w:szCs w:val="28"/>
        </w:rPr>
      </w:pPr>
      <w:r w:rsidRPr="00A223CF">
        <w:rPr>
          <w:sz w:val="28"/>
          <w:szCs w:val="28"/>
        </w:rPr>
        <w:t xml:space="preserve">Verontschuldigd : Hilde Claessens, Ludo Van Overvelt, Els </w:t>
      </w:r>
      <w:proofErr w:type="spellStart"/>
      <w:r w:rsidRPr="00A223CF">
        <w:rPr>
          <w:sz w:val="28"/>
          <w:szCs w:val="28"/>
        </w:rPr>
        <w:t>Mitzlaff</w:t>
      </w:r>
      <w:proofErr w:type="spellEnd"/>
    </w:p>
    <w:p w14:paraId="3C9C75DD" w14:textId="77777777" w:rsidR="00F57047" w:rsidRPr="00A223CF" w:rsidRDefault="0054617D">
      <w:pPr>
        <w:rPr>
          <w:sz w:val="28"/>
          <w:szCs w:val="28"/>
        </w:rPr>
      </w:pPr>
      <w:r w:rsidRPr="00A223CF">
        <w:rPr>
          <w:sz w:val="28"/>
          <w:szCs w:val="28"/>
        </w:rPr>
        <w:t>Louis opende de bijeenkomst met het schetsen van de problematiek van eenzaamheid bij vele mensen en het beklemtonen dat we</w:t>
      </w:r>
      <w:r w:rsidR="00F57047" w:rsidRPr="00A223CF">
        <w:rPr>
          <w:sz w:val="28"/>
          <w:szCs w:val="28"/>
        </w:rPr>
        <w:t xml:space="preserve">, indien mogelijk, </w:t>
      </w:r>
      <w:r w:rsidRPr="00A223CF">
        <w:rPr>
          <w:sz w:val="28"/>
          <w:szCs w:val="28"/>
        </w:rPr>
        <w:t xml:space="preserve">actie willen </w:t>
      </w:r>
      <w:r w:rsidR="00F57047" w:rsidRPr="00A223CF">
        <w:rPr>
          <w:sz w:val="28"/>
          <w:szCs w:val="28"/>
        </w:rPr>
        <w:t xml:space="preserve">ondernemen om aan eenzamen een </w:t>
      </w:r>
      <w:r w:rsidRPr="00A223CF">
        <w:rPr>
          <w:sz w:val="28"/>
          <w:szCs w:val="28"/>
        </w:rPr>
        <w:t xml:space="preserve">helpende hand te </w:t>
      </w:r>
      <w:r w:rsidR="00F57047" w:rsidRPr="00A223CF">
        <w:rPr>
          <w:sz w:val="28"/>
          <w:szCs w:val="28"/>
        </w:rPr>
        <w:t>reiken om hen meer tussen de mensen te brengen. Hij beklemtoont dat we ons focussen op de seniorengemeenschap, al weten we dat eenzaamheid  alle bevolkingsgroepen treft.</w:t>
      </w:r>
    </w:p>
    <w:p w14:paraId="696205F4" w14:textId="56B0E089" w:rsidR="00F57047" w:rsidRPr="00A223CF" w:rsidRDefault="00F57047">
      <w:pPr>
        <w:rPr>
          <w:sz w:val="28"/>
          <w:szCs w:val="28"/>
        </w:rPr>
      </w:pPr>
      <w:r w:rsidRPr="00A223CF">
        <w:rPr>
          <w:sz w:val="28"/>
          <w:szCs w:val="28"/>
        </w:rPr>
        <w:t>De actie “De Verenigingspil” van NEOS betekende de trigger om dit punt terug op de agenda van de Gemeentelijke Seniorenraad te zetten.</w:t>
      </w:r>
    </w:p>
    <w:p w14:paraId="32EE718A" w14:textId="4A90EA1C" w:rsidR="00F57047" w:rsidRPr="00A223CF" w:rsidRDefault="00F57047">
      <w:pPr>
        <w:rPr>
          <w:sz w:val="28"/>
          <w:szCs w:val="28"/>
        </w:rPr>
      </w:pPr>
      <w:r w:rsidRPr="00A223CF">
        <w:rPr>
          <w:sz w:val="28"/>
          <w:szCs w:val="28"/>
        </w:rPr>
        <w:t xml:space="preserve">Twee aspecten worden onder de </w:t>
      </w:r>
      <w:r w:rsidR="00A2529A">
        <w:rPr>
          <w:sz w:val="28"/>
          <w:szCs w:val="28"/>
        </w:rPr>
        <w:t xml:space="preserve">loep </w:t>
      </w:r>
      <w:r w:rsidRPr="00A223CF">
        <w:rPr>
          <w:sz w:val="28"/>
          <w:szCs w:val="28"/>
        </w:rPr>
        <w:t>genomen:</w:t>
      </w:r>
    </w:p>
    <w:p w14:paraId="709A4E19" w14:textId="6AB31954" w:rsidR="00EC4FB3" w:rsidRPr="00E666BD" w:rsidRDefault="00F57047" w:rsidP="00EC4FB3">
      <w:pPr>
        <w:pStyle w:val="Lijstalinea"/>
        <w:numPr>
          <w:ilvl w:val="0"/>
          <w:numId w:val="9"/>
        </w:numPr>
        <w:rPr>
          <w:sz w:val="28"/>
          <w:szCs w:val="28"/>
        </w:rPr>
      </w:pPr>
      <w:r w:rsidRPr="00E666BD">
        <w:rPr>
          <w:sz w:val="28"/>
          <w:szCs w:val="28"/>
        </w:rPr>
        <w:t xml:space="preserve">Hoe kunnen we die </w:t>
      </w:r>
      <w:r w:rsidR="00EC4FB3" w:rsidRPr="00E666BD">
        <w:rPr>
          <w:sz w:val="28"/>
          <w:szCs w:val="28"/>
        </w:rPr>
        <w:t>mensen traceren en bereiken?</w:t>
      </w:r>
    </w:p>
    <w:p w14:paraId="3EB4A72F" w14:textId="445600D0" w:rsidR="00F57047" w:rsidRPr="00E666BD" w:rsidRDefault="00EC4FB3" w:rsidP="00EC4FB3">
      <w:pPr>
        <w:pStyle w:val="Lijstalinea"/>
        <w:numPr>
          <w:ilvl w:val="0"/>
          <w:numId w:val="9"/>
        </w:numPr>
        <w:rPr>
          <w:sz w:val="28"/>
          <w:szCs w:val="28"/>
        </w:rPr>
      </w:pPr>
      <w:r w:rsidRPr="00E666BD">
        <w:rPr>
          <w:sz w:val="28"/>
          <w:szCs w:val="28"/>
        </w:rPr>
        <w:t xml:space="preserve">Welke eenvoudige kleinschalige </w:t>
      </w:r>
      <w:r w:rsidR="00F57047" w:rsidRPr="00E666BD">
        <w:rPr>
          <w:sz w:val="28"/>
          <w:szCs w:val="28"/>
        </w:rPr>
        <w:t>acties kunnen we ondernemen om deze mensen te helpen ?</w:t>
      </w:r>
    </w:p>
    <w:p w14:paraId="472B59B7" w14:textId="48F9F14B" w:rsidR="00F57047" w:rsidRPr="00E666BD" w:rsidRDefault="00EA12FE" w:rsidP="00F57047">
      <w:pPr>
        <w:rPr>
          <w:sz w:val="28"/>
          <w:szCs w:val="28"/>
        </w:rPr>
      </w:pPr>
      <w:r w:rsidRPr="00E666BD">
        <w:rPr>
          <w:sz w:val="28"/>
          <w:szCs w:val="28"/>
        </w:rPr>
        <w:t xml:space="preserve">Volgende ideeën kwamen ter tafel : </w:t>
      </w:r>
    </w:p>
    <w:p w14:paraId="272F3FA2" w14:textId="472B54AF" w:rsidR="00A223CF" w:rsidRPr="00E666BD" w:rsidRDefault="00A223CF" w:rsidP="007B4C03">
      <w:pPr>
        <w:pStyle w:val="Lijstalinea"/>
        <w:numPr>
          <w:ilvl w:val="0"/>
          <w:numId w:val="8"/>
        </w:numPr>
        <w:spacing w:after="120"/>
        <w:rPr>
          <w:sz w:val="28"/>
          <w:szCs w:val="28"/>
          <w:u w:val="single"/>
        </w:rPr>
      </w:pPr>
      <w:r w:rsidRPr="00E666BD">
        <w:rPr>
          <w:sz w:val="28"/>
          <w:szCs w:val="28"/>
          <w:u w:val="single"/>
        </w:rPr>
        <w:t>Voor wat betreft het traceren van eenzaamheid:</w:t>
      </w:r>
    </w:p>
    <w:p w14:paraId="58658EDB" w14:textId="1767CC48" w:rsidR="00A223CF" w:rsidRPr="00E666BD" w:rsidRDefault="00A223CF" w:rsidP="00350283">
      <w:pPr>
        <w:pStyle w:val="Lijstalinea"/>
        <w:numPr>
          <w:ilvl w:val="0"/>
          <w:numId w:val="7"/>
        </w:numPr>
        <w:spacing w:after="0"/>
        <w:rPr>
          <w:sz w:val="28"/>
          <w:szCs w:val="28"/>
        </w:rPr>
      </w:pPr>
      <w:r w:rsidRPr="00E666BD">
        <w:rPr>
          <w:sz w:val="28"/>
          <w:szCs w:val="28"/>
        </w:rPr>
        <w:t>Thuisverpleegkundigen, mensen van poetshulp en gezinszorg zijn goedgeplaatst om eenzaamheid vast te stellen.</w:t>
      </w:r>
    </w:p>
    <w:p w14:paraId="478EA22A" w14:textId="59A40C94" w:rsidR="00350283" w:rsidRPr="00E666BD" w:rsidRDefault="00350283" w:rsidP="007B4C03">
      <w:pPr>
        <w:pStyle w:val="Lijstalinea"/>
        <w:numPr>
          <w:ilvl w:val="0"/>
          <w:numId w:val="7"/>
        </w:numPr>
        <w:spacing w:after="240"/>
        <w:rPr>
          <w:sz w:val="28"/>
          <w:szCs w:val="28"/>
        </w:rPr>
      </w:pPr>
      <w:r w:rsidRPr="00E666BD">
        <w:rPr>
          <w:sz w:val="28"/>
          <w:szCs w:val="28"/>
        </w:rPr>
        <w:t>Wijkagenten kunnen ook eenzaamheid vaststellen.</w:t>
      </w:r>
    </w:p>
    <w:p w14:paraId="0BD47844" w14:textId="2E939C61" w:rsidR="00F54B9E" w:rsidRPr="00E666BD" w:rsidRDefault="00F54B9E" w:rsidP="007B4C03">
      <w:pPr>
        <w:pStyle w:val="Lijstalinea"/>
        <w:numPr>
          <w:ilvl w:val="0"/>
          <w:numId w:val="7"/>
        </w:numPr>
        <w:spacing w:after="240"/>
        <w:rPr>
          <w:sz w:val="28"/>
          <w:szCs w:val="28"/>
        </w:rPr>
      </w:pPr>
      <w:r w:rsidRPr="00E666BD">
        <w:rPr>
          <w:sz w:val="28"/>
          <w:szCs w:val="28"/>
        </w:rPr>
        <w:t>Andere ?</w:t>
      </w:r>
    </w:p>
    <w:p w14:paraId="214FFA7A" w14:textId="77777777" w:rsidR="007B4C03" w:rsidRPr="00E666BD" w:rsidRDefault="007B4C03" w:rsidP="007B4C03">
      <w:pPr>
        <w:pStyle w:val="Lijstalinea"/>
        <w:spacing w:after="240"/>
        <w:rPr>
          <w:sz w:val="28"/>
          <w:szCs w:val="28"/>
        </w:rPr>
      </w:pPr>
    </w:p>
    <w:p w14:paraId="09FF55BC" w14:textId="145C04F6" w:rsidR="00350283" w:rsidRPr="00E666BD" w:rsidRDefault="00350283" w:rsidP="007B4C03">
      <w:pPr>
        <w:pStyle w:val="Lijstalinea"/>
        <w:numPr>
          <w:ilvl w:val="0"/>
          <w:numId w:val="8"/>
        </w:numPr>
        <w:spacing w:after="0"/>
        <w:rPr>
          <w:sz w:val="28"/>
          <w:szCs w:val="28"/>
          <w:u w:val="single"/>
        </w:rPr>
      </w:pPr>
      <w:r w:rsidRPr="00E666BD">
        <w:rPr>
          <w:sz w:val="28"/>
          <w:szCs w:val="28"/>
          <w:u w:val="single"/>
        </w:rPr>
        <w:t>Voor wat betreft de mogelijke acties die we kunnen ondernemen:</w:t>
      </w:r>
    </w:p>
    <w:p w14:paraId="722A6EBC" w14:textId="2C7B6906" w:rsidR="00F57047" w:rsidRPr="00A223CF" w:rsidRDefault="00F57047" w:rsidP="00F57047">
      <w:pPr>
        <w:pStyle w:val="Lijstalinea"/>
        <w:numPr>
          <w:ilvl w:val="0"/>
          <w:numId w:val="3"/>
        </w:numPr>
        <w:rPr>
          <w:sz w:val="28"/>
          <w:szCs w:val="28"/>
        </w:rPr>
      </w:pPr>
      <w:r w:rsidRPr="00E666BD">
        <w:rPr>
          <w:sz w:val="28"/>
          <w:szCs w:val="28"/>
        </w:rPr>
        <w:t xml:space="preserve"> </w:t>
      </w:r>
      <w:r w:rsidR="00E84AE6" w:rsidRPr="00E666BD">
        <w:rPr>
          <w:sz w:val="28"/>
          <w:szCs w:val="28"/>
        </w:rPr>
        <w:t xml:space="preserve">De wijkbrunches die de gemeente jaarlijks organiseert worden </w:t>
      </w:r>
      <w:r w:rsidR="00E84AE6" w:rsidRPr="00A223CF">
        <w:rPr>
          <w:sz w:val="28"/>
          <w:szCs w:val="28"/>
        </w:rPr>
        <w:t>bestempeld als een uitstekende actie en helpen zeker om de senioren bijeen te brengen. We gaan van die gelegenheid gebruik maken om onze actiepunten meer bekendheid te geven.</w:t>
      </w:r>
    </w:p>
    <w:p w14:paraId="56BDC79B" w14:textId="6677E77E" w:rsidR="00E84AE6" w:rsidRPr="00A223CF" w:rsidRDefault="00E84AE6" w:rsidP="00F57047">
      <w:pPr>
        <w:pStyle w:val="Lijstalinea"/>
        <w:numPr>
          <w:ilvl w:val="0"/>
          <w:numId w:val="3"/>
        </w:numPr>
        <w:rPr>
          <w:sz w:val="28"/>
          <w:szCs w:val="28"/>
        </w:rPr>
      </w:pPr>
      <w:r w:rsidRPr="00A223CF">
        <w:rPr>
          <w:sz w:val="28"/>
          <w:szCs w:val="28"/>
        </w:rPr>
        <w:t xml:space="preserve">Els </w:t>
      </w:r>
      <w:proofErr w:type="spellStart"/>
      <w:r w:rsidRPr="00A223CF">
        <w:rPr>
          <w:sz w:val="28"/>
          <w:szCs w:val="28"/>
        </w:rPr>
        <w:t>Michielssens</w:t>
      </w:r>
      <w:proofErr w:type="spellEnd"/>
      <w:r w:rsidRPr="00A223CF">
        <w:rPr>
          <w:sz w:val="28"/>
          <w:szCs w:val="28"/>
        </w:rPr>
        <w:t xml:space="preserve"> zal met An Francken - die bij de Gemeente de vrijwilligers onder haar hoede heeft -  bespreken of deze vrijwilligers niet kunnen ingeschakeld worden om :</w:t>
      </w:r>
    </w:p>
    <w:p w14:paraId="26162768" w14:textId="57C0AAA3" w:rsidR="00E84AE6" w:rsidRPr="00A223CF" w:rsidRDefault="00E84AE6" w:rsidP="00E84AE6">
      <w:pPr>
        <w:pStyle w:val="Lijstalinea"/>
        <w:numPr>
          <w:ilvl w:val="0"/>
          <w:numId w:val="1"/>
        </w:numPr>
        <w:rPr>
          <w:sz w:val="28"/>
          <w:szCs w:val="28"/>
        </w:rPr>
      </w:pPr>
      <w:r w:rsidRPr="00A223CF">
        <w:rPr>
          <w:sz w:val="28"/>
          <w:szCs w:val="28"/>
        </w:rPr>
        <w:lastRenderedPageBreak/>
        <w:t xml:space="preserve">Eenzame mensen te contacteren door ze op te bellen </w:t>
      </w:r>
      <w:r w:rsidR="00EA12FE" w:rsidRPr="00A223CF">
        <w:rPr>
          <w:sz w:val="28"/>
          <w:szCs w:val="28"/>
        </w:rPr>
        <w:t xml:space="preserve">(soort bel carrousel zoals tijdens de corona periode) </w:t>
      </w:r>
      <w:r w:rsidRPr="00A223CF">
        <w:rPr>
          <w:sz w:val="28"/>
          <w:szCs w:val="28"/>
        </w:rPr>
        <w:t>en zelfs te bezoeken</w:t>
      </w:r>
      <w:r w:rsidR="002E0D43" w:rsidRPr="00A223CF">
        <w:rPr>
          <w:sz w:val="28"/>
          <w:szCs w:val="28"/>
        </w:rPr>
        <w:t xml:space="preserve">. Kunnen we bv. mensen vanaf een zekere leeftijd opbellen om hen te feliciteren en aansluitend een gesprekje voeren. Is dit juridisch </w:t>
      </w:r>
      <w:r w:rsidR="00EA12FE" w:rsidRPr="00A223CF">
        <w:rPr>
          <w:sz w:val="28"/>
          <w:szCs w:val="28"/>
        </w:rPr>
        <w:t>aanvaardbaar ?</w:t>
      </w:r>
    </w:p>
    <w:p w14:paraId="17C94974" w14:textId="789E7FCE" w:rsidR="00E84AE6" w:rsidRPr="00E666BD" w:rsidRDefault="00E84AE6" w:rsidP="00E84AE6">
      <w:pPr>
        <w:pStyle w:val="Lijstalinea"/>
        <w:numPr>
          <w:ilvl w:val="0"/>
          <w:numId w:val="1"/>
        </w:numPr>
        <w:rPr>
          <w:sz w:val="28"/>
          <w:szCs w:val="28"/>
        </w:rPr>
      </w:pPr>
      <w:r w:rsidRPr="00E666BD">
        <w:rPr>
          <w:sz w:val="28"/>
          <w:szCs w:val="28"/>
        </w:rPr>
        <w:t xml:space="preserve">Deze mensen </w:t>
      </w:r>
      <w:r w:rsidR="007B4C03" w:rsidRPr="00E666BD">
        <w:rPr>
          <w:sz w:val="28"/>
          <w:szCs w:val="28"/>
        </w:rPr>
        <w:t xml:space="preserve">vervoer aanbieden </w:t>
      </w:r>
      <w:r w:rsidRPr="00E666BD">
        <w:rPr>
          <w:sz w:val="28"/>
          <w:szCs w:val="28"/>
        </w:rPr>
        <w:t xml:space="preserve"> indien gewenst</w:t>
      </w:r>
      <w:r w:rsidR="007B4C03" w:rsidRPr="00E666BD">
        <w:rPr>
          <w:sz w:val="28"/>
          <w:szCs w:val="28"/>
        </w:rPr>
        <w:t>, de poule van vrijwillige chauffeurs dient dan wellicht ook versterkt.</w:t>
      </w:r>
    </w:p>
    <w:p w14:paraId="0DBE8677" w14:textId="1E5A5A1B" w:rsidR="00E84AE6" w:rsidRPr="00A223CF" w:rsidRDefault="00E84AE6" w:rsidP="00F54B9E">
      <w:pPr>
        <w:pStyle w:val="Lijstalinea"/>
        <w:numPr>
          <w:ilvl w:val="0"/>
          <w:numId w:val="1"/>
        </w:numPr>
        <w:spacing w:after="0"/>
        <w:rPr>
          <w:sz w:val="28"/>
          <w:szCs w:val="28"/>
        </w:rPr>
      </w:pPr>
      <w:r w:rsidRPr="00A223CF">
        <w:rPr>
          <w:sz w:val="28"/>
          <w:szCs w:val="28"/>
        </w:rPr>
        <w:t>Koffiekletsmomenten te organiseren in de verschillende wijken</w:t>
      </w:r>
      <w:r w:rsidR="00EA12FE" w:rsidRPr="00A223CF">
        <w:rPr>
          <w:sz w:val="28"/>
          <w:szCs w:val="28"/>
        </w:rPr>
        <w:t xml:space="preserve"> op verschillende momenten tijdens het jaar</w:t>
      </w:r>
    </w:p>
    <w:p w14:paraId="03412B7B" w14:textId="77777777" w:rsidR="00E84AE6" w:rsidRPr="00A223CF" w:rsidRDefault="00E84AE6" w:rsidP="00F54B9E">
      <w:pPr>
        <w:pStyle w:val="Lijstalinea"/>
        <w:spacing w:after="0"/>
        <w:rPr>
          <w:sz w:val="28"/>
          <w:szCs w:val="28"/>
        </w:rPr>
      </w:pPr>
    </w:p>
    <w:p w14:paraId="5321A189" w14:textId="329C2828" w:rsidR="00E84AE6" w:rsidRPr="00A223CF" w:rsidRDefault="00E84AE6" w:rsidP="00E84AE6">
      <w:pPr>
        <w:pStyle w:val="Lijstalinea"/>
        <w:rPr>
          <w:sz w:val="28"/>
          <w:szCs w:val="28"/>
        </w:rPr>
      </w:pPr>
      <w:r w:rsidRPr="00A223CF">
        <w:rPr>
          <w:sz w:val="28"/>
          <w:szCs w:val="28"/>
        </w:rPr>
        <w:t>Ze zal nakijken of deze vrijwilligers genoegzaam verzekerd zijn.</w:t>
      </w:r>
    </w:p>
    <w:p w14:paraId="34683BF3" w14:textId="39D0156C" w:rsidR="00AF6B61" w:rsidRPr="00A223CF" w:rsidRDefault="00AF6B61" w:rsidP="00E84AE6">
      <w:pPr>
        <w:pStyle w:val="Lijstalinea"/>
        <w:rPr>
          <w:sz w:val="28"/>
          <w:szCs w:val="28"/>
        </w:rPr>
      </w:pPr>
      <w:r w:rsidRPr="00A223CF">
        <w:rPr>
          <w:sz w:val="28"/>
          <w:szCs w:val="28"/>
        </w:rPr>
        <w:t xml:space="preserve">Onderzocht zal worden of we geen flyer kunnen ontwerpen </w:t>
      </w:r>
      <w:r w:rsidR="002E0D43" w:rsidRPr="00A223CF">
        <w:rPr>
          <w:sz w:val="28"/>
          <w:szCs w:val="28"/>
        </w:rPr>
        <w:t xml:space="preserve">om meer vrijwilligers te werven en hen te vragen </w:t>
      </w:r>
      <w:r w:rsidRPr="00A223CF">
        <w:rPr>
          <w:sz w:val="28"/>
          <w:szCs w:val="28"/>
        </w:rPr>
        <w:t xml:space="preserve">welke taken ze </w:t>
      </w:r>
      <w:r w:rsidR="002E0D43" w:rsidRPr="00A223CF">
        <w:rPr>
          <w:sz w:val="28"/>
          <w:szCs w:val="28"/>
        </w:rPr>
        <w:t xml:space="preserve">dan </w:t>
      </w:r>
      <w:r w:rsidRPr="00A223CF">
        <w:rPr>
          <w:sz w:val="28"/>
          <w:szCs w:val="28"/>
        </w:rPr>
        <w:t xml:space="preserve">desgevallend op zich willen nemen. Deze flyers zullen worden bezorgd aan elke persoon tijdens de wijkbrunches. Louis zal uitleg geven tijdens zijn welkomspeech. </w:t>
      </w:r>
    </w:p>
    <w:p w14:paraId="5E22B3AF" w14:textId="77777777" w:rsidR="00AF6B61" w:rsidRPr="00A223CF" w:rsidRDefault="00AF6B61" w:rsidP="00E84AE6">
      <w:pPr>
        <w:pStyle w:val="Lijstalinea"/>
        <w:rPr>
          <w:sz w:val="28"/>
          <w:szCs w:val="28"/>
        </w:rPr>
      </w:pPr>
      <w:r w:rsidRPr="00A223CF">
        <w:rPr>
          <w:sz w:val="28"/>
          <w:szCs w:val="28"/>
        </w:rPr>
        <w:t>Uiteraard zal hij eerst om toelating verzoeken bij Schepen Robin Jacobs.</w:t>
      </w:r>
    </w:p>
    <w:p w14:paraId="3E9EF6D3" w14:textId="77777777" w:rsidR="00AF6B61" w:rsidRPr="00A223CF" w:rsidRDefault="00AF6B61" w:rsidP="00AF6B61">
      <w:pPr>
        <w:pStyle w:val="Lijstalinea"/>
        <w:numPr>
          <w:ilvl w:val="0"/>
          <w:numId w:val="3"/>
        </w:numPr>
        <w:rPr>
          <w:sz w:val="28"/>
          <w:szCs w:val="28"/>
        </w:rPr>
      </w:pPr>
      <w:r w:rsidRPr="00A223CF">
        <w:rPr>
          <w:sz w:val="28"/>
          <w:szCs w:val="28"/>
        </w:rPr>
        <w:t>LDC  “De Essentie” heeft interesse om het in groep  beluisteren van podcasts (met een kopje koffie) te organiseren.</w:t>
      </w:r>
    </w:p>
    <w:p w14:paraId="584F3924" w14:textId="24AE9C8D" w:rsidR="002E0D43" w:rsidRPr="00E666BD" w:rsidRDefault="00AF6B61" w:rsidP="00AF6B61">
      <w:pPr>
        <w:pStyle w:val="Lijstalinea"/>
        <w:rPr>
          <w:sz w:val="28"/>
          <w:szCs w:val="28"/>
        </w:rPr>
      </w:pPr>
      <w:r w:rsidRPr="00A223CF">
        <w:rPr>
          <w:sz w:val="28"/>
          <w:szCs w:val="28"/>
        </w:rPr>
        <w:t xml:space="preserve">Tevens </w:t>
      </w:r>
      <w:r w:rsidR="002E0D43" w:rsidRPr="00A223CF">
        <w:rPr>
          <w:sz w:val="28"/>
          <w:szCs w:val="28"/>
        </w:rPr>
        <w:t xml:space="preserve">is Evelyne </w:t>
      </w:r>
      <w:r w:rsidRPr="00A223CF">
        <w:rPr>
          <w:sz w:val="28"/>
          <w:szCs w:val="28"/>
        </w:rPr>
        <w:t>het idee genegen om geregelde Rummikub middage</w:t>
      </w:r>
      <w:r w:rsidR="002E0D43" w:rsidRPr="00A223CF">
        <w:rPr>
          <w:sz w:val="28"/>
          <w:szCs w:val="28"/>
        </w:rPr>
        <w:t>n</w:t>
      </w:r>
      <w:r w:rsidRPr="00A223CF">
        <w:rPr>
          <w:sz w:val="28"/>
          <w:szCs w:val="28"/>
        </w:rPr>
        <w:t xml:space="preserve"> te organiseren</w:t>
      </w:r>
      <w:r w:rsidR="00EC4FB3" w:rsidRPr="00E666BD">
        <w:rPr>
          <w:sz w:val="28"/>
          <w:szCs w:val="28"/>
        </w:rPr>
        <w:t>, misschien een competitie naar voorbeeld van het petanque toernooi.</w:t>
      </w:r>
      <w:r w:rsidR="002E0D43" w:rsidRPr="00E666BD">
        <w:rPr>
          <w:sz w:val="28"/>
          <w:szCs w:val="28"/>
        </w:rPr>
        <w:t>.</w:t>
      </w:r>
    </w:p>
    <w:p w14:paraId="4B5F2284" w14:textId="0D4BD662" w:rsidR="00AF6B61" w:rsidRPr="00A223CF" w:rsidRDefault="002E0D43" w:rsidP="00AF6B61">
      <w:pPr>
        <w:pStyle w:val="Lijstalinea"/>
        <w:rPr>
          <w:sz w:val="28"/>
          <w:szCs w:val="28"/>
        </w:rPr>
      </w:pPr>
      <w:r w:rsidRPr="00A223CF">
        <w:rPr>
          <w:sz w:val="28"/>
          <w:szCs w:val="28"/>
        </w:rPr>
        <w:t>Louis zal met Hilde Claessens bekijken of dit ook in LDC ’t Gasthuis kan.</w:t>
      </w:r>
      <w:r w:rsidR="00AF6B61" w:rsidRPr="00A223CF">
        <w:rPr>
          <w:sz w:val="28"/>
          <w:szCs w:val="28"/>
        </w:rPr>
        <w:t xml:space="preserve">     </w:t>
      </w:r>
    </w:p>
    <w:p w14:paraId="77565ADF" w14:textId="241EFFC3" w:rsidR="002E0D43" w:rsidRPr="00A223CF" w:rsidRDefault="002E0D43" w:rsidP="002E0D43">
      <w:pPr>
        <w:pStyle w:val="Lijstalinea"/>
        <w:numPr>
          <w:ilvl w:val="0"/>
          <w:numId w:val="3"/>
        </w:numPr>
        <w:rPr>
          <w:sz w:val="28"/>
          <w:szCs w:val="28"/>
        </w:rPr>
      </w:pPr>
      <w:r w:rsidRPr="00A223CF">
        <w:rPr>
          <w:sz w:val="28"/>
          <w:szCs w:val="28"/>
        </w:rPr>
        <w:t>We zullen de haalbaarheid onderzoeken om wijk koffieklets momenten te organiseren. Kleinschalig en door vrijwilligers.</w:t>
      </w:r>
    </w:p>
    <w:p w14:paraId="377E0857" w14:textId="62825EA7" w:rsidR="002E0D43" w:rsidRDefault="002E0D43" w:rsidP="002E0D43">
      <w:pPr>
        <w:pStyle w:val="Lijstalinea"/>
        <w:numPr>
          <w:ilvl w:val="0"/>
          <w:numId w:val="3"/>
        </w:numPr>
        <w:rPr>
          <w:sz w:val="28"/>
          <w:szCs w:val="28"/>
        </w:rPr>
      </w:pPr>
      <w:r w:rsidRPr="00A223CF">
        <w:rPr>
          <w:sz w:val="28"/>
          <w:szCs w:val="28"/>
        </w:rPr>
        <w:t xml:space="preserve">De periode rond Kerstmis is een moeilijke periode voor eenzame mensen : we nemen aan dat </w:t>
      </w:r>
      <w:proofErr w:type="spellStart"/>
      <w:r w:rsidRPr="00A223CF">
        <w:rPr>
          <w:sz w:val="28"/>
          <w:szCs w:val="28"/>
        </w:rPr>
        <w:t>LDC’s</w:t>
      </w:r>
      <w:proofErr w:type="spellEnd"/>
      <w:r w:rsidRPr="00A223CF">
        <w:rPr>
          <w:sz w:val="28"/>
          <w:szCs w:val="28"/>
        </w:rPr>
        <w:t xml:space="preserve"> en verenigingen hier rekening mee houden in hun programmering.</w:t>
      </w:r>
    </w:p>
    <w:p w14:paraId="1AC01011" w14:textId="73F18D81" w:rsidR="00EC4FB3" w:rsidRPr="00E666BD" w:rsidRDefault="00EC4FB3" w:rsidP="002E0D43">
      <w:pPr>
        <w:pStyle w:val="Lijstalinea"/>
        <w:numPr>
          <w:ilvl w:val="0"/>
          <w:numId w:val="3"/>
        </w:numPr>
        <w:rPr>
          <w:sz w:val="28"/>
          <w:szCs w:val="28"/>
        </w:rPr>
      </w:pPr>
      <w:r w:rsidRPr="00E666BD">
        <w:rPr>
          <w:sz w:val="28"/>
          <w:szCs w:val="28"/>
        </w:rPr>
        <w:t xml:space="preserve">De bibliotheek heeft een gezellige zithoek </w:t>
      </w:r>
      <w:r w:rsidR="00974676" w:rsidRPr="00E666BD">
        <w:rPr>
          <w:sz w:val="28"/>
          <w:szCs w:val="28"/>
        </w:rPr>
        <w:t>waar mensen kunnen vertoeven</w:t>
      </w:r>
      <w:r w:rsidR="00F54B9E" w:rsidRPr="00E666BD">
        <w:rPr>
          <w:sz w:val="28"/>
          <w:szCs w:val="28"/>
        </w:rPr>
        <w:t>,</w:t>
      </w:r>
      <w:r w:rsidR="00974676" w:rsidRPr="00E666BD">
        <w:rPr>
          <w:sz w:val="28"/>
          <w:szCs w:val="28"/>
        </w:rPr>
        <w:t xml:space="preserve"> een tijdschrift of krant lezen met een koffie. </w:t>
      </w:r>
      <w:r w:rsidR="00A62457" w:rsidRPr="00E666BD">
        <w:rPr>
          <w:sz w:val="28"/>
          <w:szCs w:val="28"/>
        </w:rPr>
        <w:t xml:space="preserve"> Is dit voldoende gekend.</w:t>
      </w:r>
    </w:p>
    <w:p w14:paraId="7B34D202" w14:textId="198090B7" w:rsidR="00E84AE6" w:rsidRPr="00E666BD" w:rsidRDefault="00EA12FE" w:rsidP="00EA12FE">
      <w:pPr>
        <w:pStyle w:val="Lijstalinea"/>
        <w:numPr>
          <w:ilvl w:val="0"/>
          <w:numId w:val="3"/>
        </w:numPr>
        <w:rPr>
          <w:sz w:val="28"/>
          <w:szCs w:val="28"/>
        </w:rPr>
      </w:pPr>
      <w:r w:rsidRPr="00A223CF">
        <w:rPr>
          <w:sz w:val="28"/>
          <w:szCs w:val="28"/>
        </w:rPr>
        <w:t>De Seniorenraad heeft zich aangeboden om hulp te verlenen indien gewenst</w:t>
      </w:r>
      <w:r w:rsidR="00A62457" w:rsidRPr="00E666BD">
        <w:rPr>
          <w:sz w:val="28"/>
          <w:szCs w:val="28"/>
        </w:rPr>
        <w:t>, bij voorbeeld bij het verwerken van de ingevulde flyers.</w:t>
      </w:r>
      <w:r w:rsidRPr="00E666BD">
        <w:rPr>
          <w:sz w:val="28"/>
          <w:szCs w:val="28"/>
        </w:rPr>
        <w:t>.</w:t>
      </w:r>
    </w:p>
    <w:p w14:paraId="07220B66" w14:textId="320D4B05" w:rsidR="00EA12FE" w:rsidRPr="00A223CF" w:rsidRDefault="00EA12FE" w:rsidP="00EA12FE">
      <w:pPr>
        <w:pStyle w:val="Lijstalinea"/>
        <w:numPr>
          <w:ilvl w:val="0"/>
          <w:numId w:val="3"/>
        </w:numPr>
        <w:rPr>
          <w:sz w:val="28"/>
          <w:szCs w:val="28"/>
        </w:rPr>
      </w:pPr>
      <w:r w:rsidRPr="00A223CF">
        <w:rPr>
          <w:sz w:val="28"/>
          <w:szCs w:val="28"/>
        </w:rPr>
        <w:t>Volgende bijeenkomst van de denkgroep is op vrijdag 13 november in De Essentie van 09:30 u. tot 11:30 u.</w:t>
      </w:r>
    </w:p>
    <w:p w14:paraId="5C326AC0" w14:textId="77777777" w:rsidR="00EA12FE" w:rsidRPr="00A223CF" w:rsidRDefault="00EA12FE" w:rsidP="00EA12FE">
      <w:pPr>
        <w:pStyle w:val="Lijstalinea"/>
        <w:rPr>
          <w:sz w:val="28"/>
          <w:szCs w:val="28"/>
        </w:rPr>
      </w:pPr>
    </w:p>
    <w:p w14:paraId="64A072D2" w14:textId="6FE30988" w:rsidR="00E84AE6" w:rsidRPr="00A223CF" w:rsidRDefault="00EA12FE" w:rsidP="00E84AE6">
      <w:pPr>
        <w:pStyle w:val="Lijstalinea"/>
        <w:rPr>
          <w:sz w:val="28"/>
          <w:szCs w:val="28"/>
        </w:rPr>
      </w:pPr>
      <w:r w:rsidRPr="00A223CF">
        <w:rPr>
          <w:sz w:val="28"/>
          <w:szCs w:val="28"/>
        </w:rPr>
        <w:t>Voor het verslag : Louis Fret</w:t>
      </w:r>
      <w:r w:rsidR="00E84AE6" w:rsidRPr="00A223CF">
        <w:rPr>
          <w:sz w:val="28"/>
          <w:szCs w:val="28"/>
        </w:rPr>
        <w:t xml:space="preserve">  </w:t>
      </w:r>
    </w:p>
    <w:sectPr w:rsidR="00E84AE6" w:rsidRPr="00A223CF" w:rsidSect="00A62457"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15401"/>
    <w:multiLevelType w:val="hybridMultilevel"/>
    <w:tmpl w:val="DF9294C8"/>
    <w:lvl w:ilvl="0" w:tplc="3C60A102">
      <w:start w:val="1"/>
      <w:numFmt w:val="upperLetter"/>
      <w:lvlText w:val="%1)"/>
      <w:lvlJc w:val="left"/>
      <w:pPr>
        <w:ind w:left="1140" w:hanging="420"/>
      </w:pPr>
      <w:rPr>
        <w:rFonts w:hint="default"/>
        <w:color w:val="auto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5829F6"/>
    <w:multiLevelType w:val="hybridMultilevel"/>
    <w:tmpl w:val="58D8B832"/>
    <w:lvl w:ilvl="0" w:tplc="EC9A782E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D6617F"/>
    <w:multiLevelType w:val="hybridMultilevel"/>
    <w:tmpl w:val="F9EA303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B740F"/>
    <w:multiLevelType w:val="hybridMultilevel"/>
    <w:tmpl w:val="772EBF7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E5F9A"/>
    <w:multiLevelType w:val="hybridMultilevel"/>
    <w:tmpl w:val="4EAA2732"/>
    <w:lvl w:ilvl="0" w:tplc="2F9CEBA0">
      <w:start w:val="2"/>
      <w:numFmt w:val="upperLetter"/>
      <w:lvlText w:val="%1)"/>
      <w:lvlJc w:val="left"/>
      <w:pPr>
        <w:ind w:left="1080" w:hanging="360"/>
      </w:pPr>
      <w:rPr>
        <w:rFonts w:hint="default"/>
        <w:color w:val="EE0000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1F157B"/>
    <w:multiLevelType w:val="hybridMultilevel"/>
    <w:tmpl w:val="FEE0707C"/>
    <w:lvl w:ilvl="0" w:tplc="CBF866E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2273F1"/>
    <w:multiLevelType w:val="hybridMultilevel"/>
    <w:tmpl w:val="49CEC4B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593914"/>
    <w:multiLevelType w:val="hybridMultilevel"/>
    <w:tmpl w:val="829063D4"/>
    <w:lvl w:ilvl="0" w:tplc="2E4A124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CA578A"/>
    <w:multiLevelType w:val="hybridMultilevel"/>
    <w:tmpl w:val="B744560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404091">
    <w:abstractNumId w:val="5"/>
  </w:num>
  <w:num w:numId="2" w16cid:durableId="791871800">
    <w:abstractNumId w:val="2"/>
  </w:num>
  <w:num w:numId="3" w16cid:durableId="1884755166">
    <w:abstractNumId w:val="3"/>
  </w:num>
  <w:num w:numId="4" w16cid:durableId="2009749432">
    <w:abstractNumId w:val="4"/>
  </w:num>
  <w:num w:numId="5" w16cid:durableId="1797989285">
    <w:abstractNumId w:val="7"/>
  </w:num>
  <w:num w:numId="6" w16cid:durableId="261034860">
    <w:abstractNumId w:val="8"/>
  </w:num>
  <w:num w:numId="7" w16cid:durableId="63838336">
    <w:abstractNumId w:val="6"/>
  </w:num>
  <w:num w:numId="8" w16cid:durableId="192613766">
    <w:abstractNumId w:val="1"/>
  </w:num>
  <w:num w:numId="9" w16cid:durableId="539517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17D"/>
    <w:rsid w:val="00143B8D"/>
    <w:rsid w:val="002E0D43"/>
    <w:rsid w:val="00350283"/>
    <w:rsid w:val="0052582C"/>
    <w:rsid w:val="0054617D"/>
    <w:rsid w:val="007B4C03"/>
    <w:rsid w:val="007D45CC"/>
    <w:rsid w:val="008042C1"/>
    <w:rsid w:val="00974676"/>
    <w:rsid w:val="009D148B"/>
    <w:rsid w:val="00A223CF"/>
    <w:rsid w:val="00A2529A"/>
    <w:rsid w:val="00A62457"/>
    <w:rsid w:val="00AF6B61"/>
    <w:rsid w:val="00CE4EA9"/>
    <w:rsid w:val="00E666BD"/>
    <w:rsid w:val="00E84AE6"/>
    <w:rsid w:val="00EA12FE"/>
    <w:rsid w:val="00EC4FB3"/>
    <w:rsid w:val="00EE0958"/>
    <w:rsid w:val="00F54B9E"/>
    <w:rsid w:val="00F5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1AAF0"/>
  <w15:chartTrackingRefBased/>
  <w15:docId w15:val="{21BB413F-2DA5-43B2-BD21-3B7707CC7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461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46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461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461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461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461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461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461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461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461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461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461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4617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4617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4617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4617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4617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4617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461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46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461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461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46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4617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4617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4617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46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4617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461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787AF-0DF3-4FE3-B126-A2E0D6700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Fret Louis</dc:creator>
  <cp:keywords/>
  <dc:description/>
  <cp:lastModifiedBy>Eline Vos</cp:lastModifiedBy>
  <cp:revision>2</cp:revision>
  <cp:lastPrinted>2026-09-21T13:23:00Z</cp:lastPrinted>
  <dcterms:created xsi:type="dcterms:W3CDTF">2026-09-30T10:51:00Z</dcterms:created>
  <dcterms:modified xsi:type="dcterms:W3CDTF">2026-09-30T10:51:00Z</dcterms:modified>
</cp:coreProperties>
</file>